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1B7" w:rsidRPr="009B661A" w:rsidRDefault="00B301B7" w:rsidP="00C74A79">
      <w:pPr>
        <w:spacing w:line="240" w:lineRule="auto"/>
        <w:jc w:val="center"/>
        <w:rPr>
          <w:b/>
        </w:rPr>
      </w:pPr>
      <w:r w:rsidRPr="009B661A">
        <w:rPr>
          <w:b/>
        </w:rPr>
        <w:t>POPIS OBVEZNIH UDŽBENIČKIH KOMPL</w:t>
      </w:r>
      <w:r w:rsidR="00652971">
        <w:rPr>
          <w:b/>
        </w:rPr>
        <w:t>ETA ZA ŠKOLSKU GODINU 2026.-2027</w:t>
      </w:r>
      <w:r w:rsidR="008200F5" w:rsidRPr="009B661A">
        <w:rPr>
          <w:b/>
        </w:rPr>
        <w:t>.</w:t>
      </w:r>
    </w:p>
    <w:p w:rsidR="00B301B7" w:rsidRPr="009B661A" w:rsidRDefault="00B301B7" w:rsidP="00C74A79">
      <w:pPr>
        <w:spacing w:line="240" w:lineRule="auto"/>
        <w:jc w:val="center"/>
        <w:rPr>
          <w:b/>
          <w:bCs/>
        </w:rPr>
      </w:pPr>
      <w:r w:rsidRPr="009B661A">
        <w:t xml:space="preserve">OSNOVNA ŠKOLA </w:t>
      </w:r>
      <w:r w:rsidRPr="009B661A">
        <w:rPr>
          <w:b/>
          <w:bCs/>
        </w:rPr>
        <w:t>PRIVLAKA 7. razred</w:t>
      </w:r>
    </w:p>
    <w:tbl>
      <w:tblPr>
        <w:tblW w:w="791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18"/>
        <w:gridCol w:w="1696"/>
        <w:gridCol w:w="1578"/>
        <w:gridCol w:w="924"/>
      </w:tblGrid>
      <w:tr w:rsidR="00EC161A" w:rsidRPr="009B661A" w:rsidTr="00EC161A">
        <w:trPr>
          <w:trHeight w:val="344"/>
        </w:trPr>
        <w:tc>
          <w:tcPr>
            <w:tcW w:w="3718" w:type="dxa"/>
          </w:tcPr>
          <w:p w:rsidR="00EC161A" w:rsidRPr="009B661A" w:rsidRDefault="00EC161A" w:rsidP="0078610C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b/>
                <w:bCs/>
                <w:color w:val="000000"/>
                <w:sz w:val="16"/>
                <w:szCs w:val="16"/>
                <w:lang w:eastAsia="hr-HR"/>
              </w:rPr>
              <w:t>Naziv udžbenika</w:t>
            </w:r>
          </w:p>
        </w:tc>
        <w:tc>
          <w:tcPr>
            <w:tcW w:w="1696" w:type="dxa"/>
          </w:tcPr>
          <w:p w:rsidR="00EC161A" w:rsidRPr="009B661A" w:rsidRDefault="00EC161A" w:rsidP="0078610C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b/>
                <w:bCs/>
                <w:color w:val="000000"/>
                <w:sz w:val="16"/>
                <w:szCs w:val="16"/>
                <w:lang w:eastAsia="hr-HR"/>
              </w:rPr>
              <w:t>Autor(i)</w:t>
            </w: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b/>
                <w:bCs/>
                <w:color w:val="000000"/>
                <w:sz w:val="16"/>
                <w:szCs w:val="16"/>
                <w:lang w:eastAsia="hr-HR"/>
              </w:rPr>
              <w:t>Vrsta izdanja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  <w:lang w:eastAsia="hr-HR"/>
              </w:rPr>
            </w:pPr>
            <w:bookmarkStart w:id="0" w:name="_GoBack"/>
            <w:bookmarkEnd w:id="0"/>
            <w:r w:rsidRPr="009B661A">
              <w:rPr>
                <w:b/>
                <w:bCs/>
                <w:color w:val="000000"/>
                <w:sz w:val="16"/>
                <w:szCs w:val="16"/>
                <w:lang w:eastAsia="hr-HR"/>
              </w:rPr>
              <w:t>Nakladnik</w:t>
            </w:r>
          </w:p>
        </w:tc>
      </w:tr>
      <w:tr w:rsidR="00EC161A" w:rsidRPr="009B661A" w:rsidTr="00EC161A">
        <w:trPr>
          <w:trHeight w:val="541"/>
        </w:trPr>
        <w:tc>
          <w:tcPr>
            <w:tcW w:w="3718" w:type="dxa"/>
          </w:tcPr>
          <w:p w:rsidR="00EC161A" w:rsidRPr="009B661A" w:rsidRDefault="00EC161A" w:rsidP="000C6BC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SNAGA RIJEČI 7 : čitanka hrvatskog jezika s dodatnim digitalnim sadržajima u sedmome razredu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Anita Šojat</w:t>
            </w: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C161A" w:rsidRPr="009B661A" w:rsidRDefault="00EC161A" w:rsidP="000C6BC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 xml:space="preserve">čitanka hrvatskog jezika 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410"/>
        </w:trPr>
        <w:tc>
          <w:tcPr>
            <w:tcW w:w="3718" w:type="dxa"/>
          </w:tcPr>
          <w:p w:rsidR="00EC161A" w:rsidRPr="009B661A" w:rsidRDefault="00EC161A" w:rsidP="000C6BC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VOLIM HRVATSKI 7 : udžbenik hrvatskog jezika s dodatnim digitalnim sadržajima u sedmome razredu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0C6BC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Anđelka Rihtarić, Žana Majić, Vesna Samardžić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318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0C6BC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Volim hrvatski 7, radna bilježnica za hrvatski jezik u sedmome razredu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Anđelka Rihtarić, Žana Majić, Vesna Samardžić</w:t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372"/>
        </w:trPr>
        <w:tc>
          <w:tcPr>
            <w:tcW w:w="3718" w:type="dxa"/>
          </w:tcPr>
          <w:p w:rsidR="00EC161A" w:rsidRPr="009B661A" w:rsidRDefault="00EC161A" w:rsidP="000C6BC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DIP IN 7 : udžbenik engleskog jezika s dodatnim digitalnim sadržajima u sedmome razredu osnovne škole, 7. godina učenja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0C6BC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Višnja Anić, Božica Pavlinek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 xml:space="preserve"> 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278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8359A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DIP IN 7, radna bilježnica za engleski jezik u sedmom razredu osnovne škole, sedma godina učenja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Višnja Anić, Božica Pavlinek</w:t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579"/>
        </w:trPr>
        <w:tc>
          <w:tcPr>
            <w:tcW w:w="3718" w:type="dxa"/>
          </w:tcPr>
          <w:p w:rsidR="00EC161A" w:rsidRPr="009B661A" w:rsidRDefault="00EC161A" w:rsidP="008359AF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MAXIMAL 4 : udžbenik njemačkoga jezika za sedmi razred osnovne škole, četvrta godina učenja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DE55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Giorgio Motta, Elzbieta Krulak-Kempisty, Dagmar Glück, Kerstin Reinke, Mirjana Klobučar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EC161A" w:rsidRPr="009B661A" w:rsidTr="00EC161A">
        <w:trPr>
          <w:trHeight w:val="833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br/>
              <w:t>Maximal 4, radna bilježnica njemačkoga jezika za sedmi razred osnovne škole</w:t>
            </w: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Julia Katharina Weber, Lidija Šober, Sandra Hohmann, Dagmar Glűck, Mirjana Klobučar</w:t>
            </w:r>
            <w:r w:rsidRPr="009B661A">
              <w:rPr>
                <w:color w:val="000000"/>
                <w:sz w:val="16"/>
                <w:szCs w:val="16"/>
                <w:lang w:eastAsia="hr-HR"/>
              </w:rPr>
              <w:br/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EC161A" w:rsidRPr="009B661A" w:rsidTr="00EC161A">
        <w:trPr>
          <w:trHeight w:val="324"/>
        </w:trPr>
        <w:tc>
          <w:tcPr>
            <w:tcW w:w="3718" w:type="dxa"/>
          </w:tcPr>
          <w:p w:rsidR="00EC161A" w:rsidRPr="009B661A" w:rsidRDefault="00EC161A" w:rsidP="00DE55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RAGAZZINI.IT 4 : udžbenik talijanskoga jezika s dodatnim digitalnim sadržajima u sedmom razredu osnovne škole, 4. godina učenja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Nina Karković, Andreja Mrkonjić</w:t>
            </w: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 xml:space="preserve">udžbenik 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345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DE5509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Ragazzni.it 4, radna bilježnica za talijanski jezik u sedmom razredu osnovne škole, četvrta godina učenja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Nina Karković, Andreja Mrkonjić</w:t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360"/>
        </w:trPr>
        <w:tc>
          <w:tcPr>
            <w:tcW w:w="3718" w:type="dxa"/>
          </w:tcPr>
          <w:p w:rsidR="00EC161A" w:rsidRPr="009B661A" w:rsidRDefault="00EC161A" w:rsidP="004221B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KLIO 7 : udžbenik povijesti s dodatnim digitalnim sadržajem u sedmome razredu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4221B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Krešimir Erdelja, Igor Stojaković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378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4221B4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Klio 7, radna bilježnica za povijest u sedmom razredu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Krešimir Erdelja, Igor Stojaković</w:t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388"/>
        </w:trPr>
        <w:tc>
          <w:tcPr>
            <w:tcW w:w="3718" w:type="dxa"/>
          </w:tcPr>
          <w:p w:rsidR="00EC161A" w:rsidRPr="009B661A" w:rsidRDefault="00EC161A" w:rsidP="00C1302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GEA 3 : udžbenik geografije u sedmom razredu osnovne škole s dodatnim digitalnim sadržajima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C1302E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Danijel Orešić, Igor Tišma, Ružica Vuk, Alenka Bujan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ab/>
            </w:r>
          </w:p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</w:p>
        </w:tc>
      </w:tr>
      <w:tr w:rsidR="00EC161A" w:rsidRPr="009B661A" w:rsidTr="00EC161A">
        <w:trPr>
          <w:trHeight w:val="330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DD1E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 xml:space="preserve">Gea 3, radna bilježnica za geografiju u sedmom razredu osnovne škole 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DD1E9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 xml:space="preserve">Danijel Orešić, Ružica Vuk, Igor Tišma, Alenka Bujan 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398"/>
        </w:trPr>
        <w:tc>
          <w:tcPr>
            <w:tcW w:w="3718" w:type="dxa"/>
          </w:tcPr>
          <w:p w:rsidR="00EC161A" w:rsidRPr="009B661A" w:rsidRDefault="00EC161A" w:rsidP="003916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BIOLOGIJA 7, udžbenik biologije s dodatnim digitalnim sadržajima u sedmom razredu osnovne škole</w:t>
            </w:r>
          </w:p>
        </w:tc>
        <w:tc>
          <w:tcPr>
            <w:tcW w:w="1696" w:type="dxa"/>
          </w:tcPr>
          <w:p w:rsidR="00EC161A" w:rsidRPr="009B661A" w:rsidRDefault="00EC161A" w:rsidP="000A44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Damir Bendelja, Žaklin Lukša, Renata Roščak, Emica Orešković, Monika Pavić, Nataša Pongrac</w:t>
            </w: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56"/>
        </w:trPr>
        <w:tc>
          <w:tcPr>
            <w:tcW w:w="3718" w:type="dxa"/>
            <w:shd w:val="clear" w:color="auto" w:fill="B6DDE8" w:themeFill="accent5" w:themeFillTint="66"/>
            <w:vAlign w:val="center"/>
          </w:tcPr>
          <w:p w:rsidR="00EC161A" w:rsidRPr="009B661A" w:rsidRDefault="00EC161A" w:rsidP="003916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Biologija 7, radna bilježnica za biologiju u sedmom razredu osnovne škole</w:t>
            </w: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0A44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 xml:space="preserve">Damir Bendelja, Žaklin Lukša, Renata Roščak, </w:t>
            </w:r>
            <w:r w:rsidRPr="009B661A">
              <w:rPr>
                <w:rFonts w:asciiTheme="minorHAnsi" w:hAnsiTheme="minorHAnsi" w:cstheme="minorHAnsi"/>
                <w:sz w:val="16"/>
                <w:szCs w:val="16"/>
              </w:rPr>
              <w:lastRenderedPageBreak/>
              <w:t>Emica Orešković, Monika Pavić…</w:t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lastRenderedPageBreak/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258"/>
        </w:trPr>
        <w:tc>
          <w:tcPr>
            <w:tcW w:w="3718" w:type="dxa"/>
          </w:tcPr>
          <w:p w:rsidR="00EC161A" w:rsidRPr="009B661A" w:rsidRDefault="00EC161A" w:rsidP="0039160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FIZIKA OKO NAS 7, udžbenik fizike s dodatnim digitalnim sadržajima u sedmom razredu osnovne škole</w:t>
            </w:r>
          </w:p>
        </w:tc>
        <w:tc>
          <w:tcPr>
            <w:tcW w:w="1696" w:type="dxa"/>
          </w:tcPr>
          <w:p w:rsidR="00EC161A" w:rsidRPr="009B661A" w:rsidRDefault="00EC161A" w:rsidP="000A44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Vladimir Paar, Sanja Martinko, Tanja Ćulibrk</w:t>
            </w: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258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D61D1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FIZIKA OKO NAS 7 - radna bilježnica za fiziku u 7. razredu osnovne škole</w:t>
            </w:r>
          </w:p>
          <w:p w:rsidR="00EC161A" w:rsidRPr="009B661A" w:rsidRDefault="00EC161A" w:rsidP="0039160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0A44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Vladimir Paar, Tanja Ćulibrk, Mladen Klaić, Sanja Martinko</w:t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517"/>
        </w:trPr>
        <w:tc>
          <w:tcPr>
            <w:tcW w:w="3718" w:type="dxa"/>
          </w:tcPr>
          <w:p w:rsidR="00EC161A" w:rsidRPr="009B661A" w:rsidRDefault="00EC161A" w:rsidP="003916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KEMIJA 7, udžbenik kemije s dodatnim digitalnim sadržajima u sedmom razredu osnovne škole</w:t>
            </w:r>
          </w:p>
        </w:tc>
        <w:tc>
          <w:tcPr>
            <w:tcW w:w="1696" w:type="dxa"/>
          </w:tcPr>
          <w:p w:rsidR="00EC161A" w:rsidRPr="009B661A" w:rsidRDefault="00EC161A" w:rsidP="000A44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Sanja Lukić, Ivana Marić Zerdun, Nataša Trenčevska, Marijan Varga…</w:t>
            </w: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703"/>
        </w:trPr>
        <w:tc>
          <w:tcPr>
            <w:tcW w:w="3718" w:type="dxa"/>
            <w:shd w:val="clear" w:color="auto" w:fill="B6DDE8" w:themeFill="accent5" w:themeFillTint="66"/>
            <w:vAlign w:val="center"/>
          </w:tcPr>
          <w:p w:rsidR="00EC161A" w:rsidRPr="009B661A" w:rsidRDefault="00EC161A" w:rsidP="00391600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Kemija 7, radna bilježnica za kemiju u sedmom razredu osnovne škole</w:t>
            </w: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0A4402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B661A">
              <w:rPr>
                <w:rFonts w:asciiTheme="minorHAnsi" w:hAnsiTheme="minorHAnsi" w:cstheme="minorHAnsi"/>
                <w:sz w:val="16"/>
                <w:szCs w:val="16"/>
              </w:rPr>
              <w:t>Sanja Lukić, Ivana Marić Zerdun, Nataša Trenčevska..</w:t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rFonts w:asciiTheme="minorHAnsi" w:hAnsiTheme="minorHAnsi" w:cstheme="minorHAnsi"/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567"/>
        </w:trPr>
        <w:tc>
          <w:tcPr>
            <w:tcW w:w="3718" w:type="dxa"/>
          </w:tcPr>
          <w:p w:rsidR="00EC161A" w:rsidRPr="009B661A" w:rsidRDefault="00EC161A" w:rsidP="00391600">
            <w:pPr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MATEMATIKA 7 : udžbenik matematike za sedmi razred osnovne škole, 1. svezak</w:t>
            </w:r>
          </w:p>
        </w:tc>
        <w:tc>
          <w:tcPr>
            <w:tcW w:w="1696" w:type="dxa"/>
          </w:tcPr>
          <w:p w:rsidR="00EC161A" w:rsidRPr="009B661A" w:rsidRDefault="00EC161A" w:rsidP="000A4402">
            <w:pPr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Z. Šikić, V. Draženović Žitko, I. Golac Jakopović…</w:t>
            </w: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EC161A" w:rsidRPr="009B661A" w:rsidTr="00EC161A">
        <w:trPr>
          <w:trHeight w:val="275"/>
        </w:trPr>
        <w:tc>
          <w:tcPr>
            <w:tcW w:w="3718" w:type="dxa"/>
          </w:tcPr>
          <w:p w:rsidR="00EC161A" w:rsidRPr="009B661A" w:rsidRDefault="00EC161A" w:rsidP="00AD711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MATEMATIKA 7 : udžbenik matematike za sedmi razred osnovne škole, 2. svezak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AD711A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Z. Šikić, V. Draženović Žitko, I. Golac Jakopović..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EC161A" w:rsidRPr="009B661A" w:rsidTr="00EC161A">
        <w:trPr>
          <w:trHeight w:val="311"/>
        </w:trPr>
        <w:tc>
          <w:tcPr>
            <w:tcW w:w="3718" w:type="dxa"/>
          </w:tcPr>
          <w:p w:rsidR="00EC161A" w:rsidRPr="009B661A" w:rsidRDefault="00EC161A" w:rsidP="003C5E1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TK 7 : udžbenik tehničke kulture za 7. razred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3C5E1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Leon Zakanji, Dragan Vlajinić, Damir Čović…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EC161A" w:rsidRPr="009B661A" w:rsidTr="00EC161A">
        <w:trPr>
          <w:trHeight w:val="586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TK 7, radni materijali za izvođenje vježbi i praktičnog rada iz tehničke kulture za sedmi razred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Leon Zakanji, Dragan Vlajinić, Damir Čović…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radni materijal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EC161A" w:rsidRPr="009B661A" w:rsidTr="00EC161A">
        <w:trPr>
          <w:trHeight w:val="347"/>
        </w:trPr>
        <w:tc>
          <w:tcPr>
            <w:tcW w:w="3718" w:type="dxa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#MOJPORTAL7 : udžbenik informatike s dodatnim digitalnim sadržajima u sedmom razredu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3C5E18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Magdalena Babić, Nikolina Bubica, Stanko Leko…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360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#MOJPORTAL7 radna bilježnica informatike za sedmi razred osnovne škole</w:t>
            </w: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Magdalena Babić, Nikolina Bubica, Stanko Leko…</w:t>
            </w: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ŠK</w:t>
            </w:r>
          </w:p>
        </w:tc>
      </w:tr>
      <w:tr w:rsidR="00EC161A" w:rsidRPr="009B661A" w:rsidTr="00EC161A">
        <w:trPr>
          <w:trHeight w:val="408"/>
        </w:trPr>
        <w:tc>
          <w:tcPr>
            <w:tcW w:w="3718" w:type="dxa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GLAZBENI KRUG 7 : udžbenik glazbene kulture za 7. razred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Ružica Ambruš-Kiš, Ana Janković, Nikolina Matoš..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PROFIL KLETT</w:t>
            </w:r>
          </w:p>
        </w:tc>
      </w:tr>
      <w:tr w:rsidR="00EC161A" w:rsidRPr="009B661A" w:rsidTr="00EC161A">
        <w:trPr>
          <w:trHeight w:val="182"/>
        </w:trPr>
        <w:tc>
          <w:tcPr>
            <w:tcW w:w="3718" w:type="dxa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LIKOVNA AVANTURA 7 : udžbenik iz likovne kulture za sedmi razred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Natalija Stipetić Čus, Blanka Petrinec Fulir, Dražen Jerabek…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EC161A" w:rsidRPr="009B661A" w:rsidTr="00EC161A">
        <w:trPr>
          <w:trHeight w:val="182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br/>
            </w:r>
            <w:r>
              <w:rPr>
                <w:bCs/>
                <w:color w:val="000000"/>
                <w:sz w:val="16"/>
                <w:szCs w:val="16"/>
                <w:lang w:eastAsia="hr-HR"/>
              </w:rPr>
              <w:t>Likovna mapa</w:t>
            </w:r>
            <w:r w:rsidRPr="009B661A">
              <w:rPr>
                <w:bCs/>
                <w:color w:val="000000"/>
                <w:sz w:val="16"/>
                <w:szCs w:val="16"/>
                <w:lang w:eastAsia="hr-HR"/>
              </w:rPr>
              <w:t xml:space="preserve"> 7</w:t>
            </w:r>
            <w:r>
              <w:rPr>
                <w:bCs/>
                <w:color w:val="000000"/>
                <w:sz w:val="16"/>
                <w:szCs w:val="16"/>
                <w:lang w:eastAsia="hr-HR"/>
              </w:rPr>
              <w:t xml:space="preserve">-8 </w:t>
            </w:r>
            <w:r w:rsidRPr="009B661A">
              <w:rPr>
                <w:bCs/>
                <w:color w:val="000000"/>
                <w:sz w:val="16"/>
                <w:szCs w:val="16"/>
                <w:lang w:eastAsia="hr-HR"/>
              </w:rPr>
              <w:t xml:space="preserve">: likovna mapa s kolaž-papirom za 7. </w:t>
            </w:r>
            <w:r>
              <w:rPr>
                <w:bCs/>
                <w:color w:val="000000"/>
                <w:sz w:val="16"/>
                <w:szCs w:val="16"/>
                <w:lang w:eastAsia="hr-HR"/>
              </w:rPr>
              <w:t xml:space="preserve">i 8. </w:t>
            </w:r>
            <w:r w:rsidRPr="009B661A">
              <w:rPr>
                <w:bCs/>
                <w:color w:val="000000"/>
                <w:sz w:val="16"/>
                <w:szCs w:val="16"/>
                <w:lang w:eastAsia="hr-HR"/>
              </w:rPr>
              <w:t>razred osnovne škole</w:t>
            </w: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004AF3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likovna mapa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ALFA</w:t>
            </w:r>
          </w:p>
        </w:tc>
      </w:tr>
      <w:tr w:rsidR="00EC161A" w:rsidRPr="009B661A" w:rsidTr="00EC161A">
        <w:trPr>
          <w:trHeight w:val="341"/>
        </w:trPr>
        <w:tc>
          <w:tcPr>
            <w:tcW w:w="3718" w:type="dxa"/>
          </w:tcPr>
          <w:p w:rsidR="00EC161A" w:rsidRPr="009B661A" w:rsidRDefault="00EC161A" w:rsidP="003D5631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NEKA JE BOG PRVI : udžbenik za katolički vjeronauk sedmoga razreda osnovne škole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</w:tcPr>
          <w:p w:rsidR="00EC161A" w:rsidRPr="009B661A" w:rsidRDefault="00EC161A" w:rsidP="003D5631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Josip Periš, Marina Šimić, Ivana Perčić</w:t>
            </w:r>
          </w:p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udžbenik</w:t>
            </w:r>
          </w:p>
        </w:tc>
        <w:tc>
          <w:tcPr>
            <w:tcW w:w="924" w:type="dxa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  <w:tr w:rsidR="00EC161A" w:rsidRPr="009B661A" w:rsidTr="00EC161A">
        <w:trPr>
          <w:trHeight w:val="341"/>
        </w:trPr>
        <w:tc>
          <w:tcPr>
            <w:tcW w:w="3718" w:type="dxa"/>
            <w:shd w:val="clear" w:color="auto" w:fill="B6DDE8" w:themeFill="accent5" w:themeFillTint="66"/>
          </w:tcPr>
          <w:p w:rsidR="00EC161A" w:rsidRPr="009B661A" w:rsidRDefault="00EC161A" w:rsidP="007F11B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NEKA JE BOG PRVI : radna bilježnica  za katolički vjeronauk sedmoga razreda osnovne škole</w:t>
            </w:r>
          </w:p>
          <w:p w:rsidR="00EC161A" w:rsidRPr="009B661A" w:rsidRDefault="00EC161A" w:rsidP="003D5631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696" w:type="dxa"/>
            <w:shd w:val="clear" w:color="auto" w:fill="B6DDE8" w:themeFill="accent5" w:themeFillTint="66"/>
          </w:tcPr>
          <w:p w:rsidR="00EC161A" w:rsidRPr="009B661A" w:rsidRDefault="00EC161A" w:rsidP="007F11B5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Josip Periš, Marina Šimić, Ivana Perčić</w:t>
            </w:r>
          </w:p>
          <w:p w:rsidR="00EC161A" w:rsidRPr="009B661A" w:rsidRDefault="00EC161A" w:rsidP="003D5631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78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radna bilježnica</w:t>
            </w:r>
          </w:p>
        </w:tc>
        <w:tc>
          <w:tcPr>
            <w:tcW w:w="924" w:type="dxa"/>
            <w:shd w:val="clear" w:color="auto" w:fill="B6DDE8" w:themeFill="accent5" w:themeFillTint="66"/>
          </w:tcPr>
          <w:p w:rsidR="00EC161A" w:rsidRPr="009B661A" w:rsidRDefault="00EC161A" w:rsidP="0078610C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eastAsia="hr-HR"/>
              </w:rPr>
            </w:pPr>
            <w:r w:rsidRPr="009B661A">
              <w:rPr>
                <w:color w:val="000000"/>
                <w:sz w:val="16"/>
                <w:szCs w:val="16"/>
                <w:lang w:eastAsia="hr-HR"/>
              </w:rPr>
              <w:t>KS</w:t>
            </w:r>
          </w:p>
        </w:tc>
      </w:tr>
    </w:tbl>
    <w:p w:rsidR="00B301B7" w:rsidRPr="009B661A" w:rsidRDefault="00B301B7" w:rsidP="00913C91">
      <w:pPr>
        <w:spacing w:line="480" w:lineRule="auto"/>
        <w:rPr>
          <w:sz w:val="16"/>
          <w:szCs w:val="16"/>
        </w:rPr>
      </w:pPr>
    </w:p>
    <w:sectPr w:rsidR="00B301B7" w:rsidRPr="009B661A" w:rsidSect="00395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E14" w:rsidRDefault="00475E14" w:rsidP="006E05B3">
      <w:pPr>
        <w:spacing w:after="0" w:line="240" w:lineRule="auto"/>
      </w:pPr>
      <w:r>
        <w:separator/>
      </w:r>
    </w:p>
  </w:endnote>
  <w:endnote w:type="continuationSeparator" w:id="0">
    <w:p w:rsidR="00475E14" w:rsidRDefault="00475E14" w:rsidP="006E0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E14" w:rsidRDefault="00475E14" w:rsidP="006E05B3">
      <w:pPr>
        <w:spacing w:after="0" w:line="240" w:lineRule="auto"/>
      </w:pPr>
      <w:r>
        <w:separator/>
      </w:r>
    </w:p>
  </w:footnote>
  <w:footnote w:type="continuationSeparator" w:id="0">
    <w:p w:rsidR="00475E14" w:rsidRDefault="00475E14" w:rsidP="006E0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167A6"/>
    <w:multiLevelType w:val="hybridMultilevel"/>
    <w:tmpl w:val="092651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0362"/>
    <w:multiLevelType w:val="hybridMultilevel"/>
    <w:tmpl w:val="A5FC4D3C"/>
    <w:lvl w:ilvl="0" w:tplc="F01CE22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5AC1730"/>
    <w:multiLevelType w:val="hybridMultilevel"/>
    <w:tmpl w:val="A0740D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C965CB"/>
    <w:multiLevelType w:val="hybridMultilevel"/>
    <w:tmpl w:val="3086109A"/>
    <w:lvl w:ilvl="0" w:tplc="30126A5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B3"/>
    <w:rsid w:val="00004AF3"/>
    <w:rsid w:val="00015746"/>
    <w:rsid w:val="000345B5"/>
    <w:rsid w:val="000579B3"/>
    <w:rsid w:val="00084570"/>
    <w:rsid w:val="0008519F"/>
    <w:rsid w:val="0009671D"/>
    <w:rsid w:val="000C6BC4"/>
    <w:rsid w:val="000D3A64"/>
    <w:rsid w:val="00102839"/>
    <w:rsid w:val="001104D1"/>
    <w:rsid w:val="00112C20"/>
    <w:rsid w:val="00117A75"/>
    <w:rsid w:val="0016157C"/>
    <w:rsid w:val="00161CBE"/>
    <w:rsid w:val="0016411F"/>
    <w:rsid w:val="00171AF5"/>
    <w:rsid w:val="001E1B56"/>
    <w:rsid w:val="001E6B43"/>
    <w:rsid w:val="001F71B0"/>
    <w:rsid w:val="0021393F"/>
    <w:rsid w:val="00232BA3"/>
    <w:rsid w:val="00291869"/>
    <w:rsid w:val="002B60A6"/>
    <w:rsid w:val="002B724F"/>
    <w:rsid w:val="002C4FF2"/>
    <w:rsid w:val="002F23A5"/>
    <w:rsid w:val="002F3DB0"/>
    <w:rsid w:val="0030005D"/>
    <w:rsid w:val="003002D6"/>
    <w:rsid w:val="00361EF6"/>
    <w:rsid w:val="00370271"/>
    <w:rsid w:val="0038008E"/>
    <w:rsid w:val="0039267B"/>
    <w:rsid w:val="003957A8"/>
    <w:rsid w:val="003C0701"/>
    <w:rsid w:val="003C5E18"/>
    <w:rsid w:val="003D3943"/>
    <w:rsid w:val="003D5631"/>
    <w:rsid w:val="003E0892"/>
    <w:rsid w:val="003E77F6"/>
    <w:rsid w:val="003F5CD1"/>
    <w:rsid w:val="004056D8"/>
    <w:rsid w:val="00406B03"/>
    <w:rsid w:val="004221B4"/>
    <w:rsid w:val="00423223"/>
    <w:rsid w:val="004352A9"/>
    <w:rsid w:val="0043744C"/>
    <w:rsid w:val="004630E5"/>
    <w:rsid w:val="00475E14"/>
    <w:rsid w:val="00475F76"/>
    <w:rsid w:val="00484955"/>
    <w:rsid w:val="004A1A58"/>
    <w:rsid w:val="004F55B4"/>
    <w:rsid w:val="00513389"/>
    <w:rsid w:val="00522BCE"/>
    <w:rsid w:val="005401C7"/>
    <w:rsid w:val="0057347D"/>
    <w:rsid w:val="0058089F"/>
    <w:rsid w:val="0058566C"/>
    <w:rsid w:val="0059716E"/>
    <w:rsid w:val="005C599C"/>
    <w:rsid w:val="005E491E"/>
    <w:rsid w:val="005F6448"/>
    <w:rsid w:val="006021C7"/>
    <w:rsid w:val="00607751"/>
    <w:rsid w:val="00652971"/>
    <w:rsid w:val="00666D74"/>
    <w:rsid w:val="00674C82"/>
    <w:rsid w:val="00691F31"/>
    <w:rsid w:val="00697F24"/>
    <w:rsid w:val="006A57AD"/>
    <w:rsid w:val="006E05B3"/>
    <w:rsid w:val="006E1AAE"/>
    <w:rsid w:val="00706160"/>
    <w:rsid w:val="007107DD"/>
    <w:rsid w:val="00771C2A"/>
    <w:rsid w:val="00785D68"/>
    <w:rsid w:val="0078610C"/>
    <w:rsid w:val="007910ED"/>
    <w:rsid w:val="007A323C"/>
    <w:rsid w:val="007C4A9F"/>
    <w:rsid w:val="007F0A63"/>
    <w:rsid w:val="007F11B5"/>
    <w:rsid w:val="00816CF1"/>
    <w:rsid w:val="008200F5"/>
    <w:rsid w:val="00830E69"/>
    <w:rsid w:val="008359AF"/>
    <w:rsid w:val="00845EEF"/>
    <w:rsid w:val="00850926"/>
    <w:rsid w:val="00860AD9"/>
    <w:rsid w:val="0086219A"/>
    <w:rsid w:val="008B574E"/>
    <w:rsid w:val="008C5E7A"/>
    <w:rsid w:val="008C7B67"/>
    <w:rsid w:val="008E1588"/>
    <w:rsid w:val="008F0C63"/>
    <w:rsid w:val="008F7D0E"/>
    <w:rsid w:val="00913C91"/>
    <w:rsid w:val="009257C5"/>
    <w:rsid w:val="00942FBA"/>
    <w:rsid w:val="009433D6"/>
    <w:rsid w:val="0095368F"/>
    <w:rsid w:val="00955E95"/>
    <w:rsid w:val="00970D6A"/>
    <w:rsid w:val="009775C5"/>
    <w:rsid w:val="009B661A"/>
    <w:rsid w:val="009C6ED4"/>
    <w:rsid w:val="009D1343"/>
    <w:rsid w:val="00A0656D"/>
    <w:rsid w:val="00A65CA2"/>
    <w:rsid w:val="00A65CCF"/>
    <w:rsid w:val="00A767D6"/>
    <w:rsid w:val="00A86022"/>
    <w:rsid w:val="00A87D0E"/>
    <w:rsid w:val="00AC1993"/>
    <w:rsid w:val="00AD711A"/>
    <w:rsid w:val="00B26129"/>
    <w:rsid w:val="00B2789E"/>
    <w:rsid w:val="00B301B7"/>
    <w:rsid w:val="00B34191"/>
    <w:rsid w:val="00B45791"/>
    <w:rsid w:val="00B50748"/>
    <w:rsid w:val="00B50C16"/>
    <w:rsid w:val="00B5222C"/>
    <w:rsid w:val="00B77BB2"/>
    <w:rsid w:val="00B860A2"/>
    <w:rsid w:val="00BA67B7"/>
    <w:rsid w:val="00BC6E4E"/>
    <w:rsid w:val="00C01702"/>
    <w:rsid w:val="00C1302E"/>
    <w:rsid w:val="00C222D4"/>
    <w:rsid w:val="00C256BE"/>
    <w:rsid w:val="00C436AE"/>
    <w:rsid w:val="00C55709"/>
    <w:rsid w:val="00C57267"/>
    <w:rsid w:val="00C74A79"/>
    <w:rsid w:val="00C84E03"/>
    <w:rsid w:val="00C871D4"/>
    <w:rsid w:val="00C87582"/>
    <w:rsid w:val="00D11C23"/>
    <w:rsid w:val="00D40767"/>
    <w:rsid w:val="00D52DA0"/>
    <w:rsid w:val="00D61D14"/>
    <w:rsid w:val="00D9456F"/>
    <w:rsid w:val="00DA670B"/>
    <w:rsid w:val="00DB01B7"/>
    <w:rsid w:val="00DD1E9C"/>
    <w:rsid w:val="00DD738C"/>
    <w:rsid w:val="00DE5509"/>
    <w:rsid w:val="00DF0D4B"/>
    <w:rsid w:val="00E162F1"/>
    <w:rsid w:val="00E17A03"/>
    <w:rsid w:val="00E21281"/>
    <w:rsid w:val="00E23827"/>
    <w:rsid w:val="00E33DAF"/>
    <w:rsid w:val="00E43403"/>
    <w:rsid w:val="00E45AAD"/>
    <w:rsid w:val="00E56F76"/>
    <w:rsid w:val="00E6131D"/>
    <w:rsid w:val="00E640A2"/>
    <w:rsid w:val="00E83046"/>
    <w:rsid w:val="00E85E8F"/>
    <w:rsid w:val="00E87F65"/>
    <w:rsid w:val="00EA25A7"/>
    <w:rsid w:val="00EA4D26"/>
    <w:rsid w:val="00EC161A"/>
    <w:rsid w:val="00EC3161"/>
    <w:rsid w:val="00ED561A"/>
    <w:rsid w:val="00ED5B7F"/>
    <w:rsid w:val="00EE6A8D"/>
    <w:rsid w:val="00F16645"/>
    <w:rsid w:val="00F34C00"/>
    <w:rsid w:val="00F415ED"/>
    <w:rsid w:val="00F45339"/>
    <w:rsid w:val="00F560C2"/>
    <w:rsid w:val="00F65120"/>
    <w:rsid w:val="00F76DC2"/>
    <w:rsid w:val="00F85710"/>
    <w:rsid w:val="00FA7A25"/>
    <w:rsid w:val="00FC1CF0"/>
    <w:rsid w:val="00FD619F"/>
    <w:rsid w:val="00FF4BE2"/>
    <w:rsid w:val="00FF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7CCF583-BBEC-4D16-A96E-3887A28E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0A2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E0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05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E05B3"/>
  </w:style>
  <w:style w:type="paragraph" w:styleId="Footer">
    <w:name w:val="footer"/>
    <w:basedOn w:val="Normal"/>
    <w:link w:val="FooterChar"/>
    <w:uiPriority w:val="99"/>
    <w:semiHidden/>
    <w:rsid w:val="006E0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E05B3"/>
  </w:style>
  <w:style w:type="paragraph" w:customStyle="1" w:styleId="4D3FC6A7267447BDB5359E4E033ED01D">
    <w:name w:val="4D3FC6A7267447BDB5359E4E033ED01D"/>
    <w:uiPriority w:val="99"/>
    <w:rsid w:val="006E05B3"/>
    <w:pPr>
      <w:spacing w:after="200" w:line="276" w:lineRule="auto"/>
    </w:pPr>
    <w:rPr>
      <w:rFonts w:eastAsia="Times New Roman" w:cs="Calibri"/>
      <w:lang w:val="en-US" w:eastAsia="en-US"/>
    </w:rPr>
  </w:style>
  <w:style w:type="paragraph" w:styleId="ListParagraph">
    <w:name w:val="List Paragraph"/>
    <w:basedOn w:val="Normal"/>
    <w:uiPriority w:val="99"/>
    <w:qFormat/>
    <w:rsid w:val="00E640A2"/>
    <w:pPr>
      <w:ind w:left="720"/>
    </w:pPr>
  </w:style>
  <w:style w:type="table" w:styleId="TableGrid">
    <w:name w:val="Table Grid"/>
    <w:basedOn w:val="TableNormal"/>
    <w:uiPriority w:val="99"/>
    <w:rsid w:val="00C74A7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rsid w:val="001104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OBVEZNIH UDŽBENIČKIH KOMPLETA ZA ŠKOLSKU GODINU 2016</vt:lpstr>
      <vt:lpstr>POPIS OBVEZNIH UDŽBENIČKIH KOMPLETA ZA ŠKOLSKU GODINU 2016</vt:lpstr>
    </vt:vector>
  </TitlesOfParts>
  <Company>Mrkela</Company>
  <LinksUpToDate>false</LinksUpToDate>
  <CharactersWithSpaces>4845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OBVEZNIH UDŽBENIČKIH KOMPLETA ZA ŠKOLSKU GODINU 2016</dc:title>
  <dc:creator>Školska knjiga d.d.</dc:creator>
  <cp:lastModifiedBy>User64</cp:lastModifiedBy>
  <cp:revision>2</cp:revision>
  <cp:lastPrinted>2023-06-14T06:56:00Z</cp:lastPrinted>
  <dcterms:created xsi:type="dcterms:W3CDTF">2026-06-29T06:57:00Z</dcterms:created>
  <dcterms:modified xsi:type="dcterms:W3CDTF">2026-06-29T06:57:00Z</dcterms:modified>
</cp:coreProperties>
</file>