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49" w:rsidRPr="00F34952" w:rsidRDefault="00273B49" w:rsidP="00A25C19">
      <w:pPr>
        <w:spacing w:line="240" w:lineRule="auto"/>
        <w:jc w:val="center"/>
        <w:rPr>
          <w:b/>
          <w:bCs/>
        </w:rPr>
      </w:pPr>
      <w:r w:rsidRPr="00F34952">
        <w:rPr>
          <w:b/>
          <w:bCs/>
        </w:rPr>
        <w:t xml:space="preserve">POPIS OBVEZNIH UDŽBENIČKIH KOMPLETA ZA ŠKOLSKU GODINU </w:t>
      </w:r>
      <w:r w:rsidR="007767F2">
        <w:rPr>
          <w:b/>
          <w:bCs/>
        </w:rPr>
        <w:t>2026.-2027</w:t>
      </w:r>
      <w:r w:rsidR="00EA1817" w:rsidRPr="00F34952">
        <w:rPr>
          <w:b/>
          <w:bCs/>
        </w:rPr>
        <w:t>.</w:t>
      </w:r>
    </w:p>
    <w:p w:rsidR="00273B49" w:rsidRPr="00F34952" w:rsidRDefault="00273B49" w:rsidP="00A25C19">
      <w:pPr>
        <w:spacing w:line="240" w:lineRule="auto"/>
        <w:jc w:val="center"/>
        <w:rPr>
          <w:b/>
          <w:bCs/>
        </w:rPr>
      </w:pPr>
      <w:r w:rsidRPr="00F34952">
        <w:t xml:space="preserve">OSNOVNA ŠKOLA </w:t>
      </w:r>
      <w:r w:rsidR="00CB37E9" w:rsidRPr="00F34952">
        <w:rPr>
          <w:b/>
          <w:bCs/>
        </w:rPr>
        <w:t>PRIVLAKA 6</w:t>
      </w:r>
      <w:r w:rsidRPr="00F34952">
        <w:rPr>
          <w:b/>
          <w:bCs/>
        </w:rPr>
        <w:t>. razred</w:t>
      </w:r>
    </w:p>
    <w:tbl>
      <w:tblPr>
        <w:tblW w:w="79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1"/>
        <w:gridCol w:w="1689"/>
        <w:gridCol w:w="1568"/>
        <w:gridCol w:w="967"/>
      </w:tblGrid>
      <w:tr w:rsidR="002C0244" w:rsidRPr="00F03C78" w:rsidTr="002C0244">
        <w:trPr>
          <w:trHeight w:val="450"/>
        </w:trPr>
        <w:tc>
          <w:tcPr>
            <w:tcW w:w="3691" w:type="dxa"/>
          </w:tcPr>
          <w:p w:rsidR="002C0244" w:rsidRPr="00F03C78" w:rsidRDefault="002C0244" w:rsidP="002D513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b/>
                <w:bCs/>
                <w:color w:val="000000"/>
                <w:sz w:val="18"/>
                <w:szCs w:val="18"/>
                <w:lang w:eastAsia="hr-HR"/>
              </w:rPr>
              <w:t>Naziv udžbenika</w:t>
            </w:r>
          </w:p>
        </w:tc>
        <w:tc>
          <w:tcPr>
            <w:tcW w:w="1689" w:type="dxa"/>
          </w:tcPr>
          <w:p w:rsidR="002C0244" w:rsidRPr="00F03C78" w:rsidRDefault="002C0244" w:rsidP="002D513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b/>
                <w:bCs/>
                <w:color w:val="000000"/>
                <w:sz w:val="18"/>
                <w:szCs w:val="18"/>
                <w:lang w:eastAsia="hr-HR"/>
              </w:rPr>
              <w:t>Autor(i)</w:t>
            </w: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b/>
                <w:bCs/>
                <w:color w:val="000000"/>
                <w:sz w:val="18"/>
                <w:szCs w:val="18"/>
                <w:lang w:eastAsia="hr-HR"/>
              </w:rPr>
              <w:t>Vrsta izdanja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GoBack"/>
            <w:bookmarkEnd w:id="0"/>
            <w:r w:rsidRPr="00F03C78">
              <w:rPr>
                <w:b/>
                <w:bCs/>
                <w:color w:val="000000"/>
                <w:sz w:val="18"/>
                <w:szCs w:val="18"/>
                <w:lang w:eastAsia="hr-HR"/>
              </w:rPr>
              <w:t>Nakladnik</w:t>
            </w:r>
          </w:p>
        </w:tc>
      </w:tr>
      <w:tr w:rsidR="002C0244" w:rsidRPr="00F03C78" w:rsidTr="002C0244">
        <w:trPr>
          <w:trHeight w:val="366"/>
        </w:trPr>
        <w:tc>
          <w:tcPr>
            <w:tcW w:w="3691" w:type="dxa"/>
          </w:tcPr>
          <w:p w:rsidR="002C0244" w:rsidRPr="00F03C78" w:rsidRDefault="002C0244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SNAGA RIJEČI 6 : čitanka hrvatskog jezika s dodatnim digitalnim sadržajima u šestome razredu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Anita Šojat</w:t>
            </w: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čitanka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414"/>
        </w:trPr>
        <w:tc>
          <w:tcPr>
            <w:tcW w:w="3691" w:type="dxa"/>
          </w:tcPr>
          <w:p w:rsidR="002C0244" w:rsidRPr="00F03C78" w:rsidRDefault="002C0244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VOLIM HRVATSKI 6 : udžbenik hrvatskog jezika s dodatnim digitalnim sadržajima u šestome razredu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Anđelka Rihtarić, Sanja Latin, Vesna Samardžić</w:t>
            </w:r>
          </w:p>
          <w:p w:rsidR="002C0244" w:rsidRPr="00F03C78" w:rsidRDefault="002C0244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406"/>
        </w:trPr>
        <w:tc>
          <w:tcPr>
            <w:tcW w:w="3691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Volim hrvatski 6, radna bilježnica za šesti razred osnovne škole</w:t>
            </w:r>
          </w:p>
        </w:tc>
        <w:tc>
          <w:tcPr>
            <w:tcW w:w="1689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Anđelka Rihtarić, Sanja Latin, Vesna Samardžić</w:t>
            </w:r>
          </w:p>
        </w:tc>
        <w:tc>
          <w:tcPr>
            <w:tcW w:w="1568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284"/>
        </w:trPr>
        <w:tc>
          <w:tcPr>
            <w:tcW w:w="3691" w:type="dxa"/>
          </w:tcPr>
          <w:p w:rsidR="002C0244" w:rsidRPr="00F03C78" w:rsidRDefault="002C0244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DIP IN 6 : udžbenik engleskog jezika s dodatnim digitalnim sadržajima u šestom razredu osnovne škole, 6. godina učenja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Maja Mardešić</w:t>
            </w: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 xml:space="preserve"> 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225"/>
        </w:trPr>
        <w:tc>
          <w:tcPr>
            <w:tcW w:w="3691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DIP IN 6 : radna bilježnica za engleski jezik u šestom razredu osnovne škole - 6. godina učenja</w:t>
            </w:r>
          </w:p>
        </w:tc>
        <w:tc>
          <w:tcPr>
            <w:tcW w:w="1689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Maja Mardešić</w:t>
            </w:r>
          </w:p>
        </w:tc>
        <w:tc>
          <w:tcPr>
            <w:tcW w:w="1568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396"/>
        </w:trPr>
        <w:tc>
          <w:tcPr>
            <w:tcW w:w="3691" w:type="dxa"/>
          </w:tcPr>
          <w:p w:rsidR="002C0244" w:rsidRPr="00F03C78" w:rsidRDefault="002C0244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MAXIMAL 3 : udžbenik njemačkoga jezika za šesti razred osnovne škole, treća godina učenja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Giorgio Motta, Elzbieta Krulak-Kempisty, Claudia Brass, Dagmar Glück, Mirjana Klobučar</w:t>
            </w: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2C0244" w:rsidRPr="00F03C78" w:rsidTr="002C0244">
        <w:trPr>
          <w:trHeight w:val="603"/>
        </w:trPr>
        <w:tc>
          <w:tcPr>
            <w:tcW w:w="3691" w:type="dxa"/>
            <w:shd w:val="clear" w:color="auto" w:fill="B6DDE8" w:themeFill="accent5" w:themeFillTint="66"/>
          </w:tcPr>
          <w:p w:rsidR="002C0244" w:rsidRPr="00F03C78" w:rsidRDefault="002C0244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Maximal 3, radna bilježnica njemačkoga jezika za šesti razred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  <w:shd w:val="clear" w:color="auto" w:fill="B6DDE8" w:themeFill="accent5" w:themeFillTint="66"/>
          </w:tcPr>
          <w:p w:rsidR="002C0244" w:rsidRPr="00F03C78" w:rsidRDefault="002C0244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Julia Katharina Weber, Lidija Šober, Claudia Brass, Mirjana Klobučar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2C0244" w:rsidRPr="00F03C78" w:rsidTr="002C0244">
        <w:trPr>
          <w:trHeight w:val="603"/>
        </w:trPr>
        <w:tc>
          <w:tcPr>
            <w:tcW w:w="3691" w:type="dxa"/>
          </w:tcPr>
          <w:p w:rsidR="002C0244" w:rsidRPr="00F03C78" w:rsidRDefault="002C0244" w:rsidP="00E22A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RAGAZZINI.IT 3 : udžbenik talijanskog jezika s dodatnim digitalnim sadržajima u šestome razredu osnovne škole, 3. godina učenja</w:t>
            </w:r>
          </w:p>
          <w:p w:rsidR="002C0244" w:rsidRPr="00F03C78" w:rsidRDefault="002C0244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E22A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Nina Karković, Andreja Mrkonjić</w:t>
            </w:r>
          </w:p>
          <w:p w:rsidR="002C0244" w:rsidRPr="00F03C78" w:rsidRDefault="002C0244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 xml:space="preserve"> 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7082</w:t>
            </w:r>
            <w:r w:rsidRPr="00F03C78">
              <w:rPr>
                <w:color w:val="000000"/>
                <w:sz w:val="18"/>
                <w:szCs w:val="18"/>
                <w:lang w:eastAsia="hr-HR"/>
              </w:rPr>
              <w:tab/>
              <w:t>4820</w:t>
            </w:r>
          </w:p>
        </w:tc>
      </w:tr>
      <w:tr w:rsidR="002C0244" w:rsidRPr="00F03C78" w:rsidTr="002C0244">
        <w:trPr>
          <w:trHeight w:val="603"/>
        </w:trPr>
        <w:tc>
          <w:tcPr>
            <w:tcW w:w="3691" w:type="dxa"/>
            <w:shd w:val="clear" w:color="auto" w:fill="B6DDE8" w:themeFill="accent5" w:themeFillTint="66"/>
          </w:tcPr>
          <w:p w:rsidR="002C0244" w:rsidRPr="00F03C78" w:rsidRDefault="002C0244" w:rsidP="00E22A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Ragazzni.it 3, radna bilježnica za talijanski jezik u šestome razredu osnovne škole, treća godina učenja</w:t>
            </w:r>
          </w:p>
          <w:p w:rsidR="002C0244" w:rsidRPr="00F03C78" w:rsidRDefault="002C0244" w:rsidP="00E22A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  <w:shd w:val="clear" w:color="auto" w:fill="B6DDE8" w:themeFill="accent5" w:themeFillTint="66"/>
          </w:tcPr>
          <w:p w:rsidR="002C0244" w:rsidRPr="00F03C78" w:rsidRDefault="002C0244" w:rsidP="00E22A4C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Nina Karković, Andreja Mrkonjić</w:t>
            </w:r>
          </w:p>
          <w:p w:rsidR="002C0244" w:rsidRPr="00F03C78" w:rsidRDefault="002C0244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352"/>
        </w:trPr>
        <w:tc>
          <w:tcPr>
            <w:tcW w:w="3691" w:type="dxa"/>
          </w:tcPr>
          <w:p w:rsidR="002C0244" w:rsidRPr="00F03C78" w:rsidRDefault="002C0244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KLIO 6 : udžbenik povijesti s dodatnim digitalnim sadržajem u šestom razredu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Željko Brdal, Margita Madunić Kaniški, Toni Rajković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312"/>
        </w:trPr>
        <w:tc>
          <w:tcPr>
            <w:tcW w:w="3691" w:type="dxa"/>
            <w:shd w:val="clear" w:color="auto" w:fill="B6DDE8" w:themeFill="accent5" w:themeFillTint="66"/>
          </w:tcPr>
          <w:p w:rsidR="002C0244" w:rsidRPr="00F03C78" w:rsidRDefault="002C0244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Klio 6, radna bilježnica za povijest u šestom razredu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Željko Brdal, Margita Madunić</w:t>
            </w:r>
          </w:p>
        </w:tc>
        <w:tc>
          <w:tcPr>
            <w:tcW w:w="1568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381"/>
        </w:trPr>
        <w:tc>
          <w:tcPr>
            <w:tcW w:w="3691" w:type="dxa"/>
          </w:tcPr>
          <w:p w:rsidR="002C0244" w:rsidRPr="00F03C78" w:rsidRDefault="002C0244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GEA 2 : udžbenik geografije s dodatnim digitalnim sadržajima u šestom razredu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Danijel Orešić, Igor Tišma, Ružica Vuk, Alenka Bujan, Predrag Kralj</w:t>
            </w: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428"/>
        </w:trPr>
        <w:tc>
          <w:tcPr>
            <w:tcW w:w="3691" w:type="dxa"/>
            <w:shd w:val="clear" w:color="auto" w:fill="B6DDE8" w:themeFill="accent5" w:themeFillTint="66"/>
          </w:tcPr>
          <w:p w:rsidR="002C0244" w:rsidRPr="00F03C78" w:rsidRDefault="002C0244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Gea 2, radna bilježnica za geografiju u šestom razredu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Danijel Orešić, Igor Tišma, Ružica Vuk, Alenka Bujan, Predrag Kralj</w:t>
            </w:r>
          </w:p>
        </w:tc>
        <w:tc>
          <w:tcPr>
            <w:tcW w:w="1568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410"/>
        </w:trPr>
        <w:tc>
          <w:tcPr>
            <w:tcW w:w="3691" w:type="dxa"/>
          </w:tcPr>
          <w:p w:rsidR="002C0244" w:rsidRPr="00F03C78" w:rsidRDefault="002C0244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lastRenderedPageBreak/>
              <w:t>PRIRODA 6 : udžbenik prirode s dodatnim digitalnim sadržajima u šestom razredu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Damir Bendelja, Doroteja Domjanović Horvat, Diana Garašić, Žaklin Lukša…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450"/>
        </w:trPr>
        <w:tc>
          <w:tcPr>
            <w:tcW w:w="3691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Priroda 6. radna bilježnica za prirodu u šestom razredu osnovne škole</w:t>
            </w:r>
          </w:p>
        </w:tc>
        <w:tc>
          <w:tcPr>
            <w:tcW w:w="1689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Damir Bendelja, Doroteja Domjanović Horvat, Diana Garašić</w:t>
            </w:r>
          </w:p>
        </w:tc>
        <w:tc>
          <w:tcPr>
            <w:tcW w:w="1568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278"/>
        </w:trPr>
        <w:tc>
          <w:tcPr>
            <w:tcW w:w="3691" w:type="dxa"/>
          </w:tcPr>
          <w:p w:rsidR="002C0244" w:rsidRPr="00F03C78" w:rsidRDefault="002C0244" w:rsidP="00D831F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MATEMATIKA 6 : udžbenik matematike za šesti razred osnovne škole, 1. svezak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D831F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Z. Šikić, V. Draženović Žitko, I. Golac Jakopović…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2C0244" w:rsidRPr="00F03C78" w:rsidTr="002C0244">
        <w:trPr>
          <w:trHeight w:val="345"/>
        </w:trPr>
        <w:tc>
          <w:tcPr>
            <w:tcW w:w="3691" w:type="dxa"/>
          </w:tcPr>
          <w:p w:rsidR="002C0244" w:rsidRPr="00F03C78" w:rsidRDefault="002C0244" w:rsidP="00D831F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MATEMATIKA 6 : udžbenik matematike za šesti razred osnovne škole, 2. svezak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D831F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Z. Šikić, V. Draženović Žitko, I. Golac Jakopović…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2C0244" w:rsidRPr="00F03C78" w:rsidTr="002C0244">
        <w:trPr>
          <w:trHeight w:val="392"/>
        </w:trPr>
        <w:tc>
          <w:tcPr>
            <w:tcW w:w="3691" w:type="dxa"/>
          </w:tcPr>
          <w:p w:rsidR="002C0244" w:rsidRPr="00F03C78" w:rsidRDefault="002C0244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TK 6 : udžbenik tehničke kulture za 6. razred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Leon Zakanji, Tamara Valčić, Mato Šimunović…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2C0244" w:rsidRPr="00F03C78" w:rsidTr="002C0244">
        <w:trPr>
          <w:trHeight w:val="416"/>
        </w:trPr>
        <w:tc>
          <w:tcPr>
            <w:tcW w:w="3691" w:type="dxa"/>
            <w:shd w:val="clear" w:color="auto" w:fill="B6DDE8" w:themeFill="accent5" w:themeFillTint="66"/>
          </w:tcPr>
          <w:p w:rsidR="002C0244" w:rsidRPr="00F03C78" w:rsidRDefault="002C0244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TK6, radni materijali za vođenje vježbi i praktičnog rada iz tehničke kulture za šesti razred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  <w:shd w:val="clear" w:color="auto" w:fill="B6DDE8" w:themeFill="accent5" w:themeFillTint="66"/>
          </w:tcPr>
          <w:p w:rsidR="002C0244" w:rsidRPr="00F03C78" w:rsidRDefault="002C0244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Leon Zakanji, Tamara Valčić, Mato Šimunović…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radni materijal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PROFIL</w:t>
            </w:r>
          </w:p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KLETT</w:t>
            </w:r>
          </w:p>
        </w:tc>
      </w:tr>
      <w:tr w:rsidR="002C0244" w:rsidRPr="00F03C78" w:rsidTr="002C0244">
        <w:trPr>
          <w:trHeight w:val="214"/>
        </w:trPr>
        <w:tc>
          <w:tcPr>
            <w:tcW w:w="3691" w:type="dxa"/>
          </w:tcPr>
          <w:p w:rsidR="002C0244" w:rsidRPr="00F03C78" w:rsidRDefault="002C0244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#MOJPORTAL6 : udžbenik informatike s dodatnim digitalnim sadržajima u šestom razredu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Magdalena Babić, Nikolina Bubica, Stanko Leko…</w:t>
            </w: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409"/>
        </w:trPr>
        <w:tc>
          <w:tcPr>
            <w:tcW w:w="3691" w:type="dxa"/>
            <w:shd w:val="clear" w:color="auto" w:fill="B6DDE8" w:themeFill="accent5" w:themeFillTint="66"/>
          </w:tcPr>
          <w:p w:rsidR="002C0244" w:rsidRPr="00F03C78" w:rsidRDefault="002C0244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#MOJPORTAL6</w:t>
            </w:r>
            <w:r>
              <w:rPr>
                <w:color w:val="000000"/>
                <w:sz w:val="18"/>
                <w:szCs w:val="18"/>
                <w:lang w:eastAsia="hr-HR"/>
              </w:rPr>
              <w:t>, radna bilježnica informatike za šesti razred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  <w:shd w:val="clear" w:color="auto" w:fill="B6DDE8" w:themeFill="accent5" w:themeFillTint="66"/>
          </w:tcPr>
          <w:p w:rsidR="002C0244" w:rsidRPr="00F03C78" w:rsidRDefault="002C0244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Magdalena Babić, Nikolina Bubica…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2C0244" w:rsidRPr="00F03C78" w:rsidTr="002C0244">
        <w:trPr>
          <w:trHeight w:val="386"/>
        </w:trPr>
        <w:tc>
          <w:tcPr>
            <w:tcW w:w="3691" w:type="dxa"/>
          </w:tcPr>
          <w:p w:rsidR="002C0244" w:rsidRPr="00F03C78" w:rsidRDefault="002C0244" w:rsidP="00B17C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GLAZBENI KRUG 6 : udžbenik glazbene kulture za 6. razred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B17C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Ružica Ambruš-Kiš, Nikolina Matoš, Tomislav Seletković…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2C0244" w:rsidRPr="00F03C78" w:rsidTr="002C0244">
        <w:trPr>
          <w:trHeight w:val="406"/>
        </w:trPr>
        <w:tc>
          <w:tcPr>
            <w:tcW w:w="3691" w:type="dxa"/>
          </w:tcPr>
          <w:p w:rsidR="002C0244" w:rsidRPr="00F03C78" w:rsidRDefault="002C0244" w:rsidP="00BB15F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LIKOVNA AVANTURA 6</w:t>
            </w:r>
            <w:r w:rsidRPr="00F03C78">
              <w:rPr>
                <w:color w:val="000000"/>
                <w:sz w:val="18"/>
                <w:szCs w:val="18"/>
                <w:lang w:eastAsia="hr-HR"/>
              </w:rPr>
              <w:t xml:space="preserve"> : udžbe</w:t>
            </w:r>
            <w:r>
              <w:rPr>
                <w:color w:val="000000"/>
                <w:sz w:val="18"/>
                <w:szCs w:val="18"/>
                <w:lang w:eastAsia="hr-HR"/>
              </w:rPr>
              <w:t xml:space="preserve">nik iz likovne kulture za 6. </w:t>
            </w:r>
            <w:r w:rsidRPr="00F03C78">
              <w:rPr>
                <w:color w:val="000000"/>
                <w:sz w:val="18"/>
                <w:szCs w:val="18"/>
                <w:lang w:eastAsia="hr-HR"/>
              </w:rPr>
              <w:t>razred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BB15F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Natalija Stipetić Čus, Blanka Petrinec Fulir…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C0244" w:rsidRPr="00F03C78" w:rsidTr="002C0244">
        <w:trPr>
          <w:trHeight w:val="406"/>
        </w:trPr>
        <w:tc>
          <w:tcPr>
            <w:tcW w:w="3691" w:type="dxa"/>
            <w:shd w:val="clear" w:color="auto" w:fill="B6DDE8" w:themeFill="accent5" w:themeFillTint="66"/>
          </w:tcPr>
          <w:p w:rsidR="002C0244" w:rsidRPr="00F03C78" w:rsidRDefault="002C0244" w:rsidP="00BB15F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Likovna mapa 5.i</w:t>
            </w:r>
            <w:r w:rsidRPr="00F03C78">
              <w:rPr>
                <w:color w:val="000000"/>
                <w:sz w:val="18"/>
                <w:szCs w:val="18"/>
                <w:lang w:eastAsia="hr-HR"/>
              </w:rPr>
              <w:t xml:space="preserve"> 6: likovna mapa s kolaž-papirom za</w:t>
            </w:r>
            <w:r>
              <w:rPr>
                <w:color w:val="000000"/>
                <w:sz w:val="18"/>
                <w:szCs w:val="18"/>
                <w:lang w:eastAsia="hr-HR"/>
              </w:rPr>
              <w:t xml:space="preserve"> 5. i </w:t>
            </w:r>
            <w:r w:rsidRPr="00F03C78">
              <w:rPr>
                <w:color w:val="000000"/>
                <w:sz w:val="18"/>
                <w:szCs w:val="18"/>
                <w:lang w:eastAsia="hr-HR"/>
              </w:rPr>
              <w:t xml:space="preserve"> 6. razred osnovne škole</w:t>
            </w:r>
          </w:p>
        </w:tc>
        <w:tc>
          <w:tcPr>
            <w:tcW w:w="1689" w:type="dxa"/>
            <w:shd w:val="clear" w:color="auto" w:fill="B6DDE8" w:themeFill="accent5" w:themeFillTint="66"/>
          </w:tcPr>
          <w:p w:rsidR="002C0244" w:rsidRPr="00F03C78" w:rsidRDefault="002C0244" w:rsidP="00BB15F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likovna mapa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2C0244" w:rsidRPr="00F03C78" w:rsidTr="002C0244">
        <w:trPr>
          <w:trHeight w:val="382"/>
        </w:trPr>
        <w:tc>
          <w:tcPr>
            <w:tcW w:w="3691" w:type="dxa"/>
          </w:tcPr>
          <w:p w:rsidR="002C0244" w:rsidRPr="00F03C78" w:rsidRDefault="002C0244" w:rsidP="00200E7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BIRAM SLOBODU : udžbenik za katolički vjeronauk šestoga razreda osnovne škole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2C0244" w:rsidRPr="00F03C78" w:rsidRDefault="002C0244" w:rsidP="00200E7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Mirjana Novak, Barbara Sipina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KS</w:t>
            </w:r>
          </w:p>
        </w:tc>
      </w:tr>
      <w:tr w:rsidR="002C0244" w:rsidRPr="00F03C78" w:rsidTr="002C0244">
        <w:trPr>
          <w:trHeight w:val="382"/>
        </w:trPr>
        <w:tc>
          <w:tcPr>
            <w:tcW w:w="3691" w:type="dxa"/>
            <w:shd w:val="clear" w:color="auto" w:fill="B6DDE8" w:themeFill="accent5" w:themeFillTint="66"/>
          </w:tcPr>
          <w:p w:rsidR="002C0244" w:rsidRPr="00F03C78" w:rsidRDefault="002C0244" w:rsidP="0071395B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BIRAM SLOBODU : radna bilježnica za katolički vjeronauk šestoga razreda osnovne škole</w:t>
            </w:r>
          </w:p>
          <w:p w:rsidR="002C0244" w:rsidRPr="00F03C78" w:rsidRDefault="002C0244" w:rsidP="00200E7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  <w:shd w:val="clear" w:color="auto" w:fill="B6DDE8" w:themeFill="accent5" w:themeFillTint="66"/>
          </w:tcPr>
          <w:p w:rsidR="002C0244" w:rsidRPr="00F03C78" w:rsidRDefault="002C0244" w:rsidP="004A7B3B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Mirjana Novak, Barbara Sipina</w:t>
            </w:r>
          </w:p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8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r</w:t>
            </w:r>
            <w:r w:rsidRPr="00F03C78">
              <w:rPr>
                <w:color w:val="000000"/>
                <w:sz w:val="18"/>
                <w:szCs w:val="18"/>
                <w:lang w:eastAsia="hr-HR"/>
              </w:rPr>
              <w:t>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2C0244" w:rsidRPr="00F03C78" w:rsidRDefault="002C0244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F03C78">
              <w:rPr>
                <w:color w:val="000000"/>
                <w:sz w:val="18"/>
                <w:szCs w:val="18"/>
                <w:lang w:eastAsia="hr-HR"/>
              </w:rPr>
              <w:t>KS</w:t>
            </w:r>
          </w:p>
        </w:tc>
      </w:tr>
    </w:tbl>
    <w:p w:rsidR="00273B49" w:rsidRPr="00F03C78" w:rsidRDefault="00273B49" w:rsidP="00913C91">
      <w:pPr>
        <w:spacing w:line="480" w:lineRule="auto"/>
        <w:rPr>
          <w:sz w:val="18"/>
          <w:szCs w:val="18"/>
        </w:rPr>
      </w:pPr>
    </w:p>
    <w:sectPr w:rsidR="00273B49" w:rsidRPr="00F03C78" w:rsidSect="002F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3A4" w:rsidRDefault="002B63A4" w:rsidP="006E05B3">
      <w:pPr>
        <w:spacing w:after="0" w:line="240" w:lineRule="auto"/>
      </w:pPr>
      <w:r>
        <w:separator/>
      </w:r>
    </w:p>
  </w:endnote>
  <w:endnote w:type="continuationSeparator" w:id="0">
    <w:p w:rsidR="002B63A4" w:rsidRDefault="002B63A4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3A4" w:rsidRDefault="002B63A4" w:rsidP="006E05B3">
      <w:pPr>
        <w:spacing w:after="0" w:line="240" w:lineRule="auto"/>
      </w:pPr>
      <w:r>
        <w:separator/>
      </w:r>
    </w:p>
  </w:footnote>
  <w:footnote w:type="continuationSeparator" w:id="0">
    <w:p w:rsidR="002B63A4" w:rsidRDefault="002B63A4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15746"/>
    <w:rsid w:val="00084570"/>
    <w:rsid w:val="0009671D"/>
    <w:rsid w:val="000B04B0"/>
    <w:rsid w:val="000B6EB5"/>
    <w:rsid w:val="000D3A64"/>
    <w:rsid w:val="00102839"/>
    <w:rsid w:val="00117A75"/>
    <w:rsid w:val="00123E9E"/>
    <w:rsid w:val="00155A19"/>
    <w:rsid w:val="0016157C"/>
    <w:rsid w:val="00161CBE"/>
    <w:rsid w:val="0016411F"/>
    <w:rsid w:val="00171AF5"/>
    <w:rsid w:val="00176DEB"/>
    <w:rsid w:val="001874FC"/>
    <w:rsid w:val="0019141D"/>
    <w:rsid w:val="001E1B56"/>
    <w:rsid w:val="001E6B43"/>
    <w:rsid w:val="00200E76"/>
    <w:rsid w:val="002266B9"/>
    <w:rsid w:val="00235868"/>
    <w:rsid w:val="00273B49"/>
    <w:rsid w:val="00291869"/>
    <w:rsid w:val="002B63A4"/>
    <w:rsid w:val="002C0244"/>
    <w:rsid w:val="002D5136"/>
    <w:rsid w:val="002F3DB0"/>
    <w:rsid w:val="00364642"/>
    <w:rsid w:val="00370271"/>
    <w:rsid w:val="0038008E"/>
    <w:rsid w:val="0039267B"/>
    <w:rsid w:val="003B45AB"/>
    <w:rsid w:val="003C0701"/>
    <w:rsid w:val="003C6EB4"/>
    <w:rsid w:val="003E0892"/>
    <w:rsid w:val="003E77F6"/>
    <w:rsid w:val="004056D8"/>
    <w:rsid w:val="004102C9"/>
    <w:rsid w:val="0043744C"/>
    <w:rsid w:val="004624B2"/>
    <w:rsid w:val="00475F76"/>
    <w:rsid w:val="00484955"/>
    <w:rsid w:val="004A7B3B"/>
    <w:rsid w:val="004C0EB5"/>
    <w:rsid w:val="00513389"/>
    <w:rsid w:val="00522BCE"/>
    <w:rsid w:val="005373E2"/>
    <w:rsid w:val="0059716E"/>
    <w:rsid w:val="005C599C"/>
    <w:rsid w:val="005E5958"/>
    <w:rsid w:val="006021C7"/>
    <w:rsid w:val="006624D4"/>
    <w:rsid w:val="00666D74"/>
    <w:rsid w:val="00691F31"/>
    <w:rsid w:val="006953D4"/>
    <w:rsid w:val="006A3ED0"/>
    <w:rsid w:val="006A57AD"/>
    <w:rsid w:val="006E04DB"/>
    <w:rsid w:val="006E05B3"/>
    <w:rsid w:val="006E6525"/>
    <w:rsid w:val="00701A64"/>
    <w:rsid w:val="00706160"/>
    <w:rsid w:val="007107DD"/>
    <w:rsid w:val="0071395B"/>
    <w:rsid w:val="00724E07"/>
    <w:rsid w:val="00771C2A"/>
    <w:rsid w:val="007767F2"/>
    <w:rsid w:val="00785D68"/>
    <w:rsid w:val="007A4580"/>
    <w:rsid w:val="007B4AF0"/>
    <w:rsid w:val="007F0A63"/>
    <w:rsid w:val="00832E72"/>
    <w:rsid w:val="00850926"/>
    <w:rsid w:val="00860AD9"/>
    <w:rsid w:val="0086597A"/>
    <w:rsid w:val="008A52F7"/>
    <w:rsid w:val="008B346E"/>
    <w:rsid w:val="008B574E"/>
    <w:rsid w:val="008C7B67"/>
    <w:rsid w:val="008E1588"/>
    <w:rsid w:val="008F6E44"/>
    <w:rsid w:val="008F7D0E"/>
    <w:rsid w:val="00911B44"/>
    <w:rsid w:val="00913C91"/>
    <w:rsid w:val="009433D6"/>
    <w:rsid w:val="0095368F"/>
    <w:rsid w:val="00955E95"/>
    <w:rsid w:val="00970D6A"/>
    <w:rsid w:val="009A7BC2"/>
    <w:rsid w:val="009C57A5"/>
    <w:rsid w:val="009C6ED4"/>
    <w:rsid w:val="009E2289"/>
    <w:rsid w:val="009F6CB7"/>
    <w:rsid w:val="00A207A3"/>
    <w:rsid w:val="00A25C19"/>
    <w:rsid w:val="00A57999"/>
    <w:rsid w:val="00A767D6"/>
    <w:rsid w:val="00A86022"/>
    <w:rsid w:val="00AA4193"/>
    <w:rsid w:val="00AC1993"/>
    <w:rsid w:val="00AC6D55"/>
    <w:rsid w:val="00B10290"/>
    <w:rsid w:val="00B1048E"/>
    <w:rsid w:val="00B17CB5"/>
    <w:rsid w:val="00B26699"/>
    <w:rsid w:val="00B2789E"/>
    <w:rsid w:val="00B34191"/>
    <w:rsid w:val="00B46723"/>
    <w:rsid w:val="00B50748"/>
    <w:rsid w:val="00B5222C"/>
    <w:rsid w:val="00B70B96"/>
    <w:rsid w:val="00B82803"/>
    <w:rsid w:val="00BA67B7"/>
    <w:rsid w:val="00BB15F5"/>
    <w:rsid w:val="00BC6E4E"/>
    <w:rsid w:val="00BE0643"/>
    <w:rsid w:val="00BF15A3"/>
    <w:rsid w:val="00BF672D"/>
    <w:rsid w:val="00C01702"/>
    <w:rsid w:val="00C222D4"/>
    <w:rsid w:val="00C256BE"/>
    <w:rsid w:val="00C30480"/>
    <w:rsid w:val="00C31194"/>
    <w:rsid w:val="00C436AE"/>
    <w:rsid w:val="00C83C59"/>
    <w:rsid w:val="00C84E03"/>
    <w:rsid w:val="00C871D4"/>
    <w:rsid w:val="00CB37E9"/>
    <w:rsid w:val="00CC27E8"/>
    <w:rsid w:val="00CE19CB"/>
    <w:rsid w:val="00CE310B"/>
    <w:rsid w:val="00CF7F8B"/>
    <w:rsid w:val="00D0517C"/>
    <w:rsid w:val="00D11C23"/>
    <w:rsid w:val="00D40767"/>
    <w:rsid w:val="00D74651"/>
    <w:rsid w:val="00D831F7"/>
    <w:rsid w:val="00D9456F"/>
    <w:rsid w:val="00DA670B"/>
    <w:rsid w:val="00DB01B7"/>
    <w:rsid w:val="00DB3E7E"/>
    <w:rsid w:val="00DB52A0"/>
    <w:rsid w:val="00DD019A"/>
    <w:rsid w:val="00DD738C"/>
    <w:rsid w:val="00E162F1"/>
    <w:rsid w:val="00E17A03"/>
    <w:rsid w:val="00E21281"/>
    <w:rsid w:val="00E22A4C"/>
    <w:rsid w:val="00E33DAF"/>
    <w:rsid w:val="00E44FDF"/>
    <w:rsid w:val="00E45AAD"/>
    <w:rsid w:val="00E56F76"/>
    <w:rsid w:val="00E6131D"/>
    <w:rsid w:val="00E640A2"/>
    <w:rsid w:val="00E85E8F"/>
    <w:rsid w:val="00E87F65"/>
    <w:rsid w:val="00EA1817"/>
    <w:rsid w:val="00EA25A7"/>
    <w:rsid w:val="00EA3106"/>
    <w:rsid w:val="00EA3A18"/>
    <w:rsid w:val="00EC3161"/>
    <w:rsid w:val="00ED561A"/>
    <w:rsid w:val="00EE6A8D"/>
    <w:rsid w:val="00F03C78"/>
    <w:rsid w:val="00F34952"/>
    <w:rsid w:val="00F34C00"/>
    <w:rsid w:val="00F415ED"/>
    <w:rsid w:val="00F45339"/>
    <w:rsid w:val="00F65120"/>
    <w:rsid w:val="00F675B7"/>
    <w:rsid w:val="00F76DC2"/>
    <w:rsid w:val="00F85710"/>
    <w:rsid w:val="00FA7A25"/>
    <w:rsid w:val="00FC1CF0"/>
    <w:rsid w:val="00FD58AA"/>
    <w:rsid w:val="00FD619F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1C282B-8A0C-4472-8163-1A1072DC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AA419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DB3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OBVEZNIH UDŽBENIČKIH KOMPLETA ZA ŠKOLSKU GODINU 2016</vt:lpstr>
    </vt:vector>
  </TitlesOfParts>
  <Company>Mrkela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subject/>
  <dc:creator>Školska knjiga d.d.</dc:creator>
  <cp:keywords/>
  <dc:description/>
  <cp:lastModifiedBy>User64</cp:lastModifiedBy>
  <cp:revision>2</cp:revision>
  <cp:lastPrinted>2023-06-14T06:57:00Z</cp:lastPrinted>
  <dcterms:created xsi:type="dcterms:W3CDTF">2026-06-29T06:56:00Z</dcterms:created>
  <dcterms:modified xsi:type="dcterms:W3CDTF">2026-06-29T06:56:00Z</dcterms:modified>
</cp:coreProperties>
</file>