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85" w:rsidRDefault="00613684" w:rsidP="00613684">
      <w:r>
        <w:t xml:space="preserve">    </w:t>
      </w:r>
      <w:bookmarkStart w:id="0" w:name="_GoBack"/>
      <w:bookmarkEnd w:id="0"/>
      <w:r w:rsidR="007C4A85">
        <w:t xml:space="preserve">POPIS OBVEZNIH UDŽBENIČKIH KOMPLETA ZA ŠKOLSKU GODINU </w:t>
      </w:r>
      <w:r w:rsidR="0012054D">
        <w:rPr>
          <w:b/>
          <w:bCs/>
        </w:rPr>
        <w:t>2026.-2027</w:t>
      </w:r>
      <w:r w:rsidR="00347DA4" w:rsidRPr="005D5F76">
        <w:rPr>
          <w:b/>
          <w:bCs/>
        </w:rPr>
        <w:t>.</w:t>
      </w:r>
    </w:p>
    <w:p w:rsidR="007C4A85" w:rsidRPr="00913C91" w:rsidRDefault="007C4A85" w:rsidP="00513389">
      <w:pPr>
        <w:jc w:val="center"/>
        <w:rPr>
          <w:b/>
          <w:bCs/>
        </w:rPr>
      </w:pPr>
      <w:r>
        <w:t xml:space="preserve">OSNOVNA ŠKOLA </w:t>
      </w:r>
      <w:r>
        <w:rPr>
          <w:b/>
          <w:bCs/>
        </w:rPr>
        <w:t>PRIVLAKA</w:t>
      </w:r>
      <w:r w:rsidR="00EE2C7C">
        <w:rPr>
          <w:b/>
          <w:bCs/>
        </w:rPr>
        <w:t xml:space="preserve"> </w:t>
      </w:r>
      <w:r>
        <w:rPr>
          <w:b/>
          <w:bCs/>
        </w:rPr>
        <w:t xml:space="preserve"> 4. razred</w:t>
      </w:r>
    </w:p>
    <w:tbl>
      <w:tblPr>
        <w:tblW w:w="7540" w:type="dxa"/>
        <w:tblInd w:w="-10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0A0" w:firstRow="1" w:lastRow="0" w:firstColumn="1" w:lastColumn="0" w:noHBand="0" w:noVBand="0"/>
      </w:tblPr>
      <w:tblGrid>
        <w:gridCol w:w="3496"/>
        <w:gridCol w:w="1632"/>
        <w:gridCol w:w="1528"/>
        <w:gridCol w:w="884"/>
      </w:tblGrid>
      <w:tr w:rsidR="00F17900" w:rsidRPr="009814BE" w:rsidTr="00F17900">
        <w:trPr>
          <w:trHeight w:val="374"/>
        </w:trPr>
        <w:tc>
          <w:tcPr>
            <w:tcW w:w="3496" w:type="dxa"/>
            <w:tcBorders>
              <w:bottom w:val="single" w:sz="18" w:space="0" w:color="8064A2"/>
            </w:tcBorders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1632" w:type="dxa"/>
            <w:tcBorders>
              <w:bottom w:val="single" w:sz="18" w:space="0" w:color="8064A2"/>
            </w:tcBorders>
          </w:tcPr>
          <w:p w:rsidR="00F17900" w:rsidRPr="009814BE" w:rsidRDefault="00F17900" w:rsidP="009814B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Autor(i)</w:t>
            </w:r>
          </w:p>
        </w:tc>
        <w:tc>
          <w:tcPr>
            <w:tcW w:w="1528" w:type="dxa"/>
            <w:tcBorders>
              <w:bottom w:val="single" w:sz="18" w:space="0" w:color="8064A2"/>
            </w:tcBorders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884" w:type="dxa"/>
            <w:tcBorders>
              <w:bottom w:val="single" w:sz="18" w:space="0" w:color="8064A2"/>
            </w:tcBorders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</w:tr>
      <w:tr w:rsidR="00F17900" w:rsidRPr="009814BE" w:rsidTr="00F17900">
        <w:trPr>
          <w:trHeight w:val="622"/>
        </w:trPr>
        <w:tc>
          <w:tcPr>
            <w:tcW w:w="3496" w:type="dxa"/>
            <w:shd w:val="clear" w:color="auto" w:fill="auto"/>
          </w:tcPr>
          <w:p w:rsidR="00F17900" w:rsidRPr="00610EE6" w:rsidRDefault="00F17900" w:rsidP="00610EE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610EE6">
              <w:rPr>
                <w:color w:val="000000"/>
                <w:sz w:val="16"/>
                <w:szCs w:val="16"/>
                <w:lang w:eastAsia="hr-HR"/>
              </w:rPr>
              <w:t>TRAG U PRIČI 4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, </w:t>
            </w:r>
          </w:p>
          <w:p w:rsidR="00F17900" w:rsidRPr="00610EE6" w:rsidRDefault="00F17900" w:rsidP="00610EE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610EE6">
              <w:rPr>
                <w:color w:val="000000"/>
                <w:sz w:val="16"/>
                <w:szCs w:val="16"/>
                <w:lang w:eastAsia="hr-HR"/>
              </w:rPr>
              <w:t>radni udžbenik hrvatskoga jezika za 4. razred osnovne škole, 1. dio</w:t>
            </w:r>
          </w:p>
          <w:p w:rsidR="00F17900" w:rsidRPr="00610EE6" w:rsidRDefault="00F17900" w:rsidP="00610EE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</w:tcPr>
          <w:p w:rsidR="00F17900" w:rsidRPr="00610EE6" w:rsidRDefault="00F17900" w:rsidP="00610EE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610EE6">
              <w:rPr>
                <w:color w:val="000000"/>
                <w:sz w:val="16"/>
                <w:szCs w:val="16"/>
                <w:lang w:eastAsia="hr-HR"/>
              </w:rPr>
              <w:t>Vesna Budinski, Martina Kolar Billege, Gordana Ivančić, Vlatka Mijić, Nevenka Puh Malogorski</w:t>
            </w:r>
          </w:p>
          <w:p w:rsidR="00F17900" w:rsidRPr="009814BE" w:rsidRDefault="00F17900" w:rsidP="00610EE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udžbenik </w:t>
            </w:r>
          </w:p>
        </w:tc>
        <w:tc>
          <w:tcPr>
            <w:tcW w:w="884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F17900" w:rsidRPr="009814BE" w:rsidTr="00F17900">
        <w:trPr>
          <w:trHeight w:val="225"/>
        </w:trPr>
        <w:tc>
          <w:tcPr>
            <w:tcW w:w="3496" w:type="dxa"/>
            <w:shd w:val="clear" w:color="auto" w:fill="auto"/>
          </w:tcPr>
          <w:p w:rsidR="00F17900" w:rsidRPr="00610EE6" w:rsidRDefault="00F17900" w:rsidP="00610EE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610EE6">
              <w:rPr>
                <w:color w:val="000000"/>
                <w:sz w:val="16"/>
                <w:szCs w:val="16"/>
                <w:lang w:eastAsia="hr-HR"/>
              </w:rPr>
              <w:t xml:space="preserve">TRAG U PRIČI 4, </w:t>
            </w:r>
          </w:p>
          <w:p w:rsidR="00F17900" w:rsidRPr="00610EE6" w:rsidRDefault="00F17900" w:rsidP="00610EE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610EE6">
              <w:rPr>
                <w:color w:val="000000"/>
                <w:sz w:val="16"/>
                <w:szCs w:val="16"/>
                <w:lang w:eastAsia="hr-HR"/>
              </w:rPr>
              <w:t>radni udžbenik hrvatskoga jezi</w:t>
            </w:r>
            <w:r>
              <w:rPr>
                <w:color w:val="000000"/>
                <w:sz w:val="16"/>
                <w:szCs w:val="16"/>
                <w:lang w:eastAsia="hr-HR"/>
              </w:rPr>
              <w:t>ka za 4. razred osnovne škole, 2</w:t>
            </w:r>
            <w:r w:rsidRPr="00610EE6">
              <w:rPr>
                <w:color w:val="000000"/>
                <w:sz w:val="16"/>
                <w:szCs w:val="16"/>
                <w:lang w:eastAsia="hr-HR"/>
              </w:rPr>
              <w:t>. dio</w:t>
            </w:r>
          </w:p>
          <w:p w:rsidR="00F17900" w:rsidRPr="00610EE6" w:rsidRDefault="00F17900" w:rsidP="00610EE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</w:tcPr>
          <w:p w:rsidR="00F17900" w:rsidRPr="00610EE6" w:rsidRDefault="00F17900" w:rsidP="00610EE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610EE6">
              <w:rPr>
                <w:color w:val="000000"/>
                <w:sz w:val="16"/>
                <w:szCs w:val="16"/>
                <w:lang w:eastAsia="hr-HR"/>
              </w:rPr>
              <w:t>Vesna Budinski, Martina Kolar Billege, Gordana Ivančić, Vlatka Mijić, Nevenka Puh Malogorski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610EE6">
              <w:rPr>
                <w:color w:val="000000"/>
                <w:sz w:val="16"/>
                <w:szCs w:val="16"/>
                <w:lang w:eastAsia="hr-HR"/>
              </w:rPr>
              <w:t xml:space="preserve"> udžbenik</w:t>
            </w:r>
          </w:p>
        </w:tc>
        <w:tc>
          <w:tcPr>
            <w:tcW w:w="884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F17900" w:rsidRPr="009814BE" w:rsidTr="00F17900">
        <w:trPr>
          <w:trHeight w:val="225"/>
        </w:trPr>
        <w:tc>
          <w:tcPr>
            <w:tcW w:w="3496" w:type="dxa"/>
            <w:shd w:val="clear" w:color="auto" w:fill="92CDDC" w:themeFill="accent5" w:themeFillTint="99"/>
          </w:tcPr>
          <w:p w:rsidR="00F17900" w:rsidRPr="00857809" w:rsidRDefault="00F17900" w:rsidP="008578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57809">
              <w:rPr>
                <w:color w:val="000000"/>
                <w:sz w:val="16"/>
                <w:szCs w:val="16"/>
                <w:lang w:eastAsia="hr-HR"/>
              </w:rPr>
              <w:t>Trag u priči 4, radna bilježnica hrvatskoga jezika za 4. razred osnovne škole</w:t>
            </w:r>
          </w:p>
          <w:p w:rsidR="00F17900" w:rsidRPr="00610EE6" w:rsidRDefault="00F17900" w:rsidP="00610EE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  <w:shd w:val="clear" w:color="auto" w:fill="92CDDC" w:themeFill="accent5" w:themeFillTint="99"/>
          </w:tcPr>
          <w:p w:rsidR="00F17900" w:rsidRPr="00610EE6" w:rsidRDefault="00F17900" w:rsidP="00610EE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B0B3C">
              <w:rPr>
                <w:color w:val="000000"/>
                <w:sz w:val="16"/>
                <w:szCs w:val="16"/>
                <w:lang w:eastAsia="hr-HR"/>
              </w:rPr>
              <w:t>Vesna Budinski, Martina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 Kolar Billege, Gordana Ivančić</w:t>
            </w:r>
          </w:p>
        </w:tc>
        <w:tc>
          <w:tcPr>
            <w:tcW w:w="1528" w:type="dxa"/>
            <w:shd w:val="clear" w:color="auto" w:fill="92CDDC" w:themeFill="accent5" w:themeFillTint="99"/>
          </w:tcPr>
          <w:p w:rsidR="00F17900" w:rsidRPr="00610EE6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F17900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F17900" w:rsidRPr="009814BE" w:rsidTr="00F17900">
        <w:trPr>
          <w:trHeight w:val="615"/>
        </w:trPr>
        <w:tc>
          <w:tcPr>
            <w:tcW w:w="3496" w:type="dxa"/>
            <w:shd w:val="clear" w:color="auto" w:fill="auto"/>
          </w:tcPr>
          <w:p w:rsidR="00F17900" w:rsidRPr="00EE2C7C" w:rsidRDefault="00F17900" w:rsidP="00EE2C7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E2C7C">
              <w:rPr>
                <w:color w:val="000000"/>
                <w:sz w:val="16"/>
                <w:szCs w:val="16"/>
                <w:lang w:eastAsia="hr-HR"/>
              </w:rPr>
              <w:t>DIP IN 4 : radni udžbenik engleskog jezika u četvrtom razredu osnovne škole, 4. godina učenja s dodatnim digitalnim sadržajima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Suzana Ban, Dubravka Blažić</w:t>
            </w:r>
          </w:p>
        </w:tc>
        <w:tc>
          <w:tcPr>
            <w:tcW w:w="1528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 udžbenik </w:t>
            </w:r>
          </w:p>
        </w:tc>
        <w:tc>
          <w:tcPr>
            <w:tcW w:w="884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F17900" w:rsidRPr="009814BE" w:rsidTr="00F17900">
        <w:trPr>
          <w:trHeight w:val="524"/>
        </w:trPr>
        <w:tc>
          <w:tcPr>
            <w:tcW w:w="3496" w:type="dxa"/>
            <w:shd w:val="clear" w:color="auto" w:fill="92CDDC" w:themeFill="accent5" w:themeFillTint="99"/>
          </w:tcPr>
          <w:p w:rsidR="00F17900" w:rsidRPr="00EE2C7C" w:rsidRDefault="00F17900" w:rsidP="00EE2C7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E2C7C">
              <w:rPr>
                <w:color w:val="000000"/>
                <w:sz w:val="16"/>
                <w:szCs w:val="16"/>
                <w:lang w:eastAsia="hr-HR"/>
              </w:rPr>
              <w:t>Dip in 4, radna bilježnica za engleski jezik u četvrtom razredu osnovne škole, 4. godina učenja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Suzana Ban, Dubravka Blažić</w:t>
            </w:r>
          </w:p>
        </w:tc>
        <w:tc>
          <w:tcPr>
            <w:tcW w:w="1528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F17900" w:rsidRPr="009814BE" w:rsidTr="00F17900">
        <w:trPr>
          <w:trHeight w:val="546"/>
        </w:trPr>
        <w:tc>
          <w:tcPr>
            <w:tcW w:w="3496" w:type="dxa"/>
            <w:shd w:val="clear" w:color="auto" w:fill="auto"/>
          </w:tcPr>
          <w:p w:rsidR="00F17900" w:rsidRPr="00EE2C7C" w:rsidRDefault="00F17900" w:rsidP="00EE2C7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E2C7C">
              <w:rPr>
                <w:color w:val="000000"/>
                <w:sz w:val="16"/>
                <w:szCs w:val="16"/>
                <w:lang w:eastAsia="hr-HR"/>
              </w:rPr>
              <w:t>MAXIMAL 1 KIDS : udžbenik njemačkog jezika za četvrti razred osnovne škole, prva godina učenja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</w:tcPr>
          <w:p w:rsidR="00F17900" w:rsidRPr="00BB5AC3" w:rsidRDefault="00F17900" w:rsidP="00BB5AC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BB5AC3">
              <w:rPr>
                <w:color w:val="000000"/>
                <w:sz w:val="16"/>
                <w:szCs w:val="16"/>
                <w:lang w:eastAsia="hr-HR"/>
              </w:rPr>
              <w:t>Olga Swerlowa, Mirjana Klobučar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 udžbenik </w:t>
            </w:r>
          </w:p>
        </w:tc>
        <w:tc>
          <w:tcPr>
            <w:tcW w:w="884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F17900" w:rsidRPr="009814BE" w:rsidTr="00F17900">
        <w:trPr>
          <w:trHeight w:val="631"/>
        </w:trPr>
        <w:tc>
          <w:tcPr>
            <w:tcW w:w="3496" w:type="dxa"/>
            <w:shd w:val="clear" w:color="auto" w:fill="92CDDC" w:themeFill="accent5" w:themeFillTint="99"/>
          </w:tcPr>
          <w:p w:rsidR="00F17900" w:rsidRPr="00BB5AC3" w:rsidRDefault="00F17900" w:rsidP="00BB5AC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BB5AC3">
              <w:rPr>
                <w:color w:val="000000"/>
                <w:sz w:val="16"/>
                <w:szCs w:val="16"/>
                <w:lang w:eastAsia="hr-HR"/>
              </w:rPr>
              <w:t xml:space="preserve">MAXIMAL 1 Kids, radna bilježnica njemačkog jezika za 4. razred osnovne škole, prva godina učenja 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  <w:shd w:val="clear" w:color="auto" w:fill="92CDDC" w:themeFill="accent5" w:themeFillTint="99"/>
          </w:tcPr>
          <w:p w:rsidR="00F17900" w:rsidRPr="00BB5AC3" w:rsidRDefault="00F17900" w:rsidP="00BB5AC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BB5AC3">
              <w:rPr>
                <w:color w:val="000000"/>
                <w:sz w:val="16"/>
                <w:szCs w:val="16"/>
                <w:lang w:eastAsia="hr-HR"/>
              </w:rPr>
              <w:t xml:space="preserve">Olga Swerlowa, Mirjana Klobučar 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B5AC3"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F17900" w:rsidRPr="009814BE" w:rsidTr="00F17900">
        <w:trPr>
          <w:trHeight w:val="631"/>
        </w:trPr>
        <w:tc>
          <w:tcPr>
            <w:tcW w:w="3496" w:type="dxa"/>
            <w:shd w:val="clear" w:color="auto" w:fill="auto"/>
          </w:tcPr>
          <w:p w:rsidR="00F17900" w:rsidRPr="00616A01" w:rsidRDefault="00F17900" w:rsidP="00616A01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616A01">
              <w:rPr>
                <w:color w:val="000000"/>
                <w:sz w:val="16"/>
                <w:szCs w:val="16"/>
                <w:lang w:eastAsia="hr-HR"/>
              </w:rPr>
              <w:t>PAROLANDIA 1 : radni udžbenik talijanskog jezika u četvrtom razredu osnovne škole, 1. godina učenja s dodatnim digitalnim sadržajima</w:t>
            </w:r>
          </w:p>
          <w:p w:rsidR="00F17900" w:rsidRPr="00BB5AC3" w:rsidRDefault="00F17900" w:rsidP="00BB5AC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  <w:shd w:val="clear" w:color="auto" w:fill="auto"/>
          </w:tcPr>
          <w:p w:rsidR="00F17900" w:rsidRPr="00616A01" w:rsidRDefault="00F17900" w:rsidP="00616A01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616A01">
              <w:rPr>
                <w:color w:val="000000"/>
                <w:sz w:val="16"/>
                <w:szCs w:val="16"/>
                <w:lang w:eastAsia="hr-HR"/>
              </w:rPr>
              <w:t>Dubravka Novak, Silvia Venchiarutti, Kristina Huljev</w:t>
            </w:r>
          </w:p>
          <w:p w:rsidR="00F17900" w:rsidRPr="00BB5AC3" w:rsidRDefault="00F17900" w:rsidP="00BB5AC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F17900" w:rsidRPr="00BB5AC3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F17900" w:rsidRPr="009814BE" w:rsidTr="00F17900">
        <w:trPr>
          <w:trHeight w:val="631"/>
        </w:trPr>
        <w:tc>
          <w:tcPr>
            <w:tcW w:w="3496" w:type="dxa"/>
            <w:shd w:val="clear" w:color="auto" w:fill="92CDDC" w:themeFill="accent5" w:themeFillTint="99"/>
          </w:tcPr>
          <w:p w:rsidR="00F17900" w:rsidRPr="00616A01" w:rsidRDefault="00F17900" w:rsidP="00616A01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hr-HR"/>
              </w:rPr>
            </w:pPr>
            <w:r w:rsidRPr="00616A01">
              <w:rPr>
                <w:bCs/>
                <w:color w:val="000000"/>
                <w:sz w:val="16"/>
                <w:szCs w:val="16"/>
                <w:lang w:eastAsia="hr-HR"/>
              </w:rPr>
              <w:t>PAROLANDIA 1 - trening jezičnih vještina iz talijanskog jezika u četvrtom razredu osnovne škole</w:t>
            </w:r>
          </w:p>
          <w:p w:rsidR="00F17900" w:rsidRPr="00BB5AC3" w:rsidRDefault="00F17900" w:rsidP="00BB5AC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  <w:shd w:val="clear" w:color="auto" w:fill="92CDDC" w:themeFill="accent5" w:themeFillTint="99"/>
          </w:tcPr>
          <w:p w:rsidR="00F17900" w:rsidRPr="00BB5AC3" w:rsidRDefault="00F17900" w:rsidP="00BB5AC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616A01">
              <w:rPr>
                <w:color w:val="000000"/>
                <w:sz w:val="16"/>
                <w:szCs w:val="16"/>
                <w:lang w:eastAsia="hr-HR"/>
              </w:rPr>
              <w:t>Dubravka NovakSilvia Venchiarutti</w:t>
            </w:r>
          </w:p>
        </w:tc>
        <w:tc>
          <w:tcPr>
            <w:tcW w:w="1528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F17900" w:rsidRPr="00BB5AC3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F17900" w:rsidRPr="009814BE" w:rsidTr="00F17900">
        <w:trPr>
          <w:trHeight w:val="416"/>
        </w:trPr>
        <w:tc>
          <w:tcPr>
            <w:tcW w:w="3496" w:type="dxa"/>
            <w:shd w:val="clear" w:color="auto" w:fill="auto"/>
          </w:tcPr>
          <w:p w:rsidR="00F17900" w:rsidRPr="00316A0F" w:rsidRDefault="00F17900" w:rsidP="00316A0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316A0F">
              <w:rPr>
                <w:color w:val="000000"/>
                <w:sz w:val="16"/>
                <w:szCs w:val="16"/>
                <w:lang w:eastAsia="hr-HR"/>
              </w:rPr>
              <w:t>SUPER MATEMATIKA ZA PRAVE TRAGAČE 4</w:t>
            </w:r>
          </w:p>
          <w:p w:rsidR="00F17900" w:rsidRPr="00316A0F" w:rsidRDefault="00F17900" w:rsidP="00316A0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316A0F">
              <w:rPr>
                <w:color w:val="000000"/>
                <w:sz w:val="16"/>
                <w:szCs w:val="16"/>
                <w:lang w:eastAsia="hr-HR"/>
              </w:rPr>
              <w:t>radni udžbenik za 4. razred osnovne škole, 1. dio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</w:tcPr>
          <w:p w:rsidR="00F17900" w:rsidRPr="00316A0F" w:rsidRDefault="00F17900" w:rsidP="00316A0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316A0F">
              <w:rPr>
                <w:color w:val="000000"/>
                <w:sz w:val="16"/>
                <w:szCs w:val="16"/>
                <w:lang w:eastAsia="hr-HR"/>
              </w:rPr>
              <w:t>Marijana Martić, Gordana Ivančić, Jadranka Dunatov, Marina Brničević Stanić, Jasminka Martinić Cezar</w:t>
            </w:r>
          </w:p>
          <w:p w:rsidR="00F17900" w:rsidRPr="009814BE" w:rsidRDefault="00F17900" w:rsidP="00316A0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F17900" w:rsidRPr="009814BE" w:rsidTr="00F17900">
        <w:trPr>
          <w:trHeight w:val="557"/>
        </w:trPr>
        <w:tc>
          <w:tcPr>
            <w:tcW w:w="3496" w:type="dxa"/>
            <w:shd w:val="clear" w:color="auto" w:fill="auto"/>
          </w:tcPr>
          <w:p w:rsidR="00F17900" w:rsidRPr="00316A0F" w:rsidRDefault="00F17900" w:rsidP="00316A0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316A0F">
              <w:rPr>
                <w:color w:val="000000"/>
                <w:sz w:val="16"/>
                <w:szCs w:val="16"/>
                <w:lang w:eastAsia="hr-HR"/>
              </w:rPr>
              <w:t>SUPER MATEMATIKA ZA PRAVE TRAGAČE 4</w:t>
            </w:r>
          </w:p>
          <w:p w:rsidR="00F17900" w:rsidRPr="00316A0F" w:rsidRDefault="00F17900" w:rsidP="00316A0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316A0F">
              <w:rPr>
                <w:color w:val="000000"/>
                <w:sz w:val="16"/>
                <w:szCs w:val="16"/>
                <w:lang w:eastAsia="hr-HR"/>
              </w:rPr>
              <w:t xml:space="preserve">radni udžbenik za </w:t>
            </w:r>
            <w:r>
              <w:rPr>
                <w:color w:val="000000"/>
                <w:sz w:val="16"/>
                <w:szCs w:val="16"/>
                <w:lang w:eastAsia="hr-HR"/>
              </w:rPr>
              <w:t>4. razred osnovne škole, 2</w:t>
            </w:r>
            <w:r w:rsidRPr="00316A0F">
              <w:rPr>
                <w:color w:val="000000"/>
                <w:sz w:val="16"/>
                <w:szCs w:val="16"/>
                <w:lang w:eastAsia="hr-HR"/>
              </w:rPr>
              <w:t>. dio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</w:tcPr>
          <w:p w:rsidR="00F17900" w:rsidRPr="00316A0F" w:rsidRDefault="00F17900" w:rsidP="00316A0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316A0F">
              <w:rPr>
                <w:color w:val="000000"/>
                <w:sz w:val="16"/>
                <w:szCs w:val="16"/>
                <w:lang w:eastAsia="hr-HR"/>
              </w:rPr>
              <w:t>Marijana Martić, Gordana Ivančić, Jadranka Dunatov, Marina Brničević Stanić, Jasminka Martinić Cezar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316A0F">
              <w:rPr>
                <w:color w:val="000000"/>
                <w:sz w:val="16"/>
                <w:szCs w:val="16"/>
                <w:lang w:eastAsia="hr-HR"/>
              </w:rPr>
              <w:t xml:space="preserve"> udžbenik</w:t>
            </w:r>
          </w:p>
        </w:tc>
        <w:tc>
          <w:tcPr>
            <w:tcW w:w="884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F17900" w:rsidRPr="009814BE" w:rsidTr="00F17900">
        <w:trPr>
          <w:trHeight w:val="565"/>
        </w:trPr>
        <w:tc>
          <w:tcPr>
            <w:tcW w:w="3496" w:type="dxa"/>
            <w:shd w:val="clear" w:color="auto" w:fill="92CDDC" w:themeFill="accent5" w:themeFillTint="99"/>
          </w:tcPr>
          <w:p w:rsidR="00F17900" w:rsidRPr="009814BE" w:rsidRDefault="00F17900" w:rsidP="00D2252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Matematika 4, zbirka zadataka za 4. razred osnovne škole</w:t>
            </w:r>
          </w:p>
        </w:tc>
        <w:tc>
          <w:tcPr>
            <w:tcW w:w="1632" w:type="dxa"/>
            <w:shd w:val="clear" w:color="auto" w:fill="92CDDC" w:themeFill="accent5" w:themeFillTint="99"/>
          </w:tcPr>
          <w:p w:rsidR="00F17900" w:rsidRPr="009814BE" w:rsidRDefault="00F17900" w:rsidP="0089741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10104">
              <w:rPr>
                <w:color w:val="000000"/>
                <w:sz w:val="16"/>
                <w:szCs w:val="16"/>
                <w:lang w:eastAsia="hr-HR"/>
              </w:rPr>
              <w:t xml:space="preserve">Marijana Martić, </w:t>
            </w:r>
            <w:r>
              <w:rPr>
                <w:color w:val="000000"/>
                <w:sz w:val="16"/>
                <w:szCs w:val="16"/>
                <w:lang w:eastAsia="hr-HR"/>
              </w:rPr>
              <w:t>Gordana Ivančić…</w:t>
            </w:r>
          </w:p>
        </w:tc>
        <w:tc>
          <w:tcPr>
            <w:tcW w:w="1528" w:type="dxa"/>
            <w:shd w:val="clear" w:color="auto" w:fill="92CDDC" w:themeFill="accent5" w:themeFillTint="99"/>
          </w:tcPr>
          <w:p w:rsidR="00F17900" w:rsidRPr="009814BE" w:rsidRDefault="00F17900" w:rsidP="008578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zbirka zadataka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F17900" w:rsidRPr="009814BE" w:rsidTr="00F17900">
        <w:trPr>
          <w:trHeight w:val="523"/>
        </w:trPr>
        <w:tc>
          <w:tcPr>
            <w:tcW w:w="3496" w:type="dxa"/>
            <w:shd w:val="clear" w:color="auto" w:fill="auto"/>
          </w:tcPr>
          <w:p w:rsidR="00F17900" w:rsidRPr="00897415" w:rsidRDefault="00F17900" w:rsidP="0089741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97415">
              <w:rPr>
                <w:color w:val="000000"/>
                <w:sz w:val="16"/>
                <w:szCs w:val="16"/>
                <w:lang w:eastAsia="hr-HR"/>
              </w:rPr>
              <w:t>POGLED U SVIJET 4, TRAGOM PRIRODE I DRUŠTVA</w:t>
            </w:r>
          </w:p>
          <w:p w:rsidR="00F17900" w:rsidRPr="00897415" w:rsidRDefault="00F17900" w:rsidP="0089741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97415">
              <w:rPr>
                <w:color w:val="000000"/>
                <w:sz w:val="16"/>
                <w:szCs w:val="16"/>
                <w:lang w:eastAsia="hr-HR"/>
              </w:rPr>
              <w:t>radni udžbenik za 4. razred osnovne škole, 1. dio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</w:tcPr>
          <w:p w:rsidR="00F17900" w:rsidRPr="00897415" w:rsidRDefault="00F17900" w:rsidP="0089741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97415">
              <w:rPr>
                <w:color w:val="000000"/>
                <w:sz w:val="16"/>
                <w:szCs w:val="16"/>
                <w:lang w:eastAsia="hr-HR"/>
              </w:rPr>
              <w:t>Nataša Svoboda Arnautov, Sanja Basta, Sanja Škreblin, Maja Jelić Kolar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F17900" w:rsidRPr="009814BE" w:rsidTr="00F17900">
        <w:trPr>
          <w:trHeight w:val="523"/>
        </w:trPr>
        <w:tc>
          <w:tcPr>
            <w:tcW w:w="3496" w:type="dxa"/>
            <w:shd w:val="clear" w:color="auto" w:fill="auto"/>
          </w:tcPr>
          <w:p w:rsidR="00F17900" w:rsidRPr="00897415" w:rsidRDefault="00F17900" w:rsidP="0089741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97415">
              <w:rPr>
                <w:color w:val="000000"/>
                <w:sz w:val="16"/>
                <w:szCs w:val="16"/>
                <w:lang w:eastAsia="hr-HR"/>
              </w:rPr>
              <w:t>POGLED U SVIJET 4, TRAGOM PRIRODE I DRUŠTVA</w:t>
            </w:r>
          </w:p>
          <w:p w:rsidR="00F17900" w:rsidRPr="00897415" w:rsidRDefault="00F17900" w:rsidP="0089741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97415">
              <w:rPr>
                <w:color w:val="000000"/>
                <w:sz w:val="16"/>
                <w:szCs w:val="16"/>
                <w:lang w:eastAsia="hr-HR"/>
              </w:rPr>
              <w:t>radni udžben</w:t>
            </w:r>
            <w:r>
              <w:rPr>
                <w:color w:val="000000"/>
                <w:sz w:val="16"/>
                <w:szCs w:val="16"/>
                <w:lang w:eastAsia="hr-HR"/>
              </w:rPr>
              <w:t>ik za 4. razred osnovne škole, 2</w:t>
            </w:r>
            <w:r w:rsidRPr="00897415">
              <w:rPr>
                <w:color w:val="000000"/>
                <w:sz w:val="16"/>
                <w:szCs w:val="16"/>
                <w:lang w:eastAsia="hr-HR"/>
              </w:rPr>
              <w:t>. dio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</w:tcPr>
          <w:p w:rsidR="00F17900" w:rsidRPr="00897415" w:rsidRDefault="00F17900" w:rsidP="0089741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97415">
              <w:rPr>
                <w:color w:val="000000"/>
                <w:sz w:val="16"/>
                <w:szCs w:val="16"/>
                <w:lang w:eastAsia="hr-HR"/>
              </w:rPr>
              <w:t xml:space="preserve">Nataša Svoboda Arnautov, Sanja </w:t>
            </w:r>
            <w:r w:rsidRPr="00897415">
              <w:rPr>
                <w:color w:val="000000"/>
                <w:sz w:val="16"/>
                <w:szCs w:val="16"/>
                <w:lang w:eastAsia="hr-HR"/>
              </w:rPr>
              <w:lastRenderedPageBreak/>
              <w:t>Basta, Sanja Škreblin, Maja Jelić Kolar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97415">
              <w:rPr>
                <w:color w:val="000000"/>
                <w:sz w:val="16"/>
                <w:szCs w:val="16"/>
                <w:lang w:eastAsia="hr-HR"/>
              </w:rPr>
              <w:lastRenderedPageBreak/>
              <w:t>udžbenik</w:t>
            </w:r>
          </w:p>
        </w:tc>
        <w:tc>
          <w:tcPr>
            <w:tcW w:w="884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F17900" w:rsidRPr="009814BE" w:rsidTr="00F17900">
        <w:trPr>
          <w:trHeight w:val="523"/>
        </w:trPr>
        <w:tc>
          <w:tcPr>
            <w:tcW w:w="3496" w:type="dxa"/>
            <w:shd w:val="clear" w:color="auto" w:fill="92CDDC" w:themeFill="accent5" w:themeFillTint="99"/>
          </w:tcPr>
          <w:p w:rsidR="00F17900" w:rsidRPr="00897415" w:rsidRDefault="00F17900" w:rsidP="0089741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PID 4 (inter)aktivna radna bilježnica iz prirode i društva za 4. razred osnovne škole</w:t>
            </w:r>
          </w:p>
        </w:tc>
        <w:tc>
          <w:tcPr>
            <w:tcW w:w="1632" w:type="dxa"/>
            <w:shd w:val="clear" w:color="auto" w:fill="92CDDC" w:themeFill="accent5" w:themeFillTint="99"/>
          </w:tcPr>
          <w:p w:rsidR="00F17900" w:rsidRPr="00897415" w:rsidRDefault="00F17900" w:rsidP="0089741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B0B3C">
              <w:rPr>
                <w:color w:val="000000"/>
                <w:sz w:val="16"/>
                <w:szCs w:val="16"/>
                <w:lang w:eastAsia="hr-HR"/>
              </w:rPr>
              <w:t>Gordana Ivančić, Maja Križman Roškar, Damir Tadić</w:t>
            </w:r>
            <w:r w:rsidRPr="008B0B3C">
              <w:rPr>
                <w:color w:val="000000"/>
                <w:sz w:val="16"/>
                <w:szCs w:val="16"/>
                <w:lang w:eastAsia="hr-HR"/>
              </w:rPr>
              <w:br/>
            </w:r>
            <w:r w:rsidRPr="008B0B3C">
              <w:rPr>
                <w:color w:val="000000"/>
                <w:sz w:val="16"/>
                <w:szCs w:val="16"/>
                <w:lang w:eastAsia="hr-HR"/>
              </w:rPr>
              <w:br/>
            </w:r>
          </w:p>
        </w:tc>
        <w:tc>
          <w:tcPr>
            <w:tcW w:w="1528" w:type="dxa"/>
            <w:shd w:val="clear" w:color="auto" w:fill="92CDDC" w:themeFill="accent5" w:themeFillTint="99"/>
          </w:tcPr>
          <w:p w:rsidR="00F17900" w:rsidRPr="00897415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F17900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  <w:p w:rsidR="00F17900" w:rsidRPr="00C4550B" w:rsidRDefault="00F17900" w:rsidP="00C4550B">
            <w:pPr>
              <w:rPr>
                <w:sz w:val="16"/>
                <w:szCs w:val="16"/>
                <w:lang w:eastAsia="hr-HR"/>
              </w:rPr>
            </w:pPr>
          </w:p>
        </w:tc>
      </w:tr>
      <w:tr w:rsidR="00F17900" w:rsidRPr="009814BE" w:rsidTr="00F17900">
        <w:trPr>
          <w:trHeight w:val="535"/>
        </w:trPr>
        <w:tc>
          <w:tcPr>
            <w:tcW w:w="3496" w:type="dxa"/>
            <w:shd w:val="clear" w:color="auto" w:fill="auto"/>
          </w:tcPr>
          <w:p w:rsidR="00F17900" w:rsidRPr="00157D9F" w:rsidRDefault="00F17900" w:rsidP="00157D9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157D9F">
              <w:rPr>
                <w:color w:val="000000"/>
                <w:sz w:val="16"/>
                <w:szCs w:val="16"/>
                <w:lang w:eastAsia="hr-HR"/>
              </w:rPr>
              <w:t>GLAZBENI KRUG 4 : udžbenik glazbene kulture za 4. razred osnovne škole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F17900" w:rsidRPr="00157D9F" w:rsidRDefault="00F17900" w:rsidP="00157D9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157D9F">
              <w:rPr>
                <w:color w:val="000000"/>
                <w:sz w:val="16"/>
                <w:szCs w:val="16"/>
                <w:lang w:eastAsia="hr-HR"/>
              </w:rPr>
              <w:t>Ana Janković, Snježana Stojaković, Ružica Ambruš-Kiš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F17900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PROFIL</w:t>
            </w:r>
          </w:p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KLETT</w:t>
            </w:r>
          </w:p>
        </w:tc>
      </w:tr>
      <w:tr w:rsidR="00F17900" w:rsidRPr="009814BE" w:rsidTr="00F17900">
        <w:trPr>
          <w:trHeight w:val="590"/>
        </w:trPr>
        <w:tc>
          <w:tcPr>
            <w:tcW w:w="3496" w:type="dxa"/>
            <w:shd w:val="clear" w:color="auto" w:fill="92CDDC" w:themeFill="accent5" w:themeFillTint="99"/>
          </w:tcPr>
          <w:p w:rsidR="00F17900" w:rsidRPr="00324883" w:rsidRDefault="00F17900" w:rsidP="0032488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Likovna mapa 3-4 s kolažnim papirom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likovna mapa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F17900" w:rsidRPr="009814BE" w:rsidTr="00F17900">
        <w:trPr>
          <w:trHeight w:val="450"/>
        </w:trPr>
        <w:tc>
          <w:tcPr>
            <w:tcW w:w="3496" w:type="dxa"/>
            <w:shd w:val="clear" w:color="auto" w:fill="auto"/>
          </w:tcPr>
          <w:p w:rsidR="00F17900" w:rsidRPr="001E11A7" w:rsidRDefault="00F17900" w:rsidP="001E11A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1E11A7">
              <w:rPr>
                <w:color w:val="000000"/>
                <w:sz w:val="16"/>
                <w:szCs w:val="16"/>
                <w:lang w:eastAsia="hr-HR"/>
              </w:rPr>
              <w:t>DAROVI VJERE I ZAJEDNIŠTVA : udžbenik za katolički vjeronauk četvrtoga razreda osnovne škole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</w:tcPr>
          <w:p w:rsidR="00F17900" w:rsidRPr="001E11A7" w:rsidRDefault="00F17900" w:rsidP="001E11A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1E11A7">
              <w:rPr>
                <w:color w:val="000000"/>
                <w:sz w:val="16"/>
                <w:szCs w:val="16"/>
                <w:lang w:eastAsia="hr-HR"/>
              </w:rPr>
              <w:t>Ivica Pažin, Ante Pavlović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KS</w:t>
            </w:r>
          </w:p>
        </w:tc>
      </w:tr>
      <w:tr w:rsidR="00F17900" w:rsidRPr="009814BE" w:rsidTr="00F17900">
        <w:trPr>
          <w:trHeight w:val="450"/>
        </w:trPr>
        <w:tc>
          <w:tcPr>
            <w:tcW w:w="3496" w:type="dxa"/>
            <w:shd w:val="clear" w:color="auto" w:fill="92CDDC" w:themeFill="accent5" w:themeFillTint="99"/>
          </w:tcPr>
          <w:p w:rsidR="00F17900" w:rsidRPr="002B1D50" w:rsidRDefault="00F17900" w:rsidP="002B1D50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2B1D50">
              <w:rPr>
                <w:color w:val="000000"/>
                <w:sz w:val="16"/>
                <w:szCs w:val="16"/>
                <w:lang w:eastAsia="hr-HR"/>
              </w:rPr>
              <w:t>Darovi vjere i zajedništva, radna bilježnica za katolički vjeronauk 4. razreda OŠ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  <w:shd w:val="clear" w:color="auto" w:fill="92CDDC" w:themeFill="accent5" w:themeFillTint="99"/>
          </w:tcPr>
          <w:p w:rsidR="00F17900" w:rsidRPr="002C4109" w:rsidRDefault="00F17900" w:rsidP="002C4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2C4109">
              <w:rPr>
                <w:color w:val="000000"/>
                <w:sz w:val="16"/>
                <w:szCs w:val="16"/>
                <w:lang w:eastAsia="hr-HR"/>
              </w:rPr>
              <w:t>Ivica Pažin, Ante Pavlović, Ana Volf, Tihana Petković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KS</w:t>
            </w:r>
          </w:p>
        </w:tc>
      </w:tr>
      <w:tr w:rsidR="00F17900" w:rsidRPr="009814BE" w:rsidTr="00F17900">
        <w:trPr>
          <w:trHeight w:val="430"/>
        </w:trPr>
        <w:tc>
          <w:tcPr>
            <w:tcW w:w="3496" w:type="dxa"/>
            <w:shd w:val="clear" w:color="auto" w:fill="auto"/>
          </w:tcPr>
          <w:p w:rsidR="00F17900" w:rsidRPr="003B6605" w:rsidRDefault="00F17900" w:rsidP="003B660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3B6605">
              <w:rPr>
                <w:color w:val="000000"/>
                <w:sz w:val="16"/>
                <w:szCs w:val="16"/>
                <w:lang w:eastAsia="hr-HR"/>
              </w:rPr>
              <w:t>E-SVIJET 4 : radni udžbenik informatike s dodatnim digitalnim sadržajima u četvrtom razredu osnovne škole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2" w:type="dxa"/>
          </w:tcPr>
          <w:p w:rsidR="00F17900" w:rsidRPr="003B6605" w:rsidRDefault="00F17900" w:rsidP="003B660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3B6605">
              <w:rPr>
                <w:color w:val="000000"/>
                <w:sz w:val="16"/>
                <w:szCs w:val="16"/>
                <w:lang w:eastAsia="hr-HR"/>
              </w:rPr>
              <w:t>Josipa Blagus, Nataša Ljubić Klemše, Ivana Ružić, Mario Stančić</w:t>
            </w:r>
          </w:p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8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F17900" w:rsidRPr="009814BE" w:rsidTr="00F17900">
        <w:trPr>
          <w:trHeight w:val="479"/>
        </w:trPr>
        <w:tc>
          <w:tcPr>
            <w:tcW w:w="3496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3B6605">
              <w:rPr>
                <w:color w:val="000000"/>
                <w:sz w:val="16"/>
                <w:szCs w:val="16"/>
                <w:lang w:eastAsia="hr-HR"/>
              </w:rPr>
              <w:t>e-SVIJET 4, radna bilježnica za informatiku u četvrtom razredu osnovne škole</w:t>
            </w:r>
          </w:p>
        </w:tc>
        <w:tc>
          <w:tcPr>
            <w:tcW w:w="1632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3B6605">
              <w:rPr>
                <w:color w:val="000000"/>
                <w:sz w:val="16"/>
                <w:szCs w:val="16"/>
                <w:lang w:eastAsia="hr-HR"/>
              </w:rPr>
              <w:t>Josipa Blagus, Nataša Ljubić Klemše, Ivana Ružić, Mario Stančić</w:t>
            </w:r>
          </w:p>
        </w:tc>
        <w:tc>
          <w:tcPr>
            <w:tcW w:w="1528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F17900" w:rsidRPr="009814BE" w:rsidRDefault="00F17900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</w:tbl>
    <w:p w:rsidR="007C4A85" w:rsidRDefault="007C4A85" w:rsidP="00E640A2">
      <w:pPr>
        <w:jc w:val="center"/>
      </w:pPr>
    </w:p>
    <w:p w:rsidR="007C4A85" w:rsidRDefault="007C4A85" w:rsidP="00BC7404">
      <w:pPr>
        <w:jc w:val="center"/>
        <w:rPr>
          <w:b/>
          <w:bCs/>
          <w:sz w:val="14"/>
          <w:szCs w:val="14"/>
        </w:rPr>
      </w:pPr>
    </w:p>
    <w:p w:rsidR="007C4A85" w:rsidRPr="00E640A2" w:rsidRDefault="007C4A85" w:rsidP="00B26699">
      <w:pPr>
        <w:ind w:left="5664"/>
        <w:rPr>
          <w:sz w:val="16"/>
          <w:szCs w:val="16"/>
        </w:rPr>
      </w:pPr>
      <w:r>
        <w:tab/>
      </w:r>
      <w:r>
        <w:tab/>
      </w:r>
    </w:p>
    <w:sectPr w:rsidR="007C4A85" w:rsidRPr="00E640A2" w:rsidSect="002F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895" w:rsidRDefault="00824895" w:rsidP="006E05B3">
      <w:pPr>
        <w:spacing w:after="0" w:line="240" w:lineRule="auto"/>
      </w:pPr>
      <w:r>
        <w:separator/>
      </w:r>
    </w:p>
  </w:endnote>
  <w:endnote w:type="continuationSeparator" w:id="0">
    <w:p w:rsidR="00824895" w:rsidRDefault="00824895" w:rsidP="006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895" w:rsidRDefault="00824895" w:rsidP="006E05B3">
      <w:pPr>
        <w:spacing w:after="0" w:line="240" w:lineRule="auto"/>
      </w:pPr>
      <w:r>
        <w:separator/>
      </w:r>
    </w:p>
  </w:footnote>
  <w:footnote w:type="continuationSeparator" w:id="0">
    <w:p w:rsidR="00824895" w:rsidRDefault="00824895" w:rsidP="006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7A6"/>
    <w:multiLevelType w:val="hybridMultilevel"/>
    <w:tmpl w:val="09265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362"/>
    <w:multiLevelType w:val="hybridMultilevel"/>
    <w:tmpl w:val="A5FC4D3C"/>
    <w:lvl w:ilvl="0" w:tplc="F01CE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C1730"/>
    <w:multiLevelType w:val="hybridMultilevel"/>
    <w:tmpl w:val="A0740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65CB"/>
    <w:multiLevelType w:val="hybridMultilevel"/>
    <w:tmpl w:val="3086109A"/>
    <w:lvl w:ilvl="0" w:tplc="30126A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3"/>
    <w:rsid w:val="00015746"/>
    <w:rsid w:val="00017C6F"/>
    <w:rsid w:val="0002065B"/>
    <w:rsid w:val="00035D2E"/>
    <w:rsid w:val="000515A8"/>
    <w:rsid w:val="0007049D"/>
    <w:rsid w:val="00084570"/>
    <w:rsid w:val="0009671D"/>
    <w:rsid w:val="000D3A64"/>
    <w:rsid w:val="000E735A"/>
    <w:rsid w:val="00102839"/>
    <w:rsid w:val="00117A75"/>
    <w:rsid w:val="0012054D"/>
    <w:rsid w:val="00134E30"/>
    <w:rsid w:val="00157D9F"/>
    <w:rsid w:val="0016157C"/>
    <w:rsid w:val="00161CBE"/>
    <w:rsid w:val="0016411F"/>
    <w:rsid w:val="00171AF5"/>
    <w:rsid w:val="00177A0C"/>
    <w:rsid w:val="00185BE3"/>
    <w:rsid w:val="001E11A7"/>
    <w:rsid w:val="001E1B56"/>
    <w:rsid w:val="001E6B43"/>
    <w:rsid w:val="00251B55"/>
    <w:rsid w:val="00275DFD"/>
    <w:rsid w:val="00285F72"/>
    <w:rsid w:val="00291869"/>
    <w:rsid w:val="002B1D50"/>
    <w:rsid w:val="002B2A73"/>
    <w:rsid w:val="002C4109"/>
    <w:rsid w:val="002D73C6"/>
    <w:rsid w:val="002F3DB0"/>
    <w:rsid w:val="002F4226"/>
    <w:rsid w:val="00316A0F"/>
    <w:rsid w:val="0032134A"/>
    <w:rsid w:val="00324883"/>
    <w:rsid w:val="00330ECB"/>
    <w:rsid w:val="0034047C"/>
    <w:rsid w:val="00347DA4"/>
    <w:rsid w:val="00370271"/>
    <w:rsid w:val="0038008E"/>
    <w:rsid w:val="0039267B"/>
    <w:rsid w:val="003B1833"/>
    <w:rsid w:val="003B6605"/>
    <w:rsid w:val="003C0701"/>
    <w:rsid w:val="003D1310"/>
    <w:rsid w:val="003E0892"/>
    <w:rsid w:val="003E77F6"/>
    <w:rsid w:val="004056D8"/>
    <w:rsid w:val="0043744C"/>
    <w:rsid w:val="00475F76"/>
    <w:rsid w:val="00476D52"/>
    <w:rsid w:val="00484955"/>
    <w:rsid w:val="00495D7C"/>
    <w:rsid w:val="00513389"/>
    <w:rsid w:val="00522BCE"/>
    <w:rsid w:val="005302B4"/>
    <w:rsid w:val="00550A56"/>
    <w:rsid w:val="00560664"/>
    <w:rsid w:val="00591732"/>
    <w:rsid w:val="0059716E"/>
    <w:rsid w:val="005B1862"/>
    <w:rsid w:val="006021C7"/>
    <w:rsid w:val="00610EE6"/>
    <w:rsid w:val="00613684"/>
    <w:rsid w:val="00616A01"/>
    <w:rsid w:val="00666D74"/>
    <w:rsid w:val="00691F31"/>
    <w:rsid w:val="006A57AD"/>
    <w:rsid w:val="006E05B3"/>
    <w:rsid w:val="006F7F63"/>
    <w:rsid w:val="00706160"/>
    <w:rsid w:val="007107DD"/>
    <w:rsid w:val="0075241F"/>
    <w:rsid w:val="00771C2A"/>
    <w:rsid w:val="00777CA6"/>
    <w:rsid w:val="00785D68"/>
    <w:rsid w:val="007A2EAD"/>
    <w:rsid w:val="007C4A85"/>
    <w:rsid w:val="007D53BE"/>
    <w:rsid w:val="007F0A63"/>
    <w:rsid w:val="00824895"/>
    <w:rsid w:val="00850926"/>
    <w:rsid w:val="00857809"/>
    <w:rsid w:val="00860AD9"/>
    <w:rsid w:val="00897415"/>
    <w:rsid w:val="008B0B3C"/>
    <w:rsid w:val="008C7B67"/>
    <w:rsid w:val="008E1588"/>
    <w:rsid w:val="008F7D0E"/>
    <w:rsid w:val="00913C91"/>
    <w:rsid w:val="009433D6"/>
    <w:rsid w:val="00950944"/>
    <w:rsid w:val="0095368F"/>
    <w:rsid w:val="00955E95"/>
    <w:rsid w:val="00970D6A"/>
    <w:rsid w:val="009814BE"/>
    <w:rsid w:val="009835FE"/>
    <w:rsid w:val="00995866"/>
    <w:rsid w:val="009C6ED4"/>
    <w:rsid w:val="009E291C"/>
    <w:rsid w:val="00A24868"/>
    <w:rsid w:val="00A6086A"/>
    <w:rsid w:val="00A767D6"/>
    <w:rsid w:val="00A86022"/>
    <w:rsid w:val="00AC1993"/>
    <w:rsid w:val="00AD7C65"/>
    <w:rsid w:val="00B10B74"/>
    <w:rsid w:val="00B26699"/>
    <w:rsid w:val="00B2789E"/>
    <w:rsid w:val="00B34191"/>
    <w:rsid w:val="00B36D71"/>
    <w:rsid w:val="00B50748"/>
    <w:rsid w:val="00B5222C"/>
    <w:rsid w:val="00BA67B7"/>
    <w:rsid w:val="00BB5AC3"/>
    <w:rsid w:val="00BC6E4E"/>
    <w:rsid w:val="00BC7404"/>
    <w:rsid w:val="00BD0B82"/>
    <w:rsid w:val="00C01702"/>
    <w:rsid w:val="00C1415B"/>
    <w:rsid w:val="00C222D4"/>
    <w:rsid w:val="00C256BE"/>
    <w:rsid w:val="00C436AE"/>
    <w:rsid w:val="00C4550B"/>
    <w:rsid w:val="00C55979"/>
    <w:rsid w:val="00C82BF7"/>
    <w:rsid w:val="00C84E03"/>
    <w:rsid w:val="00C871D4"/>
    <w:rsid w:val="00C90A74"/>
    <w:rsid w:val="00C944B0"/>
    <w:rsid w:val="00CE2566"/>
    <w:rsid w:val="00D05D2D"/>
    <w:rsid w:val="00D11C23"/>
    <w:rsid w:val="00D22529"/>
    <w:rsid w:val="00D40767"/>
    <w:rsid w:val="00D70157"/>
    <w:rsid w:val="00D90830"/>
    <w:rsid w:val="00DA670B"/>
    <w:rsid w:val="00DB01B7"/>
    <w:rsid w:val="00DD738C"/>
    <w:rsid w:val="00E10104"/>
    <w:rsid w:val="00E162F1"/>
    <w:rsid w:val="00E17A03"/>
    <w:rsid w:val="00E21281"/>
    <w:rsid w:val="00E231B2"/>
    <w:rsid w:val="00E24CC8"/>
    <w:rsid w:val="00E328A7"/>
    <w:rsid w:val="00E33DAF"/>
    <w:rsid w:val="00E45AAD"/>
    <w:rsid w:val="00E56F76"/>
    <w:rsid w:val="00E57A07"/>
    <w:rsid w:val="00E6131D"/>
    <w:rsid w:val="00E640A2"/>
    <w:rsid w:val="00E85E8F"/>
    <w:rsid w:val="00E87F65"/>
    <w:rsid w:val="00E91B9F"/>
    <w:rsid w:val="00EA25A7"/>
    <w:rsid w:val="00EB5657"/>
    <w:rsid w:val="00EB7CCA"/>
    <w:rsid w:val="00EC227A"/>
    <w:rsid w:val="00EC3161"/>
    <w:rsid w:val="00ED561A"/>
    <w:rsid w:val="00EE2C7C"/>
    <w:rsid w:val="00EE6A8D"/>
    <w:rsid w:val="00F05CCC"/>
    <w:rsid w:val="00F17900"/>
    <w:rsid w:val="00F269B7"/>
    <w:rsid w:val="00F338CF"/>
    <w:rsid w:val="00F34C00"/>
    <w:rsid w:val="00F373F0"/>
    <w:rsid w:val="00F415ED"/>
    <w:rsid w:val="00F45339"/>
    <w:rsid w:val="00F64F92"/>
    <w:rsid w:val="00F65120"/>
    <w:rsid w:val="00F76DC2"/>
    <w:rsid w:val="00F85710"/>
    <w:rsid w:val="00F87E17"/>
    <w:rsid w:val="00FA6846"/>
    <w:rsid w:val="00FA7A25"/>
    <w:rsid w:val="00FC1CF0"/>
    <w:rsid w:val="00FD16A7"/>
    <w:rsid w:val="00FD320B"/>
    <w:rsid w:val="00FD4DE8"/>
    <w:rsid w:val="00FF4C0E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396AEC-88BB-4F00-B4D3-911694C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E0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5B3"/>
  </w:style>
  <w:style w:type="paragraph" w:styleId="Footer">
    <w:name w:val="footer"/>
    <w:basedOn w:val="Normal"/>
    <w:link w:val="FooterChar"/>
    <w:uiPriority w:val="99"/>
    <w:semiHidden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5B3"/>
  </w:style>
  <w:style w:type="paragraph" w:customStyle="1" w:styleId="4D3FC6A7267447BDB5359E4E033ED01D">
    <w:name w:val="4D3FC6A7267447BDB5359E4E033ED01D"/>
    <w:uiPriority w:val="99"/>
    <w:rsid w:val="006E05B3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E640A2"/>
    <w:pPr>
      <w:ind w:left="720"/>
    </w:pPr>
  </w:style>
  <w:style w:type="table" w:styleId="TableGrid">
    <w:name w:val="Table Grid"/>
    <w:basedOn w:val="TableNormal"/>
    <w:uiPriority w:val="99"/>
    <w:rsid w:val="0032134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4">
    <w:name w:val="Light Grid Accent 4"/>
    <w:basedOn w:val="TableNormal"/>
    <w:uiPriority w:val="99"/>
    <w:rsid w:val="00C1415B"/>
    <w:rPr>
      <w:rFonts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Hyperlink">
    <w:name w:val="Hyperlink"/>
    <w:uiPriority w:val="99"/>
    <w:rsid w:val="00995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OBVEZNIH UDŽBENIČKIH KOMPLETA ZA ŠKOLSKU GODINU 2016</vt:lpstr>
    </vt:vector>
  </TitlesOfParts>
  <Company>Mrkela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OBVEZNIH UDŽBENIČKIH KOMPLETA ZA ŠKOLSKU GODINU 2016</dc:title>
  <dc:subject/>
  <dc:creator>Školska knjiga d.d.</dc:creator>
  <cp:keywords/>
  <dc:description/>
  <cp:lastModifiedBy>User64</cp:lastModifiedBy>
  <cp:revision>3</cp:revision>
  <cp:lastPrinted>2014-06-03T19:55:00Z</cp:lastPrinted>
  <dcterms:created xsi:type="dcterms:W3CDTF">2026-06-29T06:54:00Z</dcterms:created>
  <dcterms:modified xsi:type="dcterms:W3CDTF">2026-06-29T09:33:00Z</dcterms:modified>
</cp:coreProperties>
</file>