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85" w:rsidRDefault="007C4A85" w:rsidP="00F34C6D">
      <w:pPr>
        <w:ind w:left="708"/>
      </w:pPr>
      <w:r>
        <w:t xml:space="preserve">POPIS OBVEZNIH UDŽBENIČKIH KOMPLETA ZA ŠKOLSKU GODINU </w:t>
      </w:r>
      <w:r w:rsidR="00BC2D58">
        <w:rPr>
          <w:b/>
          <w:bCs/>
        </w:rPr>
        <w:t>2026.-2027</w:t>
      </w:r>
      <w:r w:rsidR="00347DA4" w:rsidRPr="005D5F76">
        <w:rPr>
          <w:b/>
          <w:bCs/>
        </w:rPr>
        <w:t>.</w:t>
      </w:r>
    </w:p>
    <w:p w:rsidR="007C4A85" w:rsidRDefault="007C4A85" w:rsidP="00513389">
      <w:pPr>
        <w:jc w:val="center"/>
        <w:rPr>
          <w:b/>
          <w:bCs/>
        </w:rPr>
      </w:pPr>
      <w:r>
        <w:t xml:space="preserve">OSNOVNA ŠKOLA </w:t>
      </w:r>
      <w:r w:rsidR="00B34DAC">
        <w:rPr>
          <w:b/>
          <w:bCs/>
        </w:rPr>
        <w:t>PRIVLAKA 3</w:t>
      </w:r>
      <w:r>
        <w:rPr>
          <w:b/>
          <w:bCs/>
        </w:rPr>
        <w:t>. razred</w:t>
      </w:r>
    </w:p>
    <w:p w:rsidR="00E47A60" w:rsidRPr="00913C91" w:rsidRDefault="00E47A60" w:rsidP="00513389">
      <w:pPr>
        <w:jc w:val="center"/>
        <w:rPr>
          <w:b/>
          <w:bCs/>
        </w:rPr>
      </w:pPr>
    </w:p>
    <w:tbl>
      <w:tblPr>
        <w:tblW w:w="7774" w:type="dxa"/>
        <w:tblInd w:w="-1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 w:firstRow="1" w:lastRow="0" w:firstColumn="1" w:lastColumn="0" w:noHBand="0" w:noVBand="0"/>
      </w:tblPr>
      <w:tblGrid>
        <w:gridCol w:w="3649"/>
        <w:gridCol w:w="1676"/>
        <w:gridCol w:w="1565"/>
        <w:gridCol w:w="884"/>
      </w:tblGrid>
      <w:tr w:rsidR="001D01AC" w:rsidRPr="009814BE" w:rsidTr="001D01AC">
        <w:trPr>
          <w:trHeight w:val="374"/>
        </w:trPr>
        <w:tc>
          <w:tcPr>
            <w:tcW w:w="3649" w:type="dxa"/>
            <w:tcBorders>
              <w:bottom w:val="single" w:sz="18" w:space="0" w:color="8064A2"/>
            </w:tcBorders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1676" w:type="dxa"/>
            <w:tcBorders>
              <w:bottom w:val="single" w:sz="18" w:space="0" w:color="8064A2"/>
            </w:tcBorders>
          </w:tcPr>
          <w:p w:rsidR="001D01AC" w:rsidRPr="009814BE" w:rsidRDefault="001D01AC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Autor(i)</w:t>
            </w:r>
          </w:p>
        </w:tc>
        <w:tc>
          <w:tcPr>
            <w:tcW w:w="1565" w:type="dxa"/>
            <w:tcBorders>
              <w:bottom w:val="single" w:sz="18" w:space="0" w:color="8064A2"/>
            </w:tcBorders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884" w:type="dxa"/>
            <w:tcBorders>
              <w:bottom w:val="single" w:sz="18" w:space="0" w:color="8064A2"/>
            </w:tcBorders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bookmarkStart w:id="0" w:name="_GoBack"/>
            <w:bookmarkEnd w:id="0"/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1D01AC" w:rsidRPr="009814BE" w:rsidTr="001D01AC">
        <w:trPr>
          <w:trHeight w:val="622"/>
        </w:trPr>
        <w:tc>
          <w:tcPr>
            <w:tcW w:w="3649" w:type="dxa"/>
            <w:shd w:val="clear" w:color="auto" w:fill="auto"/>
          </w:tcPr>
          <w:p w:rsidR="001D01AC" w:rsidRPr="007966EA" w:rsidRDefault="001D01AC" w:rsidP="007966E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966EA">
              <w:rPr>
                <w:color w:val="000000"/>
                <w:sz w:val="16"/>
                <w:szCs w:val="16"/>
                <w:lang w:eastAsia="hr-HR"/>
              </w:rPr>
              <w:t>ZLATNA VRATA 3</w:t>
            </w:r>
            <w:r>
              <w:rPr>
                <w:color w:val="000000"/>
                <w:sz w:val="16"/>
                <w:szCs w:val="16"/>
                <w:lang w:eastAsia="hr-HR"/>
              </w:rPr>
              <w:t>,</w:t>
            </w:r>
          </w:p>
          <w:p w:rsidR="001D01AC" w:rsidRPr="007966EA" w:rsidRDefault="001D01AC" w:rsidP="007966E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966EA">
              <w:rPr>
                <w:color w:val="000000"/>
                <w:sz w:val="16"/>
                <w:szCs w:val="16"/>
                <w:lang w:eastAsia="hr-HR"/>
              </w:rPr>
              <w:t>integrirani radni udžbenik hrvatskoga jezika s dodatnim digitalnim sadržajem u trećem razredu osnovne škole</w:t>
            </w:r>
          </w:p>
          <w:p w:rsidR="001D01AC" w:rsidRPr="007966EA" w:rsidRDefault="001D01AC" w:rsidP="007966E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</w:tcPr>
          <w:p w:rsidR="001D01AC" w:rsidRPr="007966EA" w:rsidRDefault="001D01AC" w:rsidP="007966E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966EA"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auto"/>
          </w:tcPr>
          <w:p w:rsidR="001D01AC" w:rsidRPr="00E6530D" w:rsidRDefault="001D01A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4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622"/>
        </w:trPr>
        <w:tc>
          <w:tcPr>
            <w:tcW w:w="3649" w:type="dxa"/>
            <w:shd w:val="clear" w:color="auto" w:fill="92CDDC" w:themeFill="accent5" w:themeFillTint="99"/>
          </w:tcPr>
          <w:p w:rsidR="001D01AC" w:rsidRPr="00DB0FA0" w:rsidRDefault="001D01AC" w:rsidP="00DB0FA0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DB0FA0">
              <w:rPr>
                <w:color w:val="000000"/>
                <w:sz w:val="16"/>
                <w:szCs w:val="16"/>
                <w:lang w:eastAsia="hr-HR"/>
              </w:rPr>
              <w:t>Zlatna vrata 3, radna bilježnica za hrvatski jezik u trećem razredu osnovne škole</w:t>
            </w:r>
          </w:p>
          <w:p w:rsidR="001D01AC" w:rsidRPr="007966EA" w:rsidRDefault="001D01AC" w:rsidP="007966E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  <w:shd w:val="clear" w:color="auto" w:fill="92CDDC" w:themeFill="accent5" w:themeFillTint="99"/>
          </w:tcPr>
          <w:p w:rsidR="001D01AC" w:rsidRPr="00DB0FA0" w:rsidRDefault="001D01AC" w:rsidP="00DB0FA0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DB0FA0"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  <w:p w:rsidR="001D01AC" w:rsidRPr="007966EA" w:rsidRDefault="001D01AC" w:rsidP="007966E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92CDDC" w:themeFill="accent5" w:themeFillTint="99"/>
          </w:tcPr>
          <w:p w:rsidR="001D01AC" w:rsidRDefault="001D01A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1D01AC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622"/>
        </w:trPr>
        <w:tc>
          <w:tcPr>
            <w:tcW w:w="3649" w:type="dxa"/>
            <w:shd w:val="clear" w:color="auto" w:fill="92CDDC" w:themeFill="accent5" w:themeFillTint="99"/>
          </w:tcPr>
          <w:p w:rsidR="001D01AC" w:rsidRPr="00DB0FA0" w:rsidRDefault="001D01AC" w:rsidP="00DB0FA0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DB0FA0">
              <w:rPr>
                <w:color w:val="000000"/>
                <w:sz w:val="16"/>
                <w:szCs w:val="16"/>
                <w:lang w:eastAsia="hr-HR"/>
              </w:rPr>
              <w:t>Zlatna vrata 3, nastavni listići za hrvatski jezik u trećem razredu osnovne škole</w:t>
            </w:r>
          </w:p>
          <w:p w:rsidR="001D01AC" w:rsidRPr="007966EA" w:rsidRDefault="001D01AC" w:rsidP="007966E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  <w:shd w:val="clear" w:color="auto" w:fill="92CDDC" w:themeFill="accent5" w:themeFillTint="99"/>
          </w:tcPr>
          <w:p w:rsidR="001D01AC" w:rsidRPr="00DB0FA0" w:rsidRDefault="001D01AC" w:rsidP="00DB0FA0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DB0FA0"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  <w:p w:rsidR="001D01AC" w:rsidRPr="007966EA" w:rsidRDefault="001D01AC" w:rsidP="007966E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92CDDC" w:themeFill="accent5" w:themeFillTint="99"/>
          </w:tcPr>
          <w:p w:rsidR="001D01AC" w:rsidRDefault="001D01A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nastavni listići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1D01AC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225"/>
        </w:trPr>
        <w:tc>
          <w:tcPr>
            <w:tcW w:w="3649" w:type="dxa"/>
            <w:shd w:val="clear" w:color="auto" w:fill="auto"/>
          </w:tcPr>
          <w:p w:rsidR="001D01AC" w:rsidRPr="00EE3214" w:rsidRDefault="001D01AC" w:rsidP="00EE321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E3214">
              <w:rPr>
                <w:color w:val="000000"/>
                <w:sz w:val="16"/>
                <w:szCs w:val="16"/>
                <w:lang w:eastAsia="hr-HR"/>
              </w:rPr>
              <w:t>DIP IN 3 : udžbenik engleskoga jezika s dodatnim digitalnim sadržajima u trećem razredu osnovne škole</w:t>
            </w: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Maja Mardešić</w:t>
            </w:r>
          </w:p>
        </w:tc>
        <w:tc>
          <w:tcPr>
            <w:tcW w:w="1565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 udžbenik </w:t>
            </w:r>
          </w:p>
        </w:tc>
        <w:tc>
          <w:tcPr>
            <w:tcW w:w="884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615"/>
        </w:trPr>
        <w:tc>
          <w:tcPr>
            <w:tcW w:w="3649" w:type="dxa"/>
            <w:shd w:val="clear" w:color="auto" w:fill="92CDDC" w:themeFill="accent5" w:themeFillTint="99"/>
          </w:tcPr>
          <w:p w:rsidR="001D01AC" w:rsidRPr="00725549" w:rsidRDefault="001D01AC" w:rsidP="0072554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725549">
              <w:rPr>
                <w:color w:val="000000"/>
                <w:sz w:val="16"/>
                <w:szCs w:val="16"/>
                <w:lang w:eastAsia="hr-HR"/>
              </w:rPr>
              <w:t>Dip in 3, radna biljež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nica za engleski jezik u trećem </w:t>
            </w:r>
            <w:r w:rsidRPr="00725549">
              <w:rPr>
                <w:color w:val="000000"/>
                <w:sz w:val="16"/>
                <w:szCs w:val="16"/>
                <w:lang w:eastAsia="hr-HR"/>
              </w:rPr>
              <w:t>razredu os</w:t>
            </w:r>
            <w:r>
              <w:rPr>
                <w:color w:val="000000"/>
                <w:sz w:val="16"/>
                <w:szCs w:val="16"/>
                <w:lang w:eastAsia="hr-HR"/>
              </w:rPr>
              <w:t>novne škole</w:t>
            </w: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Maja Mardešić</w:t>
            </w:r>
          </w:p>
        </w:tc>
        <w:tc>
          <w:tcPr>
            <w:tcW w:w="1565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524"/>
        </w:trPr>
        <w:tc>
          <w:tcPr>
            <w:tcW w:w="3649" w:type="dxa"/>
            <w:shd w:val="clear" w:color="auto" w:fill="auto"/>
          </w:tcPr>
          <w:p w:rsidR="001D01AC" w:rsidRPr="009A449C" w:rsidRDefault="001D01AC" w:rsidP="009A44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A449C">
              <w:rPr>
                <w:color w:val="000000"/>
                <w:sz w:val="16"/>
                <w:szCs w:val="16"/>
                <w:lang w:eastAsia="hr-HR"/>
              </w:rPr>
              <w:t>MOJ SRETNI BROJ 3</w:t>
            </w:r>
            <w:r>
              <w:rPr>
                <w:color w:val="000000"/>
                <w:sz w:val="16"/>
                <w:szCs w:val="16"/>
                <w:lang w:eastAsia="hr-HR"/>
              </w:rPr>
              <w:t>,</w:t>
            </w:r>
          </w:p>
          <w:p w:rsidR="001D01AC" w:rsidRPr="009A449C" w:rsidRDefault="001D01AC" w:rsidP="009A44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A449C">
              <w:rPr>
                <w:color w:val="000000"/>
                <w:sz w:val="16"/>
                <w:szCs w:val="16"/>
                <w:lang w:eastAsia="hr-HR"/>
              </w:rPr>
              <w:t>udžbenik matematike s dodatnim digitalnim sadržajima u trećem razredu osnovne škole</w:t>
            </w:r>
          </w:p>
          <w:p w:rsidR="001D01AC" w:rsidRPr="009A449C" w:rsidRDefault="001D01AC" w:rsidP="009A44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</w:tcPr>
          <w:p w:rsidR="001D01AC" w:rsidRPr="009A449C" w:rsidRDefault="001D01AC" w:rsidP="009A44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A449C">
              <w:rPr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  <w:p w:rsidR="001D01AC" w:rsidRPr="009814BE" w:rsidRDefault="001D01AC" w:rsidP="009A44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884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546"/>
        </w:trPr>
        <w:tc>
          <w:tcPr>
            <w:tcW w:w="3649" w:type="dxa"/>
            <w:shd w:val="clear" w:color="auto" w:fill="92CDDC" w:themeFill="accent5" w:themeFillTint="99"/>
          </w:tcPr>
          <w:p w:rsidR="001D01AC" w:rsidRPr="00262419" w:rsidRDefault="001D01AC" w:rsidP="002624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62419">
              <w:rPr>
                <w:color w:val="000000"/>
                <w:sz w:val="16"/>
                <w:szCs w:val="16"/>
                <w:lang w:eastAsia="hr-HR"/>
              </w:rPr>
              <w:t>Moj sretni broj 3, zbirka zadataka za matematiku u trećem razredu osnovne škole</w:t>
            </w:r>
          </w:p>
          <w:p w:rsidR="001D01AC" w:rsidRPr="009814BE" w:rsidRDefault="001D01AC" w:rsidP="009A44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  <w:shd w:val="clear" w:color="auto" w:fill="92CDDC" w:themeFill="accent5" w:themeFillTint="99"/>
          </w:tcPr>
          <w:p w:rsidR="001D01AC" w:rsidRPr="00262419" w:rsidRDefault="001D01AC" w:rsidP="002624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62419">
              <w:rPr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  <w:p w:rsidR="001D01AC" w:rsidRPr="009814BE" w:rsidRDefault="001D01AC" w:rsidP="009A44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zbirka zadataka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631"/>
        </w:trPr>
        <w:tc>
          <w:tcPr>
            <w:tcW w:w="3649" w:type="dxa"/>
            <w:shd w:val="clear" w:color="auto" w:fill="92CDDC" w:themeFill="accent5" w:themeFillTint="99"/>
          </w:tcPr>
          <w:p w:rsidR="001D01AC" w:rsidRPr="009814BE" w:rsidRDefault="001D01AC" w:rsidP="009A44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F7BAA">
              <w:rPr>
                <w:color w:val="000000"/>
                <w:sz w:val="16"/>
                <w:szCs w:val="16"/>
                <w:lang w:eastAsia="hr-HR"/>
              </w:rPr>
              <w:br/>
            </w:r>
          </w:p>
          <w:p w:rsidR="001D01AC" w:rsidRPr="00262419" w:rsidRDefault="001D01AC" w:rsidP="002624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62419">
              <w:rPr>
                <w:color w:val="000000"/>
                <w:sz w:val="16"/>
                <w:szCs w:val="16"/>
                <w:lang w:eastAsia="hr-HR"/>
              </w:rPr>
              <w:t>Moj sretni broj 3, radna bilježnica za matematiku u trećem razredu osnovne škole</w:t>
            </w:r>
          </w:p>
          <w:p w:rsidR="001D01AC" w:rsidRPr="009814BE" w:rsidRDefault="001D01AC" w:rsidP="009A44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  <w:shd w:val="clear" w:color="auto" w:fill="92CDDC" w:themeFill="accent5" w:themeFillTint="99"/>
          </w:tcPr>
          <w:p w:rsidR="001D01AC" w:rsidRPr="00262419" w:rsidRDefault="001D01AC" w:rsidP="002624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62419">
              <w:rPr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  <w:p w:rsidR="001D01AC" w:rsidRPr="009814BE" w:rsidRDefault="001D01AC" w:rsidP="009A44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416"/>
        </w:trPr>
        <w:tc>
          <w:tcPr>
            <w:tcW w:w="3649" w:type="dxa"/>
            <w:shd w:val="clear" w:color="auto" w:fill="auto"/>
          </w:tcPr>
          <w:p w:rsidR="001D01AC" w:rsidRPr="00433DB6" w:rsidRDefault="001D01AC" w:rsidP="00433DB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433DB6">
              <w:rPr>
                <w:color w:val="000000"/>
                <w:sz w:val="16"/>
                <w:szCs w:val="16"/>
                <w:lang w:eastAsia="hr-HR"/>
              </w:rPr>
              <w:t>ISTRAŽUJEMO NAŠ SVIJET 3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, </w:t>
            </w:r>
          </w:p>
          <w:p w:rsidR="001D01AC" w:rsidRPr="00433DB6" w:rsidRDefault="001D01AC" w:rsidP="00433DB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433DB6">
              <w:rPr>
                <w:color w:val="000000"/>
                <w:sz w:val="16"/>
                <w:szCs w:val="16"/>
                <w:lang w:eastAsia="hr-HR"/>
              </w:rPr>
              <w:t>udžbenik prirode i društva s dodatnim digitalnim sadržajima u trećem razredu osnovne škole</w:t>
            </w:r>
          </w:p>
          <w:p w:rsidR="001D01AC" w:rsidRPr="00433DB6" w:rsidRDefault="001D01AC" w:rsidP="00433DB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</w:tcPr>
          <w:p w:rsidR="001D01AC" w:rsidRPr="00433DB6" w:rsidRDefault="001D01AC" w:rsidP="00433DB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433DB6">
              <w:rPr>
                <w:color w:val="000000"/>
                <w:sz w:val="16"/>
                <w:szCs w:val="16"/>
                <w:lang w:eastAsia="hr-HR"/>
              </w:rPr>
              <w:t>Alena Letina, Tamara Kisovar Ivanda, Zdenko Braičić</w:t>
            </w:r>
          </w:p>
          <w:p w:rsidR="001D01AC" w:rsidRPr="009814BE" w:rsidRDefault="001D01AC" w:rsidP="00433DB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884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557"/>
        </w:trPr>
        <w:tc>
          <w:tcPr>
            <w:tcW w:w="3649" w:type="dxa"/>
            <w:shd w:val="clear" w:color="auto" w:fill="92CDDC" w:themeFill="accent5" w:themeFillTint="99"/>
          </w:tcPr>
          <w:p w:rsidR="001D01AC" w:rsidRPr="00262419" w:rsidRDefault="001D01AC" w:rsidP="002624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62419">
              <w:rPr>
                <w:color w:val="000000"/>
                <w:sz w:val="16"/>
                <w:szCs w:val="16"/>
                <w:lang w:eastAsia="hr-HR"/>
              </w:rPr>
              <w:t>Istražujemo naš svijet 3, radna bilježnica za prirodu i društvo u trećem razredu osnovne škole</w:t>
            </w:r>
          </w:p>
          <w:p w:rsidR="001D01AC" w:rsidRPr="009814BE" w:rsidRDefault="001D01AC" w:rsidP="00580722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  <w:shd w:val="clear" w:color="auto" w:fill="92CDDC" w:themeFill="accent5" w:themeFillTint="99"/>
          </w:tcPr>
          <w:p w:rsidR="001D01AC" w:rsidRPr="00262419" w:rsidRDefault="001D01AC" w:rsidP="002624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62419">
              <w:rPr>
                <w:color w:val="000000"/>
                <w:sz w:val="16"/>
                <w:szCs w:val="16"/>
                <w:lang w:eastAsia="hr-HR"/>
              </w:rPr>
              <w:t>Alena Letina, Tamara Kisovar Ivanda, Zdenko Braičić</w:t>
            </w:r>
          </w:p>
          <w:p w:rsidR="001D01AC" w:rsidRPr="009814BE" w:rsidRDefault="001D01AC" w:rsidP="00580722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557"/>
        </w:trPr>
        <w:tc>
          <w:tcPr>
            <w:tcW w:w="3649" w:type="dxa"/>
            <w:shd w:val="clear" w:color="auto" w:fill="92CDDC" w:themeFill="accent5" w:themeFillTint="99"/>
          </w:tcPr>
          <w:p w:rsidR="001D01AC" w:rsidRPr="00262419" w:rsidRDefault="001D01AC" w:rsidP="002624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62419">
              <w:rPr>
                <w:color w:val="000000"/>
                <w:sz w:val="16"/>
                <w:szCs w:val="16"/>
                <w:lang w:eastAsia="hr-HR"/>
              </w:rPr>
              <w:t>Istražujemo naš svijet 3, nastavni listići za prirodu i društvo u trećem razredu osnovne škole</w:t>
            </w:r>
          </w:p>
          <w:p w:rsidR="001D01AC" w:rsidRPr="001B44A4" w:rsidRDefault="001D01AC" w:rsidP="00580722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  <w:shd w:val="clear" w:color="auto" w:fill="92CDDC" w:themeFill="accent5" w:themeFillTint="99"/>
          </w:tcPr>
          <w:p w:rsidR="001D01AC" w:rsidRPr="001B44A4" w:rsidRDefault="001D01AC" w:rsidP="00580722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F7BAA">
              <w:rPr>
                <w:color w:val="000000"/>
                <w:sz w:val="16"/>
                <w:szCs w:val="16"/>
                <w:lang w:eastAsia="hr-HR"/>
              </w:rPr>
              <w:br/>
            </w:r>
          </w:p>
          <w:p w:rsidR="001D01AC" w:rsidRPr="00262419" w:rsidRDefault="001D01AC" w:rsidP="002624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262419">
              <w:rPr>
                <w:color w:val="000000"/>
                <w:sz w:val="16"/>
                <w:szCs w:val="16"/>
                <w:lang w:eastAsia="hr-HR"/>
              </w:rPr>
              <w:t>Maja Bučanac</w:t>
            </w:r>
          </w:p>
          <w:p w:rsidR="001D01AC" w:rsidRPr="001B44A4" w:rsidRDefault="001D01AC" w:rsidP="00580722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92CDDC" w:themeFill="accent5" w:themeFillTint="99"/>
          </w:tcPr>
          <w:p w:rsidR="001D01AC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nastavni listići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1D01AC" w:rsidRPr="001B44A4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557"/>
        </w:trPr>
        <w:tc>
          <w:tcPr>
            <w:tcW w:w="3649" w:type="dxa"/>
            <w:shd w:val="clear" w:color="auto" w:fill="92CDDC" w:themeFill="accent5" w:themeFillTint="99"/>
          </w:tcPr>
          <w:p w:rsidR="001D01AC" w:rsidRPr="00262419" w:rsidRDefault="001D01AC" w:rsidP="00262419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eastAsia="hr-HR"/>
              </w:rPr>
            </w:pPr>
            <w:r w:rsidRPr="00262419">
              <w:rPr>
                <w:bCs/>
                <w:color w:val="000000"/>
                <w:sz w:val="16"/>
                <w:szCs w:val="16"/>
                <w:lang w:eastAsia="hr-HR"/>
              </w:rPr>
              <w:t>LIKOVNA MAPA 3 i 4 - likovna mapa s kolažnim papirom za 3. i 4. razred osnovne škole</w:t>
            </w:r>
          </w:p>
          <w:p w:rsidR="001D01AC" w:rsidRPr="00873DCF" w:rsidRDefault="001D01AC" w:rsidP="00515E2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  <w:shd w:val="clear" w:color="auto" w:fill="92CDDC" w:themeFill="accent5" w:themeFillTint="99"/>
          </w:tcPr>
          <w:p w:rsidR="001D01AC" w:rsidRPr="00515E2F" w:rsidRDefault="001D01AC" w:rsidP="00515E2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92CDDC" w:themeFill="accent5" w:themeFillTint="99"/>
          </w:tcPr>
          <w:p w:rsidR="001D01AC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likovna mapa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523"/>
        </w:trPr>
        <w:tc>
          <w:tcPr>
            <w:tcW w:w="3649" w:type="dxa"/>
            <w:shd w:val="clear" w:color="auto" w:fill="auto"/>
          </w:tcPr>
          <w:p w:rsidR="001D01AC" w:rsidRPr="00E6530D" w:rsidRDefault="001D01A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530D">
              <w:rPr>
                <w:color w:val="000000"/>
                <w:sz w:val="16"/>
                <w:szCs w:val="16"/>
                <w:lang w:eastAsia="hr-HR"/>
              </w:rPr>
              <w:t>U LJUBAVI I POMIRENJU : udžbenik za katolički vjeronauk trećega razreda osnovne škole</w:t>
            </w: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</w:tcPr>
          <w:p w:rsidR="001D01AC" w:rsidRPr="00E6530D" w:rsidRDefault="001D01A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530D">
              <w:rPr>
                <w:color w:val="000000"/>
                <w:sz w:val="16"/>
                <w:szCs w:val="16"/>
                <w:lang w:eastAsia="hr-HR"/>
              </w:rPr>
              <w:t>Ante Pavlović, Ivica Pažin, Mirjana Džambo Šporec</w:t>
            </w: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  <w:tr w:rsidR="001D01AC" w:rsidRPr="009814BE" w:rsidTr="001D01AC">
        <w:trPr>
          <w:trHeight w:val="535"/>
        </w:trPr>
        <w:tc>
          <w:tcPr>
            <w:tcW w:w="3649" w:type="dxa"/>
            <w:shd w:val="clear" w:color="auto" w:fill="92CDDC" w:themeFill="accent5" w:themeFillTint="99"/>
          </w:tcPr>
          <w:p w:rsidR="001D01AC" w:rsidRPr="00515E2F" w:rsidRDefault="001D01AC" w:rsidP="00515E2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 LJUBAVI I POMIRENJU : radna bilježnica</w:t>
            </w:r>
            <w:r w:rsidRPr="00515E2F">
              <w:rPr>
                <w:color w:val="000000"/>
                <w:sz w:val="16"/>
                <w:szCs w:val="16"/>
                <w:lang w:eastAsia="hr-HR"/>
              </w:rPr>
              <w:t xml:space="preserve"> za katolički vjeronauk trećega razreda osnovne škole</w:t>
            </w: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  <w:shd w:val="clear" w:color="auto" w:fill="92CDDC" w:themeFill="accent5" w:themeFillTint="99"/>
          </w:tcPr>
          <w:p w:rsidR="001D01AC" w:rsidRPr="00515E2F" w:rsidRDefault="001D01AC" w:rsidP="00515E2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515E2F">
              <w:rPr>
                <w:color w:val="000000"/>
                <w:sz w:val="16"/>
                <w:szCs w:val="16"/>
                <w:lang w:eastAsia="hr-HR"/>
              </w:rPr>
              <w:t>Ante Pavlović, Ivica Pažin, Mirjana Džambo Šporec</w:t>
            </w: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  <w:tr w:rsidR="001D01AC" w:rsidRPr="009814BE" w:rsidTr="001D01AC">
        <w:trPr>
          <w:trHeight w:val="590"/>
        </w:trPr>
        <w:tc>
          <w:tcPr>
            <w:tcW w:w="3649" w:type="dxa"/>
            <w:shd w:val="clear" w:color="auto" w:fill="auto"/>
          </w:tcPr>
          <w:p w:rsidR="001D01AC" w:rsidRPr="00E6530D" w:rsidRDefault="001D01A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530D">
              <w:rPr>
                <w:color w:val="000000"/>
                <w:sz w:val="16"/>
                <w:szCs w:val="16"/>
                <w:lang w:eastAsia="hr-HR"/>
              </w:rPr>
              <w:lastRenderedPageBreak/>
              <w:t>E-SVIJET 3 : radni udžbenik informatike s dodatnim digitalnim sadržajima u trećem razredu osnovne škole</w:t>
            </w: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6" w:type="dxa"/>
          </w:tcPr>
          <w:p w:rsidR="001D01AC" w:rsidRPr="00E6530D" w:rsidRDefault="001D01A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530D">
              <w:rPr>
                <w:color w:val="000000"/>
                <w:sz w:val="16"/>
                <w:szCs w:val="16"/>
                <w:lang w:eastAsia="hr-HR"/>
              </w:rPr>
              <w:t>Josipa Blagus, Nataša Ljubić Klemše, Ana Flisar Odor</w:t>
            </w:r>
            <w:r>
              <w:rPr>
                <w:color w:val="000000"/>
                <w:sz w:val="16"/>
                <w:szCs w:val="16"/>
                <w:lang w:eastAsia="hr-HR"/>
              </w:rPr>
              <w:t>čić…</w:t>
            </w:r>
          </w:p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5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auto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1D01AC" w:rsidRPr="009814BE" w:rsidTr="001D01AC">
        <w:trPr>
          <w:trHeight w:val="450"/>
        </w:trPr>
        <w:tc>
          <w:tcPr>
            <w:tcW w:w="3649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530D">
              <w:rPr>
                <w:color w:val="000000"/>
                <w:sz w:val="16"/>
                <w:szCs w:val="16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1676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530D">
              <w:rPr>
                <w:color w:val="000000"/>
                <w:sz w:val="16"/>
                <w:szCs w:val="16"/>
                <w:lang w:eastAsia="hr-HR"/>
              </w:rPr>
              <w:t>Josipa Blagus, Ana Budojević, Marijana Šundov</w:t>
            </w:r>
          </w:p>
        </w:tc>
        <w:tc>
          <w:tcPr>
            <w:tcW w:w="1565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1D01AC" w:rsidRPr="009814BE" w:rsidRDefault="001D01A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</w:tbl>
    <w:p w:rsidR="007C4A85" w:rsidRDefault="007C4A85" w:rsidP="00E640A2">
      <w:pPr>
        <w:jc w:val="center"/>
      </w:pPr>
    </w:p>
    <w:p w:rsidR="007C4A85" w:rsidRDefault="007C4A85" w:rsidP="00BC7404">
      <w:pPr>
        <w:jc w:val="center"/>
        <w:rPr>
          <w:b/>
          <w:bCs/>
          <w:sz w:val="14"/>
          <w:szCs w:val="14"/>
        </w:rPr>
      </w:pPr>
    </w:p>
    <w:p w:rsidR="007C4A85" w:rsidRPr="00E640A2" w:rsidRDefault="007C4A85" w:rsidP="00B26699">
      <w:pPr>
        <w:ind w:left="5664"/>
        <w:rPr>
          <w:sz w:val="16"/>
          <w:szCs w:val="16"/>
        </w:rPr>
      </w:pPr>
      <w:r>
        <w:tab/>
      </w:r>
      <w:r>
        <w:tab/>
      </w:r>
    </w:p>
    <w:sectPr w:rsidR="007C4A85" w:rsidRPr="00E640A2" w:rsidSect="002F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38" w:rsidRDefault="00104D38" w:rsidP="006E05B3">
      <w:pPr>
        <w:spacing w:after="0" w:line="240" w:lineRule="auto"/>
      </w:pPr>
      <w:r>
        <w:separator/>
      </w:r>
    </w:p>
  </w:endnote>
  <w:endnote w:type="continuationSeparator" w:id="0">
    <w:p w:rsidR="00104D38" w:rsidRDefault="00104D38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38" w:rsidRDefault="00104D38" w:rsidP="006E05B3">
      <w:pPr>
        <w:spacing w:after="0" w:line="240" w:lineRule="auto"/>
      </w:pPr>
      <w:r>
        <w:separator/>
      </w:r>
    </w:p>
  </w:footnote>
  <w:footnote w:type="continuationSeparator" w:id="0">
    <w:p w:rsidR="00104D38" w:rsidRDefault="00104D38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15746"/>
    <w:rsid w:val="000515A8"/>
    <w:rsid w:val="00084570"/>
    <w:rsid w:val="0009671D"/>
    <w:rsid w:val="000D3A64"/>
    <w:rsid w:val="00102839"/>
    <w:rsid w:val="00104D38"/>
    <w:rsid w:val="001122CA"/>
    <w:rsid w:val="001147B7"/>
    <w:rsid w:val="00117A75"/>
    <w:rsid w:val="00134E30"/>
    <w:rsid w:val="0016157C"/>
    <w:rsid w:val="00161CBE"/>
    <w:rsid w:val="0016411F"/>
    <w:rsid w:val="00164FAA"/>
    <w:rsid w:val="00171AF5"/>
    <w:rsid w:val="00177A0C"/>
    <w:rsid w:val="001B2DF4"/>
    <w:rsid w:val="001B44A4"/>
    <w:rsid w:val="001D01AC"/>
    <w:rsid w:val="001E1B56"/>
    <w:rsid w:val="001E6B43"/>
    <w:rsid w:val="00251B55"/>
    <w:rsid w:val="00262419"/>
    <w:rsid w:val="00275DFD"/>
    <w:rsid w:val="00284D58"/>
    <w:rsid w:val="00291869"/>
    <w:rsid w:val="002B2A73"/>
    <w:rsid w:val="002F3DB0"/>
    <w:rsid w:val="002F4226"/>
    <w:rsid w:val="002F7BAA"/>
    <w:rsid w:val="0032134A"/>
    <w:rsid w:val="00321486"/>
    <w:rsid w:val="00330ECB"/>
    <w:rsid w:val="00347DA4"/>
    <w:rsid w:val="00370271"/>
    <w:rsid w:val="0038008E"/>
    <w:rsid w:val="0039267B"/>
    <w:rsid w:val="003C0701"/>
    <w:rsid w:val="003D320C"/>
    <w:rsid w:val="003E0892"/>
    <w:rsid w:val="003E77F6"/>
    <w:rsid w:val="004056D8"/>
    <w:rsid w:val="00433DB6"/>
    <w:rsid w:val="0043744C"/>
    <w:rsid w:val="00475F76"/>
    <w:rsid w:val="00484955"/>
    <w:rsid w:val="00495D7C"/>
    <w:rsid w:val="004B01B6"/>
    <w:rsid w:val="004B3E31"/>
    <w:rsid w:val="00513389"/>
    <w:rsid w:val="00515E2F"/>
    <w:rsid w:val="00522BCE"/>
    <w:rsid w:val="00550A56"/>
    <w:rsid w:val="00553D82"/>
    <w:rsid w:val="00580722"/>
    <w:rsid w:val="0059716E"/>
    <w:rsid w:val="005B1862"/>
    <w:rsid w:val="005E6CF1"/>
    <w:rsid w:val="006021C7"/>
    <w:rsid w:val="0066602A"/>
    <w:rsid w:val="00666D74"/>
    <w:rsid w:val="00691F31"/>
    <w:rsid w:val="006A57AD"/>
    <w:rsid w:val="006E05B3"/>
    <w:rsid w:val="006F7F63"/>
    <w:rsid w:val="00706160"/>
    <w:rsid w:val="007107DD"/>
    <w:rsid w:val="00725549"/>
    <w:rsid w:val="00762495"/>
    <w:rsid w:val="00771C2A"/>
    <w:rsid w:val="00777CA6"/>
    <w:rsid w:val="00785D68"/>
    <w:rsid w:val="007966EA"/>
    <w:rsid w:val="007A2EAD"/>
    <w:rsid w:val="007C4A85"/>
    <w:rsid w:val="007F0A63"/>
    <w:rsid w:val="00850926"/>
    <w:rsid w:val="00860AD9"/>
    <w:rsid w:val="00872416"/>
    <w:rsid w:val="00873DCF"/>
    <w:rsid w:val="008C7B67"/>
    <w:rsid w:val="008E1588"/>
    <w:rsid w:val="008F7D0E"/>
    <w:rsid w:val="00913C91"/>
    <w:rsid w:val="009433D6"/>
    <w:rsid w:val="0095368F"/>
    <w:rsid w:val="00955E95"/>
    <w:rsid w:val="00970D6A"/>
    <w:rsid w:val="009814BE"/>
    <w:rsid w:val="009835FE"/>
    <w:rsid w:val="00995866"/>
    <w:rsid w:val="009A449C"/>
    <w:rsid w:val="009C6ED4"/>
    <w:rsid w:val="009E291C"/>
    <w:rsid w:val="009E607B"/>
    <w:rsid w:val="00A237CC"/>
    <w:rsid w:val="00A6086A"/>
    <w:rsid w:val="00A767D6"/>
    <w:rsid w:val="00A86022"/>
    <w:rsid w:val="00A8738D"/>
    <w:rsid w:val="00AC1993"/>
    <w:rsid w:val="00AC5A9C"/>
    <w:rsid w:val="00B10B74"/>
    <w:rsid w:val="00B12521"/>
    <w:rsid w:val="00B26699"/>
    <w:rsid w:val="00B2789E"/>
    <w:rsid w:val="00B34191"/>
    <w:rsid w:val="00B34DAC"/>
    <w:rsid w:val="00B45D2C"/>
    <w:rsid w:val="00B50748"/>
    <w:rsid w:val="00B5222C"/>
    <w:rsid w:val="00BA67B7"/>
    <w:rsid w:val="00BC2D58"/>
    <w:rsid w:val="00BC6433"/>
    <w:rsid w:val="00BC6E4E"/>
    <w:rsid w:val="00BC7404"/>
    <w:rsid w:val="00C01702"/>
    <w:rsid w:val="00C1415B"/>
    <w:rsid w:val="00C222D4"/>
    <w:rsid w:val="00C256BE"/>
    <w:rsid w:val="00C436AE"/>
    <w:rsid w:val="00C47F62"/>
    <w:rsid w:val="00C55979"/>
    <w:rsid w:val="00C82BF7"/>
    <w:rsid w:val="00C84E03"/>
    <w:rsid w:val="00C871D4"/>
    <w:rsid w:val="00C90A74"/>
    <w:rsid w:val="00CE2566"/>
    <w:rsid w:val="00D05D2D"/>
    <w:rsid w:val="00D11C23"/>
    <w:rsid w:val="00D40767"/>
    <w:rsid w:val="00D70157"/>
    <w:rsid w:val="00D90830"/>
    <w:rsid w:val="00DA670B"/>
    <w:rsid w:val="00DB01B7"/>
    <w:rsid w:val="00DB0FA0"/>
    <w:rsid w:val="00DD738C"/>
    <w:rsid w:val="00E162F1"/>
    <w:rsid w:val="00E17A03"/>
    <w:rsid w:val="00E21281"/>
    <w:rsid w:val="00E231B2"/>
    <w:rsid w:val="00E33DAF"/>
    <w:rsid w:val="00E45AAD"/>
    <w:rsid w:val="00E47A60"/>
    <w:rsid w:val="00E56F76"/>
    <w:rsid w:val="00E57A07"/>
    <w:rsid w:val="00E6131D"/>
    <w:rsid w:val="00E640A2"/>
    <w:rsid w:val="00E6530D"/>
    <w:rsid w:val="00E85E8F"/>
    <w:rsid w:val="00E87F65"/>
    <w:rsid w:val="00E9228D"/>
    <w:rsid w:val="00E93EEC"/>
    <w:rsid w:val="00EA25A7"/>
    <w:rsid w:val="00EB5657"/>
    <w:rsid w:val="00EC227A"/>
    <w:rsid w:val="00EC3161"/>
    <w:rsid w:val="00ED561A"/>
    <w:rsid w:val="00EE3214"/>
    <w:rsid w:val="00EE6A8D"/>
    <w:rsid w:val="00EF72E8"/>
    <w:rsid w:val="00F05CCC"/>
    <w:rsid w:val="00F338CF"/>
    <w:rsid w:val="00F34C00"/>
    <w:rsid w:val="00F34C6D"/>
    <w:rsid w:val="00F415ED"/>
    <w:rsid w:val="00F45339"/>
    <w:rsid w:val="00F65120"/>
    <w:rsid w:val="00F76DC2"/>
    <w:rsid w:val="00F85710"/>
    <w:rsid w:val="00F87E17"/>
    <w:rsid w:val="00FA7A25"/>
    <w:rsid w:val="00FC1CF0"/>
    <w:rsid w:val="00FD0446"/>
    <w:rsid w:val="00FD16A7"/>
    <w:rsid w:val="00FD320B"/>
    <w:rsid w:val="00FD4DE8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396AEC-88BB-4F00-B4D3-911694C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32134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4">
    <w:name w:val="Light Grid Accent 4"/>
    <w:basedOn w:val="TableNormal"/>
    <w:uiPriority w:val="99"/>
    <w:rsid w:val="00C1415B"/>
    <w:rPr>
      <w:rFonts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Hyperlink">
    <w:name w:val="Hyperlink"/>
    <w:uiPriority w:val="99"/>
    <w:rsid w:val="00995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2</cp:revision>
  <cp:lastPrinted>2021-06-28T07:08:00Z</cp:lastPrinted>
  <dcterms:created xsi:type="dcterms:W3CDTF">2026-06-29T06:54:00Z</dcterms:created>
  <dcterms:modified xsi:type="dcterms:W3CDTF">2026-06-29T06:54:00Z</dcterms:modified>
</cp:coreProperties>
</file>