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REPUBLIKA HRVATSKA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IVANA PAVLA II 53, 23233 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Privlaka</w:t>
      </w:r>
      <w:r w:rsidR="00094405" w:rsidRPr="00FE56B7">
        <w:rPr>
          <w:rFonts w:ascii="Times New Roman" w:hAnsi="Times New Roman" w:cs="Times New Roman"/>
        </w:rPr>
        <w:t xml:space="preserve">, </w:t>
      </w:r>
      <w:r w:rsidR="00DB253A">
        <w:rPr>
          <w:rFonts w:ascii="Times New Roman" w:hAnsi="Times New Roman" w:cs="Times New Roman"/>
        </w:rPr>
        <w:t>09</w:t>
      </w:r>
      <w:r w:rsidR="00090D07" w:rsidRPr="00FE56B7">
        <w:rPr>
          <w:rFonts w:ascii="Times New Roman" w:hAnsi="Times New Roman" w:cs="Times New Roman"/>
        </w:rPr>
        <w:t>.</w:t>
      </w:r>
      <w:r w:rsidR="00B10FF9" w:rsidRPr="00FE56B7">
        <w:rPr>
          <w:rFonts w:ascii="Times New Roman" w:hAnsi="Times New Roman" w:cs="Times New Roman"/>
        </w:rPr>
        <w:t xml:space="preserve"> </w:t>
      </w:r>
      <w:r w:rsidR="001E4A88">
        <w:rPr>
          <w:rFonts w:ascii="Times New Roman" w:hAnsi="Times New Roman" w:cs="Times New Roman"/>
        </w:rPr>
        <w:t>ožujka</w:t>
      </w:r>
      <w:r w:rsidR="00094405" w:rsidRPr="00FE56B7">
        <w:rPr>
          <w:rFonts w:ascii="Times New Roman" w:hAnsi="Times New Roman" w:cs="Times New Roman"/>
        </w:rPr>
        <w:t xml:space="preserve"> </w:t>
      </w:r>
      <w:r w:rsidR="001E1146">
        <w:rPr>
          <w:rFonts w:ascii="Times New Roman" w:hAnsi="Times New Roman" w:cs="Times New Roman"/>
        </w:rPr>
        <w:t>2026</w:t>
      </w:r>
      <w:r w:rsidR="00090D07" w:rsidRPr="00FE56B7">
        <w:rPr>
          <w:rFonts w:ascii="Times New Roman" w:hAnsi="Times New Roman" w:cs="Times New Roman"/>
        </w:rPr>
        <w:t>. godine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6B7">
        <w:rPr>
          <w:rFonts w:ascii="Times New Roman" w:hAnsi="Times New Roman" w:cs="Times New Roman"/>
          <w:b/>
        </w:rPr>
        <w:t>JAVNI POZIV NA DOSTAVU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Naručitelj,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>, na temelju Godišnjeg plana i programa rada škole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>., Školskog kurikuluma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 xml:space="preserve">. te članka 13. Pravilnika o izvođenju izleta i ekskurzija upućuje javni poziv za organizaciju </w:t>
      </w:r>
      <w:r w:rsidR="001E4A88">
        <w:rPr>
          <w:rFonts w:ascii="Times New Roman" w:hAnsi="Times New Roman" w:cs="Times New Roman"/>
        </w:rPr>
        <w:t>višednevne</w:t>
      </w:r>
      <w:r w:rsidRPr="00FE56B7">
        <w:rPr>
          <w:rFonts w:ascii="Times New Roman" w:hAnsi="Times New Roman" w:cs="Times New Roman"/>
        </w:rPr>
        <w:t xml:space="preserve"> izvanučioničke nastave.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1. OPIS</w:t>
      </w:r>
      <w:r w:rsidR="00803F0C"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1E4A88" w:rsidP="00E219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Višednevna izvanučionička nastava</w:t>
      </w:r>
      <w:r w:rsidR="00090D07" w:rsidRPr="00FE56B7">
        <w:rPr>
          <w:rFonts w:ascii="Times New Roman" w:hAnsi="Times New Roman" w:cs="Times New Roman"/>
        </w:rPr>
        <w:t xml:space="preserve"> </w:t>
      </w:r>
      <w:r w:rsidR="00DB253A">
        <w:rPr>
          <w:rFonts w:ascii="Times New Roman" w:hAnsi="Times New Roman" w:cs="Times New Roman"/>
        </w:rPr>
        <w:t>4</w:t>
      </w:r>
      <w:bookmarkStart w:id="0" w:name="_GoBack"/>
      <w:bookmarkEnd w:id="0"/>
      <w:r w:rsidR="001E1146">
        <w:rPr>
          <w:rFonts w:ascii="Times New Roman" w:hAnsi="Times New Roman" w:cs="Times New Roman"/>
        </w:rPr>
        <w:t xml:space="preserve">. razreda </w:t>
      </w:r>
      <w:r w:rsidR="000B0ED2" w:rsidRPr="00FE56B7">
        <w:rPr>
          <w:rFonts w:ascii="Times New Roman" w:hAnsi="Times New Roman" w:cs="Times New Roman"/>
        </w:rPr>
        <w:t>(</w:t>
      </w:r>
      <w:r w:rsidR="000B2874" w:rsidRPr="00FE56B7">
        <w:rPr>
          <w:rFonts w:ascii="Times New Roman" w:hAnsi="Times New Roman" w:cs="Times New Roman"/>
        </w:rPr>
        <w:t xml:space="preserve">broj ponude: </w:t>
      </w:r>
      <w:r w:rsidR="00DB253A">
        <w:rPr>
          <w:rFonts w:ascii="Times New Roman" w:hAnsi="Times New Roman" w:cs="Times New Roman"/>
        </w:rPr>
        <w:t>4</w:t>
      </w:r>
      <w:r w:rsidR="00090D07" w:rsidRPr="00FE56B7">
        <w:rPr>
          <w:rFonts w:ascii="Times New Roman" w:hAnsi="Times New Roman" w:cs="Times New Roman"/>
        </w:rPr>
        <w:t xml:space="preserve"> - </w:t>
      </w:r>
      <w:r w:rsidR="001E1146">
        <w:rPr>
          <w:rFonts w:ascii="Times New Roman" w:hAnsi="Times New Roman" w:cs="Times New Roman"/>
        </w:rPr>
        <w:t>2026</w:t>
      </w:r>
      <w:r w:rsidR="00090D07" w:rsidRPr="00FE56B7">
        <w:rPr>
          <w:rFonts w:ascii="Times New Roman" w:hAnsi="Times New Roman" w:cs="Times New Roman"/>
        </w:rPr>
        <w:t>)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-        Obrasci svih poziva za organizaciju izvanučionične nastave nalaze se u prilogu Javnog poziva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2. UVJETI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Ponudu na javni poziv može dostaviti turistička agencija, odnosno druga fizička ili pravna osoba (u daljem tekstu: ponuditelj) koja za takve usluge ispunjava uvjete određene propisima koji uređuju pružanje usluga u turizmu ili posebnim propisima.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Mjesto dostave ponuda: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 xml:space="preserve">, </w:t>
      </w:r>
      <w:r w:rsidR="0081064E" w:rsidRPr="00FE56B7">
        <w:rPr>
          <w:rFonts w:ascii="Times New Roman" w:hAnsi="Times New Roman" w:cs="Times New Roman"/>
        </w:rPr>
        <w:t>Ivana Pavla II 53, 23233 Privlaka</w:t>
      </w:r>
      <w:r w:rsidR="00CB0B54" w:rsidRPr="00FE56B7">
        <w:rPr>
          <w:rFonts w:ascii="Times New Roman" w:hAnsi="Times New Roman" w:cs="Times New Roman"/>
        </w:rPr>
        <w:t xml:space="preserve">, a za ponudu br. </w:t>
      </w:r>
      <w:r w:rsidR="00DB253A">
        <w:rPr>
          <w:rFonts w:ascii="Times New Roman" w:hAnsi="Times New Roman" w:cs="Times New Roman"/>
        </w:rPr>
        <w:t>4</w:t>
      </w:r>
      <w:r w:rsidR="00B10FF9" w:rsidRPr="00FE56B7">
        <w:rPr>
          <w:rFonts w:ascii="Times New Roman" w:hAnsi="Times New Roman" w:cs="Times New Roman"/>
        </w:rPr>
        <w:t xml:space="preserve"> - </w:t>
      </w:r>
      <w:r w:rsidR="001E1146">
        <w:rPr>
          <w:rFonts w:ascii="Times New Roman" w:hAnsi="Times New Roman" w:cs="Times New Roman"/>
        </w:rPr>
        <w:t>2026</w:t>
      </w:r>
      <w:r w:rsidRPr="00FE56B7">
        <w:rPr>
          <w:rFonts w:ascii="Times New Roman" w:hAnsi="Times New Roman" w:cs="Times New Roman"/>
        </w:rPr>
        <w:t xml:space="preserve"> na adresu </w:t>
      </w:r>
      <w:r w:rsidR="00FE56B7" w:rsidRPr="00FE56B7">
        <w:rPr>
          <w:rFonts w:ascii="Times New Roman" w:hAnsi="Times New Roman" w:cs="Times New Roman"/>
        </w:rPr>
        <w:t>Osnovna škola Privlaka, Ivana Pavla II 53,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Ponuditelj se može javiti za realizaciju jedne ili više odnosno svih traženih ponuda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s brojem ponude na obrascu.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U slučaju da se ponuditelj javlja na više ponuda, posebne omotnice može dostaviti u jednoj omotnici s naznakom »Javni poziv – ne otvaraj« s brojevima svih ponuda.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Kriterij odabira ponude: najpovoljnija ponuda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 javni poziv ne može se javiti ponuditelj koji je radnik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ili član njegove uže obitelji ili kod kojeg je za turističkog pratitelja ili vodiča angažiran djelatnik školske ustanove OŠ </w:t>
      </w:r>
      <w:r w:rsidR="0060296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Ponude će razmatrati Povjerenstvo imenovano od strane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Rezultati odabira ponude objavljuju se na internetskim stranicama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3. NAČIN  I ROK DOSTAVLJANJA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Ponuditelj je obvezan dostaviti ponude preporučenom poštanskom pošiljkom ili osobno na adresu naručitelja, do roka naznačenog u obrascu, u zatvorenoj omotnici s naznakom »Javni poziv – ne otvaraj« i brojem ponude.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</w:t>
      </w:r>
      <w:r w:rsidR="0081064E" w:rsidRPr="00FE56B7">
        <w:rPr>
          <w:rFonts w:ascii="Times New Roman" w:hAnsi="Times New Roman" w:cs="Times New Roman"/>
        </w:rPr>
        <w:t>Ivana Pavla II 53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lastRenderedPageBreak/>
        <w:t xml:space="preserve">      „Javni poziv – ne otvaraj'' – 'broj ponude'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3F0CA9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rok za dostavu ponude: </w:t>
      </w:r>
      <w:r w:rsidR="00DB253A">
        <w:rPr>
          <w:rFonts w:ascii="Times New Roman" w:hAnsi="Times New Roman" w:cs="Times New Roman"/>
        </w:rPr>
        <w:t>19</w:t>
      </w:r>
      <w:r w:rsidR="00090D07" w:rsidRPr="00FE56B7">
        <w:rPr>
          <w:rFonts w:ascii="Times New Roman" w:hAnsi="Times New Roman" w:cs="Times New Roman"/>
        </w:rPr>
        <w:t xml:space="preserve">. </w:t>
      </w:r>
      <w:r w:rsidR="001E4A88">
        <w:rPr>
          <w:rFonts w:ascii="Times New Roman" w:hAnsi="Times New Roman" w:cs="Times New Roman"/>
        </w:rPr>
        <w:t>ožujka</w:t>
      </w:r>
      <w:r w:rsidR="00090D07" w:rsidRPr="00FE56B7">
        <w:rPr>
          <w:rFonts w:ascii="Times New Roman" w:hAnsi="Times New Roman" w:cs="Times New Roman"/>
        </w:rPr>
        <w:t xml:space="preserve"> </w:t>
      </w:r>
      <w:r w:rsidR="001E1146">
        <w:rPr>
          <w:rFonts w:ascii="Times New Roman" w:hAnsi="Times New Roman" w:cs="Times New Roman"/>
        </w:rPr>
        <w:t>2026. godine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kontakt osoba : </w:t>
      </w:r>
      <w:r w:rsidR="00FE56B7" w:rsidRPr="00FE56B7">
        <w:rPr>
          <w:rFonts w:ascii="Times New Roman" w:hAnsi="Times New Roman" w:cs="Times New Roman"/>
        </w:rPr>
        <w:t>Verica Škibola</w:t>
      </w:r>
      <w:r w:rsidRPr="00FE56B7">
        <w:rPr>
          <w:rFonts w:ascii="Times New Roman" w:hAnsi="Times New Roman" w:cs="Times New Roman"/>
        </w:rPr>
        <w:t xml:space="preserve">, tel: </w:t>
      </w:r>
      <w:r w:rsidR="00FE56B7" w:rsidRPr="00FE56B7">
        <w:rPr>
          <w:rFonts w:ascii="Times New Roman" w:hAnsi="Times New Roman" w:cs="Times New Roman"/>
        </w:rPr>
        <w:t>091/367-3677</w:t>
      </w:r>
      <w:r w:rsidRPr="00FE56B7">
        <w:rPr>
          <w:rFonts w:ascii="Times New Roman" w:hAnsi="Times New Roman" w:cs="Times New Roman"/>
        </w:rPr>
        <w:t>; e-mail: ured@</w:t>
      </w:r>
      <w:r w:rsidR="00FE56B7" w:rsidRPr="00FE56B7">
        <w:rPr>
          <w:rFonts w:ascii="Times New Roman" w:hAnsi="Times New Roman" w:cs="Times New Roman"/>
        </w:rPr>
        <w:t>os-privlaka.skole.hr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4. OBJAVLJENO NA WEB STRANI</w:t>
      </w:r>
      <w:r w:rsidR="000B0ED2" w:rsidRPr="00FE56B7">
        <w:rPr>
          <w:rFonts w:ascii="Times New Roman" w:hAnsi="Times New Roman" w:cs="Times New Roman"/>
        </w:rPr>
        <w:t xml:space="preserve">CI NARUČITELJA: </w:t>
      </w:r>
      <w:r w:rsidR="00DB253A">
        <w:rPr>
          <w:rFonts w:ascii="Times New Roman" w:hAnsi="Times New Roman" w:cs="Times New Roman"/>
        </w:rPr>
        <w:t>09</w:t>
      </w:r>
      <w:r w:rsidRPr="00FE56B7">
        <w:rPr>
          <w:rFonts w:ascii="Times New Roman" w:hAnsi="Times New Roman" w:cs="Times New Roman"/>
        </w:rPr>
        <w:t xml:space="preserve">. </w:t>
      </w:r>
      <w:r w:rsidR="001E4A88">
        <w:rPr>
          <w:rFonts w:ascii="Times New Roman" w:hAnsi="Times New Roman" w:cs="Times New Roman"/>
        </w:rPr>
        <w:t>ožujka</w:t>
      </w:r>
      <w:r w:rsidRPr="00FE56B7">
        <w:rPr>
          <w:rFonts w:ascii="Times New Roman" w:hAnsi="Times New Roman" w:cs="Times New Roman"/>
        </w:rPr>
        <w:t xml:space="preserve"> </w:t>
      </w:r>
      <w:r w:rsidR="001E1146">
        <w:rPr>
          <w:rFonts w:ascii="Times New Roman" w:hAnsi="Times New Roman" w:cs="Times New Roman"/>
        </w:rPr>
        <w:t>2026</w:t>
      </w:r>
      <w:r w:rsidRPr="00FE56B7">
        <w:rPr>
          <w:rFonts w:ascii="Times New Roman" w:hAnsi="Times New Roman" w:cs="Times New Roman"/>
        </w:rPr>
        <w:t>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sectPr w:rsidR="00090D07" w:rsidRPr="00FE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7"/>
    <w:rsid w:val="00090D07"/>
    <w:rsid w:val="00094405"/>
    <w:rsid w:val="000B0ED2"/>
    <w:rsid w:val="000B2874"/>
    <w:rsid w:val="001E1146"/>
    <w:rsid w:val="001E4A88"/>
    <w:rsid w:val="002E1FA0"/>
    <w:rsid w:val="002E47F2"/>
    <w:rsid w:val="003F0CA9"/>
    <w:rsid w:val="004844B1"/>
    <w:rsid w:val="004B7E46"/>
    <w:rsid w:val="00577BC4"/>
    <w:rsid w:val="005B493B"/>
    <w:rsid w:val="00602967"/>
    <w:rsid w:val="00607D7C"/>
    <w:rsid w:val="00692C40"/>
    <w:rsid w:val="00723DDE"/>
    <w:rsid w:val="007C70FB"/>
    <w:rsid w:val="00803F0C"/>
    <w:rsid w:val="0081064E"/>
    <w:rsid w:val="00855CF2"/>
    <w:rsid w:val="0088006C"/>
    <w:rsid w:val="00902AF9"/>
    <w:rsid w:val="009A42D4"/>
    <w:rsid w:val="00A21A49"/>
    <w:rsid w:val="00A27DB1"/>
    <w:rsid w:val="00A423E1"/>
    <w:rsid w:val="00B10FF9"/>
    <w:rsid w:val="00B231EB"/>
    <w:rsid w:val="00B63F98"/>
    <w:rsid w:val="00C55D39"/>
    <w:rsid w:val="00CB0B54"/>
    <w:rsid w:val="00CC400C"/>
    <w:rsid w:val="00DB253A"/>
    <w:rsid w:val="00E04194"/>
    <w:rsid w:val="00E21905"/>
    <w:rsid w:val="00E83FD8"/>
    <w:rsid w:val="00F219F2"/>
    <w:rsid w:val="00FC7255"/>
    <w:rsid w:val="00FE43EA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07B0-AF31-45E3-811B-03D7472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User95</cp:lastModifiedBy>
  <cp:revision>2</cp:revision>
  <cp:lastPrinted>2026-03-06T09:54:00Z</cp:lastPrinted>
  <dcterms:created xsi:type="dcterms:W3CDTF">2026-03-09T07:48:00Z</dcterms:created>
  <dcterms:modified xsi:type="dcterms:W3CDTF">2026-03-09T07:48:00Z</dcterms:modified>
</cp:coreProperties>
</file>