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B7" w:rsidRPr="00F264E1" w:rsidRDefault="00B301B7" w:rsidP="00C74A79">
      <w:pPr>
        <w:spacing w:line="240" w:lineRule="auto"/>
        <w:jc w:val="center"/>
        <w:rPr>
          <w:b/>
        </w:rPr>
      </w:pPr>
      <w:r w:rsidRPr="00F264E1">
        <w:rPr>
          <w:b/>
        </w:rPr>
        <w:t>POPIS OBVEZNIH UDŽBENIČKIH KOMPL</w:t>
      </w:r>
      <w:r w:rsidR="00B50C16" w:rsidRPr="00F264E1">
        <w:rPr>
          <w:b/>
        </w:rPr>
        <w:t>ETA ZA ŠKOLSKU GODINU 2025.-2026</w:t>
      </w:r>
      <w:r w:rsidR="008200F5" w:rsidRPr="00F264E1">
        <w:rPr>
          <w:b/>
        </w:rPr>
        <w:t>.</w:t>
      </w:r>
    </w:p>
    <w:p w:rsidR="00B301B7" w:rsidRPr="00F264E1" w:rsidRDefault="00B301B7" w:rsidP="00C74A79">
      <w:pPr>
        <w:spacing w:line="240" w:lineRule="auto"/>
        <w:jc w:val="center"/>
        <w:rPr>
          <w:b/>
          <w:bCs/>
        </w:rPr>
      </w:pPr>
      <w:r w:rsidRPr="00F264E1">
        <w:t xml:space="preserve">OSNOVNA ŠKOLA </w:t>
      </w:r>
      <w:r w:rsidRPr="00F264E1">
        <w:rPr>
          <w:b/>
          <w:bCs/>
        </w:rPr>
        <w:t>PRIVLAKA 7. razred</w:t>
      </w:r>
    </w:p>
    <w:tbl>
      <w:tblPr>
        <w:tblW w:w="79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8"/>
        <w:gridCol w:w="1696"/>
        <w:gridCol w:w="1578"/>
        <w:gridCol w:w="924"/>
      </w:tblGrid>
      <w:tr w:rsidR="009D61A6" w:rsidRPr="003957A8" w:rsidTr="009D61A6">
        <w:trPr>
          <w:trHeight w:val="344"/>
        </w:trPr>
        <w:tc>
          <w:tcPr>
            <w:tcW w:w="3718" w:type="dxa"/>
          </w:tcPr>
          <w:p w:rsidR="009D61A6" w:rsidRPr="003957A8" w:rsidRDefault="009D61A6" w:rsidP="0078610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696" w:type="dxa"/>
          </w:tcPr>
          <w:p w:rsidR="009D61A6" w:rsidRPr="003957A8" w:rsidRDefault="009D61A6" w:rsidP="0078610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b/>
                <w:bCs/>
                <w:color w:val="000000"/>
                <w:sz w:val="16"/>
                <w:szCs w:val="16"/>
                <w:lang w:eastAsia="hr-HR"/>
              </w:rPr>
              <w:t>Autor(i)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b/>
                <w:b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</w:tr>
      <w:tr w:rsidR="009D61A6" w:rsidRPr="003957A8" w:rsidTr="009D61A6">
        <w:trPr>
          <w:trHeight w:val="541"/>
        </w:trPr>
        <w:tc>
          <w:tcPr>
            <w:tcW w:w="3718" w:type="dxa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 xml:space="preserve">čitanka hrvatskog jezika 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410"/>
        </w:trPr>
        <w:tc>
          <w:tcPr>
            <w:tcW w:w="3718" w:type="dxa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VOLIM HRVATSKI 7 : udžbenik hrvatskog jezika s dodatnim digitalnim sadržajima u sedmome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Anđelka Rihtarić, Žana Majić, Vesna Samardžić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18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Volim hrvatski 7, radna bilježnica za hrvatski jezik u sedmome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Anđelka Rihtarić, Žana Majić, Vesna Samardžić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72"/>
        </w:trPr>
        <w:tc>
          <w:tcPr>
            <w:tcW w:w="3718" w:type="dxa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DIP IN 7 : udžbenik engleskog jezika s dodatnim digitalnim sadržajima u sedmome razredu osnovne škole, 7. godina učenja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0C6BC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Višnja Anić, Božica Pavlinek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278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8359A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DIP IN 7, radna bilježnica za engleski jezik u sedmom razredu osnovne škole, sedma godina učenja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Višnja Anić, Božica Pavlinek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579"/>
        </w:trPr>
        <w:tc>
          <w:tcPr>
            <w:tcW w:w="3718" w:type="dxa"/>
          </w:tcPr>
          <w:p w:rsidR="009D61A6" w:rsidRPr="003957A8" w:rsidRDefault="009D61A6" w:rsidP="008359A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DE5509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833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br/>
              <w:t>Maximal 4, radna bilježnica njemačkoga jezika za sedmi razred osnovne škole</w:t>
            </w: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Julia Katharina Weber, Lidija Šober, Sandra Hohmann, Dagmar Glűck, Mirjana Klobučar</w:t>
            </w:r>
            <w:r w:rsidRPr="003957A8">
              <w:rPr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324"/>
        </w:trPr>
        <w:tc>
          <w:tcPr>
            <w:tcW w:w="3718" w:type="dxa"/>
          </w:tcPr>
          <w:p w:rsidR="009D61A6" w:rsidRPr="003957A8" w:rsidRDefault="009D61A6" w:rsidP="00DE5509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RAGAZZINI.IT 4 : udžbenik talijanskoga jezika s dodatnim digitalnim sadržajima u sedmom razredu osnovne škole, 4. godina učenja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Nina Karković, Andreja Mrkonjić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45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DE5509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Ragazzni.it 4, radna bilježnica za talijanski jezik u sedmom razredu osnovne škole, četvrta godina učenja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Nina Karković, Andreja Mrkonjić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60"/>
        </w:trPr>
        <w:tc>
          <w:tcPr>
            <w:tcW w:w="3718" w:type="dxa"/>
          </w:tcPr>
          <w:p w:rsidR="009D61A6" w:rsidRPr="003957A8" w:rsidRDefault="009D61A6" w:rsidP="004221B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4221B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Krešimir Erdelja, Igor Stojaković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78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4221B4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Klio 7, radna bilježnica za povijest u sedmom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88"/>
        </w:trPr>
        <w:tc>
          <w:tcPr>
            <w:tcW w:w="3718" w:type="dxa"/>
          </w:tcPr>
          <w:p w:rsidR="009D61A6" w:rsidRPr="003957A8" w:rsidRDefault="009D61A6" w:rsidP="00C1302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GEA 3 : udžbenik geografije u sedmom razredu osnovne škole s dodatnim digitalnim sadržajima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C1302E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Danijel Orešić, Igor Tišma, Ružica Vuk, Alenka Bujan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ab/>
            </w:r>
          </w:p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</w:p>
        </w:tc>
      </w:tr>
      <w:tr w:rsidR="009D61A6" w:rsidRPr="003957A8" w:rsidTr="009D61A6">
        <w:trPr>
          <w:trHeight w:val="330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DD1E9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 xml:space="preserve">Gea 3, radna bilježnica za geografiju u sedmom razredu osnovne škole 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DD1E9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 xml:space="preserve">Danijel Orešić, Ružica Vuk, Igor Tišma, Alenka Bujan 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98"/>
        </w:trPr>
        <w:tc>
          <w:tcPr>
            <w:tcW w:w="3718" w:type="dxa"/>
          </w:tcPr>
          <w:p w:rsidR="009D61A6" w:rsidRPr="003957A8" w:rsidRDefault="009D61A6" w:rsidP="0039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BIOLOGIJA 7, udžbenik biologije s dodatnim digitalnim sadržajima u sedmom razredu osnovne škole</w:t>
            </w:r>
          </w:p>
        </w:tc>
        <w:tc>
          <w:tcPr>
            <w:tcW w:w="1696" w:type="dxa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Damir Bendelja, Žaklin Lukša, Renata Roščak, Emica Orešković, Monika Pavić, Nataša Pongrac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56"/>
        </w:trPr>
        <w:tc>
          <w:tcPr>
            <w:tcW w:w="3718" w:type="dxa"/>
            <w:shd w:val="clear" w:color="auto" w:fill="B6DDE8" w:themeFill="accent5" w:themeFillTint="66"/>
            <w:vAlign w:val="center"/>
          </w:tcPr>
          <w:p w:rsidR="009D61A6" w:rsidRPr="003957A8" w:rsidRDefault="009D61A6" w:rsidP="0039160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Biologija 7, radna bilježnica za biologiju u sedmom razredu osnovne škole</w:t>
            </w: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 xml:space="preserve">Damir Bendelja, Žaklin Lukša, Renata Roščak, </w:t>
            </w:r>
            <w:r w:rsidRPr="003957A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Emica Orešković,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Monika Pavić…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lastRenderedPageBreak/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258"/>
        </w:trPr>
        <w:tc>
          <w:tcPr>
            <w:tcW w:w="3718" w:type="dxa"/>
          </w:tcPr>
          <w:p w:rsidR="009D61A6" w:rsidRPr="003957A8" w:rsidRDefault="009D61A6" w:rsidP="0039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FIZIKA OKO NAS 7, udžbenik fizike s dodatnim digitalnim sadržajima u sedmom razredu osnovne škole</w:t>
            </w:r>
          </w:p>
        </w:tc>
        <w:tc>
          <w:tcPr>
            <w:tcW w:w="1696" w:type="dxa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Vladimir Paar, Sanja Martinko, Tanja Ćulibrk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258"/>
        </w:trPr>
        <w:tc>
          <w:tcPr>
            <w:tcW w:w="3718" w:type="dxa"/>
            <w:shd w:val="clear" w:color="auto" w:fill="B6DDE8" w:themeFill="accent5" w:themeFillTint="66"/>
          </w:tcPr>
          <w:p w:rsidR="009D61A6" w:rsidRPr="00D61D14" w:rsidRDefault="009D61A6" w:rsidP="00D61D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1D14">
              <w:rPr>
                <w:rFonts w:asciiTheme="minorHAnsi" w:hAnsiTheme="minorHAnsi" w:cstheme="minorHAnsi"/>
                <w:sz w:val="16"/>
                <w:szCs w:val="16"/>
              </w:rPr>
              <w:t>FIZIKA OKO NAS 7 - radna bilježnica za fiziku u 7. razredu osnovne škole</w:t>
            </w:r>
          </w:p>
          <w:p w:rsidR="009D61A6" w:rsidRPr="003957A8" w:rsidRDefault="009D61A6" w:rsidP="003916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1D14">
              <w:rPr>
                <w:rFonts w:asciiTheme="minorHAnsi" w:hAnsiTheme="minorHAnsi" w:cstheme="minorHAnsi"/>
                <w:sz w:val="16"/>
                <w:szCs w:val="16"/>
              </w:rPr>
              <w:t>Vladimir Paar, Tanja Ćulibrk, Mladen Klaić, Sanja Martinko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517"/>
        </w:trPr>
        <w:tc>
          <w:tcPr>
            <w:tcW w:w="3718" w:type="dxa"/>
          </w:tcPr>
          <w:p w:rsidR="009D61A6" w:rsidRPr="003957A8" w:rsidRDefault="009D61A6" w:rsidP="0039160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KEMIJA 7, udžbenik kemije s dodatnim digitalnim sadržajima u sedmom razredu osnovne škole</w:t>
            </w:r>
          </w:p>
        </w:tc>
        <w:tc>
          <w:tcPr>
            <w:tcW w:w="1696" w:type="dxa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Sanja Lukić, Ivana Marić Zerdun, Nataša Trenčevska, Marijan Varga…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703"/>
        </w:trPr>
        <w:tc>
          <w:tcPr>
            <w:tcW w:w="3718" w:type="dxa"/>
            <w:shd w:val="clear" w:color="auto" w:fill="B6DDE8" w:themeFill="accent5" w:themeFillTint="66"/>
            <w:vAlign w:val="center"/>
          </w:tcPr>
          <w:p w:rsidR="009D61A6" w:rsidRPr="003957A8" w:rsidRDefault="009D61A6" w:rsidP="0039160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Kemija 7, radna bilježnica za kemiju u sedmom razredu osnovne škole</w:t>
            </w: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0A44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57A8">
              <w:rPr>
                <w:rFonts w:asciiTheme="minorHAnsi" w:hAnsiTheme="minorHAnsi" w:cstheme="minorHAnsi"/>
                <w:sz w:val="16"/>
                <w:szCs w:val="16"/>
              </w:rPr>
              <w:t>Sanja Lukić, Ivana Marić Zerdun, Nataša Trenčevska..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567"/>
        </w:trPr>
        <w:tc>
          <w:tcPr>
            <w:tcW w:w="3718" w:type="dxa"/>
          </w:tcPr>
          <w:p w:rsidR="009D61A6" w:rsidRPr="003957A8" w:rsidRDefault="009D61A6" w:rsidP="00391600">
            <w:pPr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MATEMATIKA 7 : udžbenik matematike za sedmi razred osnovne škole, 1. svezak</w:t>
            </w:r>
          </w:p>
        </w:tc>
        <w:tc>
          <w:tcPr>
            <w:tcW w:w="1696" w:type="dxa"/>
          </w:tcPr>
          <w:p w:rsidR="009D61A6" w:rsidRPr="003957A8" w:rsidRDefault="009D61A6" w:rsidP="000A4402">
            <w:pPr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Z. Šikić, V. Draženović Žitko, I. Golac Jakopović…</w:t>
            </w: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275"/>
        </w:trPr>
        <w:tc>
          <w:tcPr>
            <w:tcW w:w="3718" w:type="dxa"/>
          </w:tcPr>
          <w:p w:rsidR="009D61A6" w:rsidRPr="003957A8" w:rsidRDefault="009D61A6" w:rsidP="00AD711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MATEMATIKA 7 : udžbenik matematike za sedmi razred osnovne škole, 2. svezak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AD711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Z. Šikić, V. Draženović Žitko, I. Golac Jakopović..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311"/>
        </w:trPr>
        <w:tc>
          <w:tcPr>
            <w:tcW w:w="3718" w:type="dxa"/>
          </w:tcPr>
          <w:p w:rsidR="009D61A6" w:rsidRPr="003957A8" w:rsidRDefault="009D61A6" w:rsidP="003C5E1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TK 7 : udžbenik tehničke kulture za 7. razred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3C5E1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Leon Zakanji, Dragan Vlajinić, Damir Čović…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586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TK 7, radni materijali za izvođenje vježbi i praktičnog rada iz tehničke kulture za sedmi razred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Leon Zakanji, Dragan Vlajinić, Damir Čović…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347"/>
        </w:trPr>
        <w:tc>
          <w:tcPr>
            <w:tcW w:w="3718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3C5E1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Magdalena Babić, Nikolina Bubica, Stanko Leko…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360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#MOJPORTAL7</w:t>
            </w:r>
            <w:r>
              <w:rPr>
                <w:color w:val="000000"/>
                <w:sz w:val="16"/>
                <w:szCs w:val="16"/>
                <w:lang w:eastAsia="hr-HR"/>
              </w:rPr>
              <w:t xml:space="preserve"> radna bilježnica informatike za sedmi razred osnovne škole</w:t>
            </w: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Magdalena Babić, Nikolina Bubica, Stanko Leko…</w:t>
            </w: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D61A6" w:rsidRPr="003957A8" w:rsidTr="009D61A6">
        <w:trPr>
          <w:trHeight w:val="408"/>
        </w:trPr>
        <w:tc>
          <w:tcPr>
            <w:tcW w:w="3718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GLAZBENI KRUG 7 : udžbenik glazbene kulture za 7. razred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Ružica Ambruš-Kiš, Ana Janković, Nikolina Matoš..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</w:tr>
      <w:tr w:rsidR="009D61A6" w:rsidRPr="003957A8" w:rsidTr="009D61A6">
        <w:trPr>
          <w:trHeight w:val="182"/>
        </w:trPr>
        <w:tc>
          <w:tcPr>
            <w:tcW w:w="3718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LIKOVNA AVANTURA 7 : udžbenik iz likovne kulture za sedmi razred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Natalija Stipetić Čus, Blanka Petrinec Fulir, Dražen Jerabek…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D61A6" w:rsidRPr="003957A8" w:rsidTr="009D61A6">
        <w:trPr>
          <w:trHeight w:val="182"/>
        </w:trPr>
        <w:tc>
          <w:tcPr>
            <w:tcW w:w="3718" w:type="dxa"/>
            <w:shd w:val="clear" w:color="auto" w:fill="B6DDE8" w:themeFill="accent5" w:themeFillTint="66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br/>
            </w:r>
            <w:r w:rsidRPr="003957A8">
              <w:rPr>
                <w:bCs/>
                <w:color w:val="000000"/>
                <w:sz w:val="16"/>
                <w:szCs w:val="16"/>
                <w:lang w:eastAsia="hr-HR"/>
              </w:rPr>
              <w:t>Likovni sat 7: likovna mapa s kolaž-papirom za 7. razred osnovne škole</w:t>
            </w: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3957A8" w:rsidRDefault="009D61A6" w:rsidP="00004AF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likovna mapa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D61A6" w:rsidRPr="003957A8" w:rsidTr="009D61A6">
        <w:trPr>
          <w:trHeight w:val="341"/>
        </w:trPr>
        <w:tc>
          <w:tcPr>
            <w:tcW w:w="3718" w:type="dxa"/>
          </w:tcPr>
          <w:p w:rsidR="009D61A6" w:rsidRPr="003957A8" w:rsidRDefault="009D61A6" w:rsidP="003D5631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</w:tcPr>
          <w:p w:rsidR="009D61A6" w:rsidRPr="003957A8" w:rsidRDefault="009D61A6" w:rsidP="003D5631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Josip Periš, Marina Šimić, Ivana Perčić</w:t>
            </w:r>
          </w:p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24" w:type="dxa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3957A8">
              <w:rPr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D61A6" w:rsidRPr="003957A8" w:rsidTr="009D61A6">
        <w:trPr>
          <w:trHeight w:val="341"/>
        </w:trPr>
        <w:tc>
          <w:tcPr>
            <w:tcW w:w="3718" w:type="dxa"/>
            <w:shd w:val="clear" w:color="auto" w:fill="B6DDE8" w:themeFill="accent5" w:themeFillTint="66"/>
          </w:tcPr>
          <w:p w:rsidR="009D61A6" w:rsidRPr="007F11B5" w:rsidRDefault="009D61A6" w:rsidP="007F11B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NEKA JE BOG PRVI : radna bilježnica </w:t>
            </w:r>
            <w:r w:rsidRPr="007F11B5">
              <w:rPr>
                <w:color w:val="000000"/>
                <w:sz w:val="16"/>
                <w:szCs w:val="16"/>
                <w:lang w:eastAsia="hr-HR"/>
              </w:rPr>
              <w:t xml:space="preserve"> za katolički vjeronauk sedmoga razreda osnovne škole</w:t>
            </w:r>
          </w:p>
          <w:p w:rsidR="009D61A6" w:rsidRPr="003957A8" w:rsidRDefault="009D61A6" w:rsidP="003D5631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96" w:type="dxa"/>
            <w:shd w:val="clear" w:color="auto" w:fill="B6DDE8" w:themeFill="accent5" w:themeFillTint="66"/>
          </w:tcPr>
          <w:p w:rsidR="009D61A6" w:rsidRPr="007F11B5" w:rsidRDefault="009D61A6" w:rsidP="007F11B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7F11B5">
              <w:rPr>
                <w:color w:val="000000"/>
                <w:sz w:val="16"/>
                <w:szCs w:val="16"/>
                <w:lang w:eastAsia="hr-HR"/>
              </w:rPr>
              <w:t>Josip Periš, Marina Šimić, Ivana Perčić</w:t>
            </w:r>
          </w:p>
          <w:p w:rsidR="009D61A6" w:rsidRPr="003957A8" w:rsidRDefault="009D61A6" w:rsidP="003D5631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8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24" w:type="dxa"/>
            <w:shd w:val="clear" w:color="auto" w:fill="B6DDE8" w:themeFill="accent5" w:themeFillTint="66"/>
          </w:tcPr>
          <w:p w:rsidR="009D61A6" w:rsidRPr="003957A8" w:rsidRDefault="009D61A6" w:rsidP="007861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</w:tbl>
    <w:p w:rsidR="00B301B7" w:rsidRDefault="00B301B7" w:rsidP="00913C91">
      <w:pPr>
        <w:spacing w:line="480" w:lineRule="auto"/>
        <w:rPr>
          <w:sz w:val="14"/>
          <w:szCs w:val="14"/>
        </w:rPr>
      </w:pPr>
    </w:p>
    <w:sectPr w:rsidR="00B301B7" w:rsidSect="0039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B0" w:rsidRDefault="005D36B0" w:rsidP="006E05B3">
      <w:pPr>
        <w:spacing w:after="0" w:line="240" w:lineRule="auto"/>
      </w:pPr>
      <w:r>
        <w:separator/>
      </w:r>
    </w:p>
  </w:endnote>
  <w:endnote w:type="continuationSeparator" w:id="0">
    <w:p w:rsidR="005D36B0" w:rsidRDefault="005D36B0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B0" w:rsidRDefault="005D36B0" w:rsidP="006E05B3">
      <w:pPr>
        <w:spacing w:after="0" w:line="240" w:lineRule="auto"/>
      </w:pPr>
      <w:r>
        <w:separator/>
      </w:r>
    </w:p>
  </w:footnote>
  <w:footnote w:type="continuationSeparator" w:id="0">
    <w:p w:rsidR="005D36B0" w:rsidRDefault="005D36B0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04AF3"/>
    <w:rsid w:val="00015746"/>
    <w:rsid w:val="000345B5"/>
    <w:rsid w:val="000579B3"/>
    <w:rsid w:val="00084570"/>
    <w:rsid w:val="0008519F"/>
    <w:rsid w:val="0009671D"/>
    <w:rsid w:val="000C6BC4"/>
    <w:rsid w:val="000D3A64"/>
    <w:rsid w:val="00102839"/>
    <w:rsid w:val="001104D1"/>
    <w:rsid w:val="00112C20"/>
    <w:rsid w:val="00117A75"/>
    <w:rsid w:val="0016157C"/>
    <w:rsid w:val="00161CBE"/>
    <w:rsid w:val="0016411F"/>
    <w:rsid w:val="00171AF5"/>
    <w:rsid w:val="001E1B56"/>
    <w:rsid w:val="001E6B43"/>
    <w:rsid w:val="0021393F"/>
    <w:rsid w:val="00232BA3"/>
    <w:rsid w:val="00291869"/>
    <w:rsid w:val="002B60A6"/>
    <w:rsid w:val="002B724F"/>
    <w:rsid w:val="002C4FF2"/>
    <w:rsid w:val="002F23A5"/>
    <w:rsid w:val="002F3DB0"/>
    <w:rsid w:val="0030005D"/>
    <w:rsid w:val="00361EF6"/>
    <w:rsid w:val="00370271"/>
    <w:rsid w:val="0038008E"/>
    <w:rsid w:val="0039267B"/>
    <w:rsid w:val="003957A8"/>
    <w:rsid w:val="003C0701"/>
    <w:rsid w:val="003C5E18"/>
    <w:rsid w:val="003D3943"/>
    <w:rsid w:val="003D5631"/>
    <w:rsid w:val="003E0892"/>
    <w:rsid w:val="003E77F6"/>
    <w:rsid w:val="003F5CD1"/>
    <w:rsid w:val="004056D8"/>
    <w:rsid w:val="00406B03"/>
    <w:rsid w:val="004221B4"/>
    <w:rsid w:val="00423223"/>
    <w:rsid w:val="004352A9"/>
    <w:rsid w:val="0043744C"/>
    <w:rsid w:val="004630E5"/>
    <w:rsid w:val="00475F76"/>
    <w:rsid w:val="00484955"/>
    <w:rsid w:val="004F55B4"/>
    <w:rsid w:val="00513389"/>
    <w:rsid w:val="00513F1B"/>
    <w:rsid w:val="00522BCE"/>
    <w:rsid w:val="005401C7"/>
    <w:rsid w:val="0057347D"/>
    <w:rsid w:val="0058089F"/>
    <w:rsid w:val="0059716E"/>
    <w:rsid w:val="005C599C"/>
    <w:rsid w:val="005D36B0"/>
    <w:rsid w:val="005E491E"/>
    <w:rsid w:val="005F6448"/>
    <w:rsid w:val="006021C7"/>
    <w:rsid w:val="00607751"/>
    <w:rsid w:val="00666D74"/>
    <w:rsid w:val="00674C82"/>
    <w:rsid w:val="00691F31"/>
    <w:rsid w:val="00697F24"/>
    <w:rsid w:val="006A57AD"/>
    <w:rsid w:val="006E05B3"/>
    <w:rsid w:val="006E1AAE"/>
    <w:rsid w:val="00706160"/>
    <w:rsid w:val="007107DD"/>
    <w:rsid w:val="00771C2A"/>
    <w:rsid w:val="00785D68"/>
    <w:rsid w:val="0078610C"/>
    <w:rsid w:val="007910ED"/>
    <w:rsid w:val="007A323C"/>
    <w:rsid w:val="007C4A9F"/>
    <w:rsid w:val="007F0A63"/>
    <w:rsid w:val="007F11B5"/>
    <w:rsid w:val="00816CF1"/>
    <w:rsid w:val="008200F5"/>
    <w:rsid w:val="00830E69"/>
    <w:rsid w:val="008359AF"/>
    <w:rsid w:val="00845EEF"/>
    <w:rsid w:val="00850926"/>
    <w:rsid w:val="00860AD9"/>
    <w:rsid w:val="0086219A"/>
    <w:rsid w:val="008B574E"/>
    <w:rsid w:val="008C5E7A"/>
    <w:rsid w:val="008C7B67"/>
    <w:rsid w:val="008E1588"/>
    <w:rsid w:val="008F0C63"/>
    <w:rsid w:val="008F7D0E"/>
    <w:rsid w:val="00913C91"/>
    <w:rsid w:val="009257C5"/>
    <w:rsid w:val="00942FBA"/>
    <w:rsid w:val="009433D6"/>
    <w:rsid w:val="0095368F"/>
    <w:rsid w:val="00955E95"/>
    <w:rsid w:val="00970D6A"/>
    <w:rsid w:val="009775C5"/>
    <w:rsid w:val="009C6ED4"/>
    <w:rsid w:val="009D61A6"/>
    <w:rsid w:val="00A0656D"/>
    <w:rsid w:val="00A65CA2"/>
    <w:rsid w:val="00A65CCF"/>
    <w:rsid w:val="00A767D6"/>
    <w:rsid w:val="00A86022"/>
    <w:rsid w:val="00A87D0E"/>
    <w:rsid w:val="00AC1993"/>
    <w:rsid w:val="00AD711A"/>
    <w:rsid w:val="00B26129"/>
    <w:rsid w:val="00B2789E"/>
    <w:rsid w:val="00B301B7"/>
    <w:rsid w:val="00B34191"/>
    <w:rsid w:val="00B50748"/>
    <w:rsid w:val="00B50C16"/>
    <w:rsid w:val="00B5222C"/>
    <w:rsid w:val="00B77BB2"/>
    <w:rsid w:val="00B860A2"/>
    <w:rsid w:val="00BA67B7"/>
    <w:rsid w:val="00BC6E4E"/>
    <w:rsid w:val="00C01702"/>
    <w:rsid w:val="00C1302E"/>
    <w:rsid w:val="00C222D4"/>
    <w:rsid w:val="00C256BE"/>
    <w:rsid w:val="00C436AE"/>
    <w:rsid w:val="00C55709"/>
    <w:rsid w:val="00C57267"/>
    <w:rsid w:val="00C74A79"/>
    <w:rsid w:val="00C84E03"/>
    <w:rsid w:val="00C871D4"/>
    <w:rsid w:val="00C87582"/>
    <w:rsid w:val="00D11C23"/>
    <w:rsid w:val="00D40767"/>
    <w:rsid w:val="00D52DA0"/>
    <w:rsid w:val="00D61D14"/>
    <w:rsid w:val="00D9456F"/>
    <w:rsid w:val="00DA670B"/>
    <w:rsid w:val="00DB01B7"/>
    <w:rsid w:val="00DD1E9C"/>
    <w:rsid w:val="00DD738C"/>
    <w:rsid w:val="00DE5509"/>
    <w:rsid w:val="00DF0D4B"/>
    <w:rsid w:val="00E162F1"/>
    <w:rsid w:val="00E17A03"/>
    <w:rsid w:val="00E21281"/>
    <w:rsid w:val="00E23827"/>
    <w:rsid w:val="00E33DAF"/>
    <w:rsid w:val="00E43403"/>
    <w:rsid w:val="00E45AAD"/>
    <w:rsid w:val="00E56F76"/>
    <w:rsid w:val="00E6131D"/>
    <w:rsid w:val="00E640A2"/>
    <w:rsid w:val="00E83046"/>
    <w:rsid w:val="00E85E8F"/>
    <w:rsid w:val="00E87F65"/>
    <w:rsid w:val="00EA25A7"/>
    <w:rsid w:val="00EA4D26"/>
    <w:rsid w:val="00EC3161"/>
    <w:rsid w:val="00ED561A"/>
    <w:rsid w:val="00ED5B7F"/>
    <w:rsid w:val="00EE6A8D"/>
    <w:rsid w:val="00F16645"/>
    <w:rsid w:val="00F264E1"/>
    <w:rsid w:val="00F34C00"/>
    <w:rsid w:val="00F415ED"/>
    <w:rsid w:val="00F45339"/>
    <w:rsid w:val="00F560C2"/>
    <w:rsid w:val="00F65120"/>
    <w:rsid w:val="00F76DC2"/>
    <w:rsid w:val="00F85710"/>
    <w:rsid w:val="00FA7A25"/>
    <w:rsid w:val="00FC1CF0"/>
    <w:rsid w:val="00FD619F"/>
    <w:rsid w:val="00FF4BE2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CCF583-BBEC-4D16-A96E-3887A28E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C74A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11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OBVEZNIH UDŽBENIČKIH KOMPLETA ZA ŠKOLSKU GODINU 2016</vt:lpstr>
      <vt:lpstr>POPIS OBVEZNIH UDŽBENIČKIH KOMPLETA ZA ŠKOLSKU GODINU 2016</vt:lpstr>
    </vt:vector>
  </TitlesOfParts>
  <Company>Mrkela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creator>Školska knjiga d.d.</dc:creator>
  <cp:lastModifiedBy>User64</cp:lastModifiedBy>
  <cp:revision>3</cp:revision>
  <cp:lastPrinted>2023-06-14T06:56:00Z</cp:lastPrinted>
  <dcterms:created xsi:type="dcterms:W3CDTF">2025-06-18T09:51:00Z</dcterms:created>
  <dcterms:modified xsi:type="dcterms:W3CDTF">2025-06-30T09:20:00Z</dcterms:modified>
</cp:coreProperties>
</file>