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49" w:rsidRPr="006E3528" w:rsidRDefault="00273B49" w:rsidP="00A25C19">
      <w:pPr>
        <w:spacing w:line="240" w:lineRule="auto"/>
        <w:jc w:val="center"/>
        <w:rPr>
          <w:b/>
          <w:bCs/>
        </w:rPr>
      </w:pPr>
      <w:r w:rsidRPr="006E3528">
        <w:rPr>
          <w:b/>
          <w:bCs/>
        </w:rPr>
        <w:t xml:space="preserve">POPIS OBVEZNIH UDŽBENIČKIH KOMPLETA ZA ŠKOLSKU GODINU </w:t>
      </w:r>
      <w:r w:rsidR="003B7258" w:rsidRPr="006E3528">
        <w:rPr>
          <w:b/>
          <w:bCs/>
        </w:rPr>
        <w:t>2025.-2026</w:t>
      </w:r>
      <w:r w:rsidR="00EA1817" w:rsidRPr="006E3528">
        <w:rPr>
          <w:b/>
          <w:bCs/>
        </w:rPr>
        <w:t>.</w:t>
      </w:r>
    </w:p>
    <w:p w:rsidR="00273B49" w:rsidRPr="006E3528" w:rsidRDefault="00273B49" w:rsidP="00A25C19">
      <w:pPr>
        <w:spacing w:line="240" w:lineRule="auto"/>
        <w:jc w:val="center"/>
        <w:rPr>
          <w:b/>
          <w:bCs/>
        </w:rPr>
      </w:pPr>
      <w:r w:rsidRPr="006E3528">
        <w:t xml:space="preserve">OSNOVNA ŠKOLA </w:t>
      </w:r>
      <w:r w:rsidR="00B555EE" w:rsidRPr="006E3528">
        <w:rPr>
          <w:b/>
          <w:bCs/>
        </w:rPr>
        <w:t>PRIVLAKA 5</w:t>
      </w:r>
      <w:r w:rsidRPr="006E3528">
        <w:rPr>
          <w:b/>
          <w:bCs/>
        </w:rPr>
        <w:t>. razred</w:t>
      </w:r>
    </w:p>
    <w:tbl>
      <w:tblPr>
        <w:tblW w:w="7895" w:type="dxa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6"/>
        <w:gridCol w:w="1686"/>
        <w:gridCol w:w="1566"/>
        <w:gridCol w:w="967"/>
      </w:tblGrid>
      <w:tr w:rsidR="00FD368A" w:rsidRPr="004C0652" w:rsidTr="00FD368A">
        <w:trPr>
          <w:trHeight w:val="450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FD368A" w:rsidRPr="004C0652" w:rsidTr="00FD368A">
        <w:trPr>
          <w:trHeight w:val="366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SNAGA RIJEČI 5, hrvatska čitanka s dodatnim digitalnim sadržajima za peti razred osnovne škole </w:t>
            </w: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čitanka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14"/>
        </w:trPr>
        <w:tc>
          <w:tcPr>
            <w:tcW w:w="3676" w:type="dxa"/>
          </w:tcPr>
          <w:p w:rsidR="00FD368A" w:rsidRPr="004C0652" w:rsidRDefault="00FD368A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VOLIM HRVATSKI 5 : udžbenik hrvatskog jezika s dodatnim digitalnim sadržajima u petome razredu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Anđelka Rihtarić, Sanja Latin, Vesna Samardžić</w:t>
            </w:r>
          </w:p>
          <w:p w:rsidR="00FD368A" w:rsidRPr="004C0652" w:rsidRDefault="00FD368A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06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Volim hrvatski 5, radna bilježnica za peti razred osnovne škole</w:t>
            </w: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Anđelka Rihtarić, Sanja Latin, Vesna Samardžić</w:t>
            </w: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284"/>
        </w:trPr>
        <w:tc>
          <w:tcPr>
            <w:tcW w:w="3676" w:type="dxa"/>
          </w:tcPr>
          <w:p w:rsidR="00FD368A" w:rsidRPr="004C0652" w:rsidRDefault="00FD368A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DIP IN 5 : udžbenik engleskog jezika s dodatnim digitalnim sadržajima u petom razredu osnovne škole, 5. godina učenja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Suzana Ban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225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DIP IN 5 : radna bilježnica za engleski jezik u petome  razredu osnovne škole - 5. godina učenja</w:t>
            </w: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Suzana Ban</w:t>
            </w: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396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FLINK MIT DEUTSCH 2 NEU, udžbenik njemačkog jezika s dodatnim digitalnim sadržajima u petome razredu osnovne škole, 2. godina učenja </w:t>
            </w: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Plamenka Bernardi-Britvec, Jadranka Salopek, Jasmina Troha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603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Flink mit Deutsch 2 NEU, radna bilježnica za njemački jezik u petom razredu osnovne škole, 2. godina učenja</w:t>
            </w: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194E6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Plamenka Bernardi-Britvec, Jadranka Salopek, Jasmina Troha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352"/>
        </w:trPr>
        <w:tc>
          <w:tcPr>
            <w:tcW w:w="3676" w:type="dxa"/>
          </w:tcPr>
          <w:p w:rsidR="00FD368A" w:rsidRPr="004C0652" w:rsidRDefault="00FD368A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KLIO 5 : udžbenik povijesti s dodatnim digitalnim sadržajem u petom razredu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Sonja Bančić, Tina Matanić 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381"/>
        </w:trPr>
        <w:tc>
          <w:tcPr>
            <w:tcW w:w="3676" w:type="dxa"/>
          </w:tcPr>
          <w:p w:rsidR="00FD368A" w:rsidRPr="004C0652" w:rsidRDefault="00FD368A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GEA 1 : udžbenik geografije s dodatnim digitalnim sadržajima u petom razredu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28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Gea 1, radna bilježnica za geografiju u petom razredu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</w:t>
            </w: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28"/>
        </w:trPr>
        <w:tc>
          <w:tcPr>
            <w:tcW w:w="3676" w:type="dxa"/>
            <w:shd w:val="clear" w:color="auto" w:fill="B6DDE8" w:themeFill="accent5" w:themeFillTint="66"/>
          </w:tcPr>
          <w:p w:rsidR="00FD368A" w:rsidRPr="006F28D4" w:rsidRDefault="00FD368A" w:rsidP="006F28D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F28D4">
              <w:rPr>
                <w:color w:val="000000"/>
                <w:sz w:val="18"/>
                <w:szCs w:val="18"/>
                <w:lang w:eastAsia="hr-HR"/>
              </w:rPr>
              <w:t>GEOGRAFSKI ATLAS za osnovnu školu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od 5.-8. razreda</w:t>
            </w:r>
          </w:p>
          <w:p w:rsidR="00FD368A" w:rsidRPr="004C0652" w:rsidRDefault="00FD368A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geografski atlas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10"/>
        </w:trPr>
        <w:tc>
          <w:tcPr>
            <w:tcW w:w="3676" w:type="dxa"/>
          </w:tcPr>
          <w:p w:rsidR="00FD368A" w:rsidRPr="004C0652" w:rsidRDefault="00FD368A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PRIRODA 5 : udžbenik prirode s dodatnim digitalnim sadržajima u petom razredu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Damir Bendelja, Doroteja Domjanović Horvat, Diana Garašić, Žaklin Lukša…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50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Priroda 5. radna bilježnica za prirodu u petom razredu osnovne škole</w:t>
            </w: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Damir Bendelja, Doroteja Domjanović Horvat, Diana Garašić, Žaklin Lukša…</w:t>
            </w: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278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MATEMATIKA 5, 1. DIO, udžbenik za 5. razred osnovne škole</w:t>
            </w: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Gordana Gojmerac Dekanić, Petar Radanović, Sanja Varošanec </w:t>
            </w:r>
          </w:p>
        </w:tc>
        <w:tc>
          <w:tcPr>
            <w:tcW w:w="1566" w:type="dxa"/>
          </w:tcPr>
          <w:p w:rsidR="00FD368A" w:rsidRPr="004C0652" w:rsidRDefault="006E3528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  <w:bookmarkStart w:id="0" w:name="_GoBack"/>
            <w:bookmarkEnd w:id="0"/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ELEMENT</w:t>
            </w:r>
          </w:p>
        </w:tc>
      </w:tr>
      <w:tr w:rsidR="00FD368A" w:rsidRPr="004C0652" w:rsidTr="00FD368A">
        <w:trPr>
          <w:trHeight w:val="345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MATEMATIKA 5, 2. DIO, udžbenik za 5. razred osnovne škole </w:t>
            </w:r>
          </w:p>
        </w:tc>
        <w:tc>
          <w:tcPr>
            <w:tcW w:w="1686" w:type="dxa"/>
          </w:tcPr>
          <w:p w:rsidR="00FD368A" w:rsidRPr="004C0652" w:rsidRDefault="00FD368A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Gordana Gojmerac Dekanić, Petar Radanović, Sanja Varošanec …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ELEMENT</w:t>
            </w:r>
          </w:p>
        </w:tc>
      </w:tr>
      <w:tr w:rsidR="00FD368A" w:rsidRPr="004C0652" w:rsidTr="00FD368A">
        <w:trPr>
          <w:trHeight w:val="392"/>
        </w:trPr>
        <w:tc>
          <w:tcPr>
            <w:tcW w:w="3676" w:type="dxa"/>
          </w:tcPr>
          <w:p w:rsidR="00FD368A" w:rsidRPr="004C0652" w:rsidRDefault="00FD368A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TK 5 : udžbenik tehničke kulture za 5. razred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Marijan Vinković, Leon Zakanji, </w:t>
            </w:r>
            <w:r w:rsidRPr="004C0652">
              <w:rPr>
                <w:color w:val="000000"/>
                <w:sz w:val="18"/>
                <w:szCs w:val="18"/>
                <w:lang w:eastAsia="hr-HR"/>
              </w:rPr>
              <w:lastRenderedPageBreak/>
              <w:t>Tamara Valčić, Mato Šimunović…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lastRenderedPageBreak/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FD368A" w:rsidRPr="004C0652" w:rsidTr="00FD368A">
        <w:trPr>
          <w:trHeight w:val="416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TK5, radni materijali za vođenje vježbi i praktičnog rada iz tehničke kulture za peti razred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Fany Bilić, Damir Ereš, Ružica Gulam , Ana Majić, Tijana Martić…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FD368A" w:rsidRPr="004C0652" w:rsidTr="00FD368A">
        <w:trPr>
          <w:trHeight w:val="214"/>
        </w:trPr>
        <w:tc>
          <w:tcPr>
            <w:tcW w:w="3676" w:type="dxa"/>
          </w:tcPr>
          <w:p w:rsidR="00FD368A" w:rsidRPr="004C0652" w:rsidRDefault="00FD368A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#MOJPORTAL5 : udžbenik informatike s dodatnim digitalnim sadržajima u petom razredu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Magdalena Babić, Nikolina Bubica, Stanko Leko…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409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#MOJPORTAL5</w:t>
            </w:r>
            <w:r>
              <w:rPr>
                <w:color w:val="000000"/>
                <w:sz w:val="18"/>
                <w:szCs w:val="18"/>
                <w:lang w:eastAsia="hr-HR"/>
              </w:rPr>
              <w:t>, radna bilježnica informatike za peti razred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Magdalena Babić, Nikolina Bubica…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386"/>
        </w:trPr>
        <w:tc>
          <w:tcPr>
            <w:tcW w:w="3676" w:type="dxa"/>
          </w:tcPr>
          <w:p w:rsidR="00FD368A" w:rsidRPr="004C0652" w:rsidRDefault="00FD368A" w:rsidP="00B17C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GLAZBENI KRUG 5: udžbenik glazbene kulture za 5. razred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Ružica Ambruš-Kiš, Nikolina Matoš, Tomislav Seletković…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FD368A" w:rsidRPr="004C0652" w:rsidTr="00FD368A">
        <w:trPr>
          <w:trHeight w:val="406"/>
        </w:trPr>
        <w:tc>
          <w:tcPr>
            <w:tcW w:w="3676" w:type="dxa"/>
          </w:tcPr>
          <w:p w:rsidR="00FD368A" w:rsidRPr="004C0652" w:rsidRDefault="00FD368A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LIKOVNA AVANTURA 5 : udžbenik iz likovne kulture za šesti razred osnovne škole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Natalija Stipetić Čus, Blanka Petrinec Fulir…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FD368A" w:rsidRPr="004C0652" w:rsidTr="00FD368A">
        <w:trPr>
          <w:trHeight w:val="406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Likovni sat 5: likovna mapa s kolaž-papirom za 5. razred osnovne škole</w:t>
            </w: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FD368A" w:rsidRPr="004C0652" w:rsidTr="00FD368A">
        <w:trPr>
          <w:trHeight w:val="382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UČITELJU, GDJE STANUJEŠ?, udžbenik za katolički vjeronauk petoga razreda osnovne škole </w:t>
            </w: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 xml:space="preserve">Mirjana Novak, Barbara Sipina 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FD368A" w:rsidRPr="004C0652" w:rsidTr="00FD368A">
        <w:trPr>
          <w:trHeight w:val="382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0F21B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Učitelju, gdje stanuješ? (Iv 1,38), radna bilježnica za katolički vjeronauk 5. razreda OŠ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0F21B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FD368A" w:rsidRPr="004C0652" w:rsidTr="00FD368A">
        <w:trPr>
          <w:trHeight w:val="382"/>
        </w:trPr>
        <w:tc>
          <w:tcPr>
            <w:tcW w:w="367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RAGAZZINI.IT 2, udžbenik talijanskoga jezika s dodatnim digitalnim sadržajima u petome razredu osnovne škole, 2. godina učenja</w:t>
            </w:r>
          </w:p>
        </w:tc>
        <w:tc>
          <w:tcPr>
            <w:tcW w:w="168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Nina Karković, Andreja Mrkonjić</w:t>
            </w:r>
          </w:p>
        </w:tc>
        <w:tc>
          <w:tcPr>
            <w:tcW w:w="1566" w:type="dxa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FD368A" w:rsidRPr="004C0652" w:rsidTr="00FD368A">
        <w:trPr>
          <w:trHeight w:val="382"/>
        </w:trPr>
        <w:tc>
          <w:tcPr>
            <w:tcW w:w="3676" w:type="dxa"/>
            <w:shd w:val="clear" w:color="auto" w:fill="B6DDE8" w:themeFill="accent5" w:themeFillTint="66"/>
          </w:tcPr>
          <w:p w:rsidR="00FD368A" w:rsidRPr="004C0652" w:rsidRDefault="00FD368A" w:rsidP="001D649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Ragazzini.it 2, radna bilježnica za talijanski jezik u petom razredu osnovne škole, 2. godina učenja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shd w:val="clear" w:color="auto" w:fill="B6DDE8" w:themeFill="accent5" w:themeFillTint="66"/>
          </w:tcPr>
          <w:p w:rsidR="00FD368A" w:rsidRPr="004C0652" w:rsidRDefault="00FD368A" w:rsidP="001D649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Nina Karković, Andreja Mrkonjić</w:t>
            </w:r>
          </w:p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6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4C0652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FD368A" w:rsidRPr="004C0652" w:rsidRDefault="00FD368A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4C065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273B49" w:rsidRPr="004C0652" w:rsidRDefault="00273B49" w:rsidP="00913C91">
      <w:pPr>
        <w:spacing w:line="480" w:lineRule="auto"/>
        <w:rPr>
          <w:sz w:val="18"/>
          <w:szCs w:val="18"/>
        </w:rPr>
      </w:pPr>
    </w:p>
    <w:sectPr w:rsidR="00273B49" w:rsidRPr="004C0652" w:rsidSect="007C3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AC" w:rsidRDefault="00CB34AC" w:rsidP="006E05B3">
      <w:pPr>
        <w:spacing w:after="0" w:line="240" w:lineRule="auto"/>
      </w:pPr>
      <w:r>
        <w:separator/>
      </w:r>
    </w:p>
  </w:endnote>
  <w:endnote w:type="continuationSeparator" w:id="0">
    <w:p w:rsidR="00CB34AC" w:rsidRDefault="00CB34AC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AC" w:rsidRDefault="00CB34AC" w:rsidP="006E05B3">
      <w:pPr>
        <w:spacing w:after="0" w:line="240" w:lineRule="auto"/>
      </w:pPr>
      <w:r>
        <w:separator/>
      </w:r>
    </w:p>
  </w:footnote>
  <w:footnote w:type="continuationSeparator" w:id="0">
    <w:p w:rsidR="00CB34AC" w:rsidRDefault="00CB34AC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84570"/>
    <w:rsid w:val="0009671D"/>
    <w:rsid w:val="000B6EB5"/>
    <w:rsid w:val="000D3A64"/>
    <w:rsid w:val="000F11B7"/>
    <w:rsid w:val="000F21BD"/>
    <w:rsid w:val="00102839"/>
    <w:rsid w:val="00117A75"/>
    <w:rsid w:val="00123E9E"/>
    <w:rsid w:val="00144B47"/>
    <w:rsid w:val="00155A19"/>
    <w:rsid w:val="0016157C"/>
    <w:rsid w:val="00161CBE"/>
    <w:rsid w:val="0016411F"/>
    <w:rsid w:val="00171AF5"/>
    <w:rsid w:val="001874FC"/>
    <w:rsid w:val="0019141D"/>
    <w:rsid w:val="00194E62"/>
    <w:rsid w:val="001D649A"/>
    <w:rsid w:val="001E1B56"/>
    <w:rsid w:val="001E6B43"/>
    <w:rsid w:val="001F4B09"/>
    <w:rsid w:val="00200E76"/>
    <w:rsid w:val="0022271B"/>
    <w:rsid w:val="002266B9"/>
    <w:rsid w:val="00230B53"/>
    <w:rsid w:val="00235868"/>
    <w:rsid w:val="00273B49"/>
    <w:rsid w:val="00286245"/>
    <w:rsid w:val="00291869"/>
    <w:rsid w:val="002D5136"/>
    <w:rsid w:val="002F3DB0"/>
    <w:rsid w:val="003118D5"/>
    <w:rsid w:val="00346280"/>
    <w:rsid w:val="00364642"/>
    <w:rsid w:val="00370271"/>
    <w:rsid w:val="0038008E"/>
    <w:rsid w:val="0039267B"/>
    <w:rsid w:val="003B7258"/>
    <w:rsid w:val="003C0701"/>
    <w:rsid w:val="003C28CA"/>
    <w:rsid w:val="003C6EB4"/>
    <w:rsid w:val="003E0892"/>
    <w:rsid w:val="003E77F6"/>
    <w:rsid w:val="004056D8"/>
    <w:rsid w:val="004102C9"/>
    <w:rsid w:val="0043744C"/>
    <w:rsid w:val="00475F76"/>
    <w:rsid w:val="00484955"/>
    <w:rsid w:val="004B20CB"/>
    <w:rsid w:val="004C0652"/>
    <w:rsid w:val="004C0EB5"/>
    <w:rsid w:val="004E09CF"/>
    <w:rsid w:val="00513389"/>
    <w:rsid w:val="00522BCE"/>
    <w:rsid w:val="005278F5"/>
    <w:rsid w:val="005373E2"/>
    <w:rsid w:val="0059716E"/>
    <w:rsid w:val="005C599C"/>
    <w:rsid w:val="006021C7"/>
    <w:rsid w:val="00666D74"/>
    <w:rsid w:val="00686F3B"/>
    <w:rsid w:val="00691F31"/>
    <w:rsid w:val="006953D4"/>
    <w:rsid w:val="006A57AD"/>
    <w:rsid w:val="006B4BAD"/>
    <w:rsid w:val="006E05B3"/>
    <w:rsid w:val="006E3528"/>
    <w:rsid w:val="006F28D4"/>
    <w:rsid w:val="00706160"/>
    <w:rsid w:val="007107DD"/>
    <w:rsid w:val="00724E07"/>
    <w:rsid w:val="00752F5F"/>
    <w:rsid w:val="00765897"/>
    <w:rsid w:val="00771C2A"/>
    <w:rsid w:val="00785D68"/>
    <w:rsid w:val="0079369D"/>
    <w:rsid w:val="007A3681"/>
    <w:rsid w:val="007A4580"/>
    <w:rsid w:val="007B4AF0"/>
    <w:rsid w:val="007C3CA8"/>
    <w:rsid w:val="007F0A63"/>
    <w:rsid w:val="00832E72"/>
    <w:rsid w:val="00850926"/>
    <w:rsid w:val="00860AD9"/>
    <w:rsid w:val="008A517C"/>
    <w:rsid w:val="008A52F7"/>
    <w:rsid w:val="008B37E7"/>
    <w:rsid w:val="008B574E"/>
    <w:rsid w:val="008C7B67"/>
    <w:rsid w:val="008E1588"/>
    <w:rsid w:val="008F6E44"/>
    <w:rsid w:val="008F7D0E"/>
    <w:rsid w:val="00913C91"/>
    <w:rsid w:val="009433D6"/>
    <w:rsid w:val="0095368F"/>
    <w:rsid w:val="00955E95"/>
    <w:rsid w:val="00970D6A"/>
    <w:rsid w:val="009A7BC2"/>
    <w:rsid w:val="009C6ED4"/>
    <w:rsid w:val="009E2289"/>
    <w:rsid w:val="009F6CB7"/>
    <w:rsid w:val="00A207A3"/>
    <w:rsid w:val="00A25C19"/>
    <w:rsid w:val="00A57999"/>
    <w:rsid w:val="00A767D6"/>
    <w:rsid w:val="00A86022"/>
    <w:rsid w:val="00AA4193"/>
    <w:rsid w:val="00AC1993"/>
    <w:rsid w:val="00AC6D55"/>
    <w:rsid w:val="00B17CB5"/>
    <w:rsid w:val="00B26699"/>
    <w:rsid w:val="00B2789E"/>
    <w:rsid w:val="00B34191"/>
    <w:rsid w:val="00B50748"/>
    <w:rsid w:val="00B5222C"/>
    <w:rsid w:val="00B555EE"/>
    <w:rsid w:val="00B82803"/>
    <w:rsid w:val="00B83C3A"/>
    <w:rsid w:val="00BA67B7"/>
    <w:rsid w:val="00BB15F5"/>
    <w:rsid w:val="00BC6E4E"/>
    <w:rsid w:val="00BE0643"/>
    <w:rsid w:val="00BF672D"/>
    <w:rsid w:val="00C01702"/>
    <w:rsid w:val="00C12FB7"/>
    <w:rsid w:val="00C143C1"/>
    <w:rsid w:val="00C222D4"/>
    <w:rsid w:val="00C256BE"/>
    <w:rsid w:val="00C31194"/>
    <w:rsid w:val="00C436AE"/>
    <w:rsid w:val="00C84E03"/>
    <w:rsid w:val="00C871D4"/>
    <w:rsid w:val="00CB34AC"/>
    <w:rsid w:val="00CB37E9"/>
    <w:rsid w:val="00CC27E8"/>
    <w:rsid w:val="00CE310B"/>
    <w:rsid w:val="00D0517C"/>
    <w:rsid w:val="00D11C23"/>
    <w:rsid w:val="00D40767"/>
    <w:rsid w:val="00D831F7"/>
    <w:rsid w:val="00D9456F"/>
    <w:rsid w:val="00DA670B"/>
    <w:rsid w:val="00DB01B7"/>
    <w:rsid w:val="00DB3E7E"/>
    <w:rsid w:val="00DC228A"/>
    <w:rsid w:val="00DC4615"/>
    <w:rsid w:val="00DD738C"/>
    <w:rsid w:val="00E01CE3"/>
    <w:rsid w:val="00E13237"/>
    <w:rsid w:val="00E162F1"/>
    <w:rsid w:val="00E17A03"/>
    <w:rsid w:val="00E21281"/>
    <w:rsid w:val="00E33DAF"/>
    <w:rsid w:val="00E45AAD"/>
    <w:rsid w:val="00E56F76"/>
    <w:rsid w:val="00E6131D"/>
    <w:rsid w:val="00E640A2"/>
    <w:rsid w:val="00E85E8F"/>
    <w:rsid w:val="00E87F65"/>
    <w:rsid w:val="00EA0A27"/>
    <w:rsid w:val="00EA1817"/>
    <w:rsid w:val="00EA25A7"/>
    <w:rsid w:val="00EA3106"/>
    <w:rsid w:val="00EC3161"/>
    <w:rsid w:val="00ED561A"/>
    <w:rsid w:val="00EE6A8D"/>
    <w:rsid w:val="00F34C00"/>
    <w:rsid w:val="00F415ED"/>
    <w:rsid w:val="00F45339"/>
    <w:rsid w:val="00F65120"/>
    <w:rsid w:val="00F675B7"/>
    <w:rsid w:val="00F76DC2"/>
    <w:rsid w:val="00F85710"/>
    <w:rsid w:val="00FA7A25"/>
    <w:rsid w:val="00FC1CF0"/>
    <w:rsid w:val="00FD368A"/>
    <w:rsid w:val="00FD619F"/>
    <w:rsid w:val="00FD6EF9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C282B-8A0C-4472-8163-1A1072DC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AA419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B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2014-06-03T19:55:00Z</cp:lastPrinted>
  <dcterms:created xsi:type="dcterms:W3CDTF">2025-06-18T09:52:00Z</dcterms:created>
  <dcterms:modified xsi:type="dcterms:W3CDTF">2025-06-30T09:19:00Z</dcterms:modified>
</cp:coreProperties>
</file>