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D01942" w:rsidRDefault="007C4A85" w:rsidP="00E640A2">
      <w:pPr>
        <w:jc w:val="center"/>
        <w:rPr>
          <w:sz w:val="18"/>
          <w:szCs w:val="18"/>
        </w:rPr>
      </w:pPr>
    </w:p>
    <w:p w:rsidR="007C4A85" w:rsidRPr="00175DCB" w:rsidRDefault="007C4A85" w:rsidP="00E640A2">
      <w:pPr>
        <w:jc w:val="center"/>
      </w:pPr>
      <w:r w:rsidRPr="00175DCB">
        <w:t xml:space="preserve">POPIS OBVEZNIH UDŽBENIČKIH KOMPLETA ZA ŠKOLSKU GODINU </w:t>
      </w:r>
      <w:r w:rsidR="009E55A9">
        <w:rPr>
          <w:b/>
          <w:bCs/>
        </w:rPr>
        <w:t>2025.-2026</w:t>
      </w:r>
      <w:r w:rsidR="00347DA4" w:rsidRPr="00175DCB">
        <w:rPr>
          <w:b/>
          <w:bCs/>
        </w:rPr>
        <w:t>.</w:t>
      </w:r>
    </w:p>
    <w:p w:rsidR="007C4A85" w:rsidRPr="009E55A9" w:rsidRDefault="009E55A9" w:rsidP="00513389">
      <w:pPr>
        <w:jc w:val="center"/>
        <w:rPr>
          <w:b/>
          <w:bCs/>
        </w:rPr>
      </w:pPr>
      <w:r w:rsidRPr="009E55A9">
        <w:rPr>
          <w:b/>
        </w:rPr>
        <w:t>1. razred-PŠ VIR</w:t>
      </w:r>
    </w:p>
    <w:tbl>
      <w:tblPr>
        <w:tblW w:w="7543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50"/>
        <w:gridCol w:w="1619"/>
        <w:gridCol w:w="1507"/>
        <w:gridCol w:w="967"/>
      </w:tblGrid>
      <w:tr w:rsidR="00A20A7E" w:rsidRPr="00D01942" w:rsidTr="00A20A7E">
        <w:trPr>
          <w:trHeight w:val="374"/>
        </w:trPr>
        <w:tc>
          <w:tcPr>
            <w:tcW w:w="3450" w:type="dxa"/>
            <w:tcBorders>
              <w:bottom w:val="single" w:sz="18" w:space="0" w:color="8064A2"/>
            </w:tcBorders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19" w:type="dxa"/>
            <w:tcBorders>
              <w:bottom w:val="single" w:sz="18" w:space="0" w:color="8064A2"/>
            </w:tcBorders>
          </w:tcPr>
          <w:p w:rsidR="00A20A7E" w:rsidRPr="00D01942" w:rsidRDefault="00A20A7E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07" w:type="dxa"/>
            <w:tcBorders>
              <w:bottom w:val="single" w:sz="18" w:space="0" w:color="8064A2"/>
            </w:tcBorders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A20A7E" w:rsidRPr="00D01942" w:rsidTr="00A20A7E">
        <w:trPr>
          <w:trHeight w:val="622"/>
        </w:trPr>
        <w:tc>
          <w:tcPr>
            <w:tcW w:w="3450" w:type="dxa"/>
            <w:shd w:val="clear" w:color="auto" w:fill="FFFFFF" w:themeFill="background1"/>
          </w:tcPr>
          <w:p w:rsidR="00A20A7E" w:rsidRPr="00D01942" w:rsidRDefault="00A20A7E" w:rsidP="005F0F6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MOJI TRAGOVI 1 (PRVI TRAG, TRAG U RIJEČI, TRAG U PRIČI)</w:t>
            </w:r>
          </w:p>
          <w:p w:rsidR="00A20A7E" w:rsidRPr="00D01942" w:rsidRDefault="00A20A7E" w:rsidP="005F0F6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početnica za 1. razred osnovne škole 1., 2. i 3. dio</w:t>
            </w:r>
          </w:p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A20A7E" w:rsidRPr="00D01942" w:rsidRDefault="00A20A7E" w:rsidP="00C2695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Vesna Budinski, Martina Kolar Billege, Gordana Ivančić, Vlatka Mijić, Nevenka Puh Malogorski </w:t>
            </w:r>
          </w:p>
        </w:tc>
        <w:tc>
          <w:tcPr>
            <w:tcW w:w="1507" w:type="dxa"/>
            <w:shd w:val="clear" w:color="auto" w:fill="FFFFFF" w:themeFill="background1"/>
          </w:tcPr>
          <w:p w:rsidR="00A20A7E" w:rsidRPr="00D01942" w:rsidRDefault="00A20A7E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20A7E" w:rsidRPr="00D01942" w:rsidTr="00A20A7E">
        <w:trPr>
          <w:trHeight w:val="622"/>
        </w:trPr>
        <w:tc>
          <w:tcPr>
            <w:tcW w:w="3450" w:type="dxa"/>
            <w:shd w:val="clear" w:color="auto" w:fill="FFFFFF" w:themeFill="background1"/>
          </w:tcPr>
          <w:p w:rsidR="00A20A7E" w:rsidRPr="00D01942" w:rsidRDefault="00A20A7E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SUPER MATEMATIKA ZA PRAVE TRAGAČE 1</w:t>
            </w:r>
          </w:p>
          <w:p w:rsidR="00A20A7E" w:rsidRPr="00D01942" w:rsidRDefault="00A20A7E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radni udžbenik za 1. razred osnovne škole 1. dio</w:t>
            </w:r>
          </w:p>
          <w:p w:rsidR="00A20A7E" w:rsidRPr="00D01942" w:rsidRDefault="00A20A7E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A20A7E" w:rsidRPr="00D01942" w:rsidRDefault="00A20A7E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Marijana Martić, Gordana Ivančić, Lorena Kuvačić Roje, Esma Sarajčev, Dubravka Tkalčec </w:t>
            </w:r>
          </w:p>
        </w:tc>
        <w:tc>
          <w:tcPr>
            <w:tcW w:w="1507" w:type="dxa"/>
            <w:shd w:val="clear" w:color="auto" w:fill="FFFFFF" w:themeFill="background1"/>
          </w:tcPr>
          <w:p w:rsidR="00A20A7E" w:rsidRPr="00D01942" w:rsidRDefault="00A20A7E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A20A7E" w:rsidRPr="00D01942" w:rsidRDefault="00A20A7E" w:rsidP="004C70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20A7E" w:rsidRPr="00D01942" w:rsidTr="00A20A7E">
        <w:trPr>
          <w:trHeight w:val="1253"/>
        </w:trPr>
        <w:tc>
          <w:tcPr>
            <w:tcW w:w="3450" w:type="dxa"/>
            <w:shd w:val="clear" w:color="auto" w:fill="FFFFFF" w:themeFill="background1"/>
          </w:tcPr>
          <w:p w:rsidR="00A20A7E" w:rsidRPr="00D01942" w:rsidRDefault="00A20A7E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SUPER MATEMATIKA ZA PRAVE TRAGAČE 1</w:t>
            </w:r>
          </w:p>
          <w:p w:rsidR="00A20A7E" w:rsidRPr="00D01942" w:rsidRDefault="00A20A7E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radni udžbenik za 1. razred osnovne škole 2. dio</w:t>
            </w:r>
          </w:p>
          <w:p w:rsidR="00A20A7E" w:rsidRPr="00D01942" w:rsidRDefault="00A20A7E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A20A7E" w:rsidRPr="00D01942" w:rsidRDefault="00A20A7E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Marijana Martić, Gordana Ivančić, Lorena Kuvačić Roje, Esma Sarajčev, Dubravka Tkalčec</w:t>
            </w:r>
          </w:p>
          <w:p w:rsidR="00A20A7E" w:rsidRPr="00D01942" w:rsidRDefault="00A20A7E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A20A7E" w:rsidRPr="00D01942" w:rsidRDefault="00A20A7E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FIL KLETT</w:t>
            </w:r>
          </w:p>
        </w:tc>
      </w:tr>
      <w:tr w:rsidR="00A20A7E" w:rsidRPr="00D01942" w:rsidTr="00A20A7E">
        <w:trPr>
          <w:trHeight w:val="622"/>
        </w:trPr>
        <w:tc>
          <w:tcPr>
            <w:tcW w:w="3450" w:type="dxa"/>
            <w:shd w:val="clear" w:color="auto" w:fill="FFFFFF" w:themeFill="background1"/>
          </w:tcPr>
          <w:p w:rsidR="00A20A7E" w:rsidRPr="00D01942" w:rsidRDefault="00A20A7E" w:rsidP="00EE321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DIP IN 1 : udžbenik engleskoga jezika s dodatnim digitalnim sadržajima u prvom razredu osnovne škole</w:t>
            </w:r>
          </w:p>
          <w:p w:rsidR="00A20A7E" w:rsidRPr="00D01942" w:rsidRDefault="00A20A7E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A20A7E" w:rsidRPr="00D01942" w:rsidRDefault="00A20A7E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Biserka Džeba, Vlasta Živković</w:t>
            </w:r>
          </w:p>
          <w:p w:rsidR="00A20A7E" w:rsidRPr="00D01942" w:rsidRDefault="00A20A7E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="00A20A7E" w:rsidRPr="00D01942" w:rsidRDefault="00A20A7E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20A7E" w:rsidRPr="00D01942" w:rsidTr="00A20A7E">
        <w:trPr>
          <w:trHeight w:val="225"/>
        </w:trPr>
        <w:tc>
          <w:tcPr>
            <w:tcW w:w="3450" w:type="dxa"/>
            <w:shd w:val="clear" w:color="auto" w:fill="FFFFFF" w:themeFill="background1"/>
          </w:tcPr>
          <w:p w:rsidR="00A20A7E" w:rsidRPr="00D01942" w:rsidRDefault="00A20A7E" w:rsidP="00DE359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POGLED U SVIJET 1 TRAGOM PRIRODE I DRUŠTVA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radni udžbenik za 1. razred osnovne škole</w:t>
            </w:r>
          </w:p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Sanja Škreblin, Nataša Svoboda Arnautov, Sanja Basta </w:t>
            </w:r>
          </w:p>
        </w:tc>
        <w:tc>
          <w:tcPr>
            <w:tcW w:w="150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20A7E" w:rsidRPr="00D01942" w:rsidTr="00A20A7E">
        <w:trPr>
          <w:trHeight w:val="546"/>
        </w:trPr>
        <w:tc>
          <w:tcPr>
            <w:tcW w:w="3450" w:type="dxa"/>
            <w:shd w:val="clear" w:color="auto" w:fill="FFFFFF" w:themeFill="background1"/>
          </w:tcPr>
          <w:p w:rsidR="00A20A7E" w:rsidRPr="00D01942" w:rsidRDefault="00A20A7E" w:rsidP="0014741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 BOŽJOJ LJUBAVI</w:t>
            </w:r>
          </w:p>
          <w:p w:rsidR="00A20A7E" w:rsidRPr="00D01942" w:rsidRDefault="00A20A7E" w:rsidP="00197E5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50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A20A7E" w:rsidRPr="00D01942" w:rsidTr="00A20A7E">
        <w:trPr>
          <w:trHeight w:val="523"/>
        </w:trPr>
        <w:tc>
          <w:tcPr>
            <w:tcW w:w="3450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E-SVIJET 1 : radni udžbenik informatike s dodatnim digitalnim sadržajima u prvom  razredu osnovne škole</w:t>
            </w:r>
          </w:p>
        </w:tc>
        <w:tc>
          <w:tcPr>
            <w:tcW w:w="1619" w:type="dxa"/>
          </w:tcPr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</w:tc>
        <w:tc>
          <w:tcPr>
            <w:tcW w:w="150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A20A7E" w:rsidRPr="00D01942" w:rsidRDefault="00A20A7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D01942" w:rsidRDefault="007C4A85" w:rsidP="00E640A2">
      <w:pPr>
        <w:jc w:val="center"/>
        <w:rPr>
          <w:sz w:val="18"/>
          <w:szCs w:val="18"/>
        </w:rPr>
      </w:pPr>
    </w:p>
    <w:p w:rsidR="007C4A85" w:rsidRPr="00D01942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D01942" w:rsidRDefault="007C4A85" w:rsidP="00B26699">
      <w:pPr>
        <w:ind w:left="5664"/>
        <w:rPr>
          <w:sz w:val="18"/>
          <w:szCs w:val="18"/>
        </w:rPr>
      </w:pPr>
      <w:r w:rsidRPr="00D01942">
        <w:rPr>
          <w:sz w:val="18"/>
          <w:szCs w:val="18"/>
        </w:rPr>
        <w:tab/>
      </w:r>
      <w:r w:rsidRPr="00D01942">
        <w:rPr>
          <w:sz w:val="18"/>
          <w:szCs w:val="18"/>
        </w:rPr>
        <w:tab/>
      </w:r>
    </w:p>
    <w:sectPr w:rsidR="007C4A85" w:rsidRPr="00D01942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02" w:rsidRDefault="005A7302" w:rsidP="006E05B3">
      <w:pPr>
        <w:spacing w:after="0" w:line="240" w:lineRule="auto"/>
      </w:pPr>
      <w:r>
        <w:separator/>
      </w:r>
    </w:p>
  </w:endnote>
  <w:endnote w:type="continuationSeparator" w:id="0">
    <w:p w:rsidR="005A7302" w:rsidRDefault="005A7302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02" w:rsidRDefault="005A7302" w:rsidP="006E05B3">
      <w:pPr>
        <w:spacing w:after="0" w:line="240" w:lineRule="auto"/>
      </w:pPr>
      <w:r>
        <w:separator/>
      </w:r>
    </w:p>
  </w:footnote>
  <w:footnote w:type="continuationSeparator" w:id="0">
    <w:p w:rsidR="005A7302" w:rsidRDefault="005A7302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515A8"/>
    <w:rsid w:val="00071951"/>
    <w:rsid w:val="00084570"/>
    <w:rsid w:val="0009671D"/>
    <w:rsid w:val="000D3A64"/>
    <w:rsid w:val="000F0012"/>
    <w:rsid w:val="000F5105"/>
    <w:rsid w:val="00102839"/>
    <w:rsid w:val="00117A75"/>
    <w:rsid w:val="00134E30"/>
    <w:rsid w:val="00137C6D"/>
    <w:rsid w:val="0014741F"/>
    <w:rsid w:val="0016157C"/>
    <w:rsid w:val="00161CBE"/>
    <w:rsid w:val="0016411F"/>
    <w:rsid w:val="00171AF5"/>
    <w:rsid w:val="00175DCB"/>
    <w:rsid w:val="00177A0C"/>
    <w:rsid w:val="00197E53"/>
    <w:rsid w:val="001E1B56"/>
    <w:rsid w:val="001E6B43"/>
    <w:rsid w:val="00251B55"/>
    <w:rsid w:val="00275DFD"/>
    <w:rsid w:val="00291869"/>
    <w:rsid w:val="002B2655"/>
    <w:rsid w:val="002B2A73"/>
    <w:rsid w:val="002F0E6B"/>
    <w:rsid w:val="002F3DB0"/>
    <w:rsid w:val="002F4226"/>
    <w:rsid w:val="00307332"/>
    <w:rsid w:val="0032134A"/>
    <w:rsid w:val="00321486"/>
    <w:rsid w:val="00330ECB"/>
    <w:rsid w:val="00347DA4"/>
    <w:rsid w:val="00370271"/>
    <w:rsid w:val="0038008E"/>
    <w:rsid w:val="0039267B"/>
    <w:rsid w:val="00395FE2"/>
    <w:rsid w:val="003A54DE"/>
    <w:rsid w:val="003C0701"/>
    <w:rsid w:val="003E0892"/>
    <w:rsid w:val="003E77F6"/>
    <w:rsid w:val="004056D8"/>
    <w:rsid w:val="00423282"/>
    <w:rsid w:val="0043744C"/>
    <w:rsid w:val="00475F76"/>
    <w:rsid w:val="00484955"/>
    <w:rsid w:val="00495D7C"/>
    <w:rsid w:val="004C7036"/>
    <w:rsid w:val="00505CD6"/>
    <w:rsid w:val="00513389"/>
    <w:rsid w:val="00515E2F"/>
    <w:rsid w:val="00522BCE"/>
    <w:rsid w:val="00550A56"/>
    <w:rsid w:val="005564CB"/>
    <w:rsid w:val="0059716E"/>
    <w:rsid w:val="005A7302"/>
    <w:rsid w:val="005B1862"/>
    <w:rsid w:val="005E6CF1"/>
    <w:rsid w:val="005F0F64"/>
    <w:rsid w:val="006021C7"/>
    <w:rsid w:val="00613D0E"/>
    <w:rsid w:val="0066602A"/>
    <w:rsid w:val="00666D74"/>
    <w:rsid w:val="00691F31"/>
    <w:rsid w:val="00693222"/>
    <w:rsid w:val="006A57AD"/>
    <w:rsid w:val="006E05B3"/>
    <w:rsid w:val="006F7F63"/>
    <w:rsid w:val="00706160"/>
    <w:rsid w:val="007107DD"/>
    <w:rsid w:val="00725549"/>
    <w:rsid w:val="00745448"/>
    <w:rsid w:val="00771C2A"/>
    <w:rsid w:val="00777CA6"/>
    <w:rsid w:val="00785D68"/>
    <w:rsid w:val="00786124"/>
    <w:rsid w:val="00791CE4"/>
    <w:rsid w:val="007A2EAD"/>
    <w:rsid w:val="007C4A85"/>
    <w:rsid w:val="007F0A63"/>
    <w:rsid w:val="00804260"/>
    <w:rsid w:val="00805178"/>
    <w:rsid w:val="008108CB"/>
    <w:rsid w:val="00850926"/>
    <w:rsid w:val="00860AD9"/>
    <w:rsid w:val="00873DCF"/>
    <w:rsid w:val="008868A6"/>
    <w:rsid w:val="008A538B"/>
    <w:rsid w:val="008C7B67"/>
    <w:rsid w:val="008E1588"/>
    <w:rsid w:val="008F7D0E"/>
    <w:rsid w:val="00913C91"/>
    <w:rsid w:val="009433D6"/>
    <w:rsid w:val="0095368F"/>
    <w:rsid w:val="00955E95"/>
    <w:rsid w:val="00970D6A"/>
    <w:rsid w:val="009814BE"/>
    <w:rsid w:val="009835FE"/>
    <w:rsid w:val="00995866"/>
    <w:rsid w:val="009B6E46"/>
    <w:rsid w:val="009C6ED4"/>
    <w:rsid w:val="009E291C"/>
    <w:rsid w:val="009E55A9"/>
    <w:rsid w:val="00A05B5E"/>
    <w:rsid w:val="00A20A7E"/>
    <w:rsid w:val="00A6086A"/>
    <w:rsid w:val="00A767D6"/>
    <w:rsid w:val="00A86022"/>
    <w:rsid w:val="00A86046"/>
    <w:rsid w:val="00AC1993"/>
    <w:rsid w:val="00AF2892"/>
    <w:rsid w:val="00B04956"/>
    <w:rsid w:val="00B04F50"/>
    <w:rsid w:val="00B10B74"/>
    <w:rsid w:val="00B17574"/>
    <w:rsid w:val="00B26699"/>
    <w:rsid w:val="00B2789E"/>
    <w:rsid w:val="00B334C6"/>
    <w:rsid w:val="00B34191"/>
    <w:rsid w:val="00B34DAC"/>
    <w:rsid w:val="00B45D2C"/>
    <w:rsid w:val="00B50748"/>
    <w:rsid w:val="00B5222C"/>
    <w:rsid w:val="00B716B6"/>
    <w:rsid w:val="00BA67B7"/>
    <w:rsid w:val="00BC6433"/>
    <w:rsid w:val="00BC6E4E"/>
    <w:rsid w:val="00BC7404"/>
    <w:rsid w:val="00C01702"/>
    <w:rsid w:val="00C07694"/>
    <w:rsid w:val="00C1415B"/>
    <w:rsid w:val="00C222D4"/>
    <w:rsid w:val="00C23F8B"/>
    <w:rsid w:val="00C256BE"/>
    <w:rsid w:val="00C26957"/>
    <w:rsid w:val="00C436AE"/>
    <w:rsid w:val="00C47F62"/>
    <w:rsid w:val="00C55979"/>
    <w:rsid w:val="00C82BF7"/>
    <w:rsid w:val="00C84E03"/>
    <w:rsid w:val="00C871D4"/>
    <w:rsid w:val="00C90A74"/>
    <w:rsid w:val="00CB56E8"/>
    <w:rsid w:val="00CE2566"/>
    <w:rsid w:val="00D01942"/>
    <w:rsid w:val="00D05D2D"/>
    <w:rsid w:val="00D07DF9"/>
    <w:rsid w:val="00D11C23"/>
    <w:rsid w:val="00D1377D"/>
    <w:rsid w:val="00D40767"/>
    <w:rsid w:val="00D52115"/>
    <w:rsid w:val="00D61425"/>
    <w:rsid w:val="00D70157"/>
    <w:rsid w:val="00D90830"/>
    <w:rsid w:val="00DA670B"/>
    <w:rsid w:val="00DB01B7"/>
    <w:rsid w:val="00DD738C"/>
    <w:rsid w:val="00DE0D1A"/>
    <w:rsid w:val="00DE2EAF"/>
    <w:rsid w:val="00DE3591"/>
    <w:rsid w:val="00E162F1"/>
    <w:rsid w:val="00E17A03"/>
    <w:rsid w:val="00E21281"/>
    <w:rsid w:val="00E231B2"/>
    <w:rsid w:val="00E33DAF"/>
    <w:rsid w:val="00E45AAD"/>
    <w:rsid w:val="00E5291C"/>
    <w:rsid w:val="00E56F76"/>
    <w:rsid w:val="00E57A07"/>
    <w:rsid w:val="00E6131D"/>
    <w:rsid w:val="00E62D2D"/>
    <w:rsid w:val="00E640A2"/>
    <w:rsid w:val="00E6530D"/>
    <w:rsid w:val="00E67119"/>
    <w:rsid w:val="00E85E8F"/>
    <w:rsid w:val="00E87F65"/>
    <w:rsid w:val="00E9077B"/>
    <w:rsid w:val="00EA25A7"/>
    <w:rsid w:val="00EB5657"/>
    <w:rsid w:val="00EC227A"/>
    <w:rsid w:val="00EC3161"/>
    <w:rsid w:val="00ED561A"/>
    <w:rsid w:val="00EE3214"/>
    <w:rsid w:val="00EE6A8D"/>
    <w:rsid w:val="00F05CCC"/>
    <w:rsid w:val="00F338CF"/>
    <w:rsid w:val="00F34C00"/>
    <w:rsid w:val="00F415ED"/>
    <w:rsid w:val="00F45339"/>
    <w:rsid w:val="00F61FBB"/>
    <w:rsid w:val="00F65120"/>
    <w:rsid w:val="00F76DC2"/>
    <w:rsid w:val="00F85710"/>
    <w:rsid w:val="00F87E17"/>
    <w:rsid w:val="00FA216B"/>
    <w:rsid w:val="00FA7A25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37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2</cp:revision>
  <cp:lastPrinted>2023-06-19T08:53:00Z</cp:lastPrinted>
  <dcterms:created xsi:type="dcterms:W3CDTF">2025-06-30T09:15:00Z</dcterms:created>
  <dcterms:modified xsi:type="dcterms:W3CDTF">2025-06-30T09:15:00Z</dcterms:modified>
</cp:coreProperties>
</file>