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267599" w:rsidRDefault="00267599" w:rsidP="00267599">
      <w:pPr>
        <w:rPr>
          <w:sz w:val="18"/>
          <w:szCs w:val="18"/>
        </w:rPr>
      </w:pPr>
      <w:r w:rsidRPr="00267599">
        <w:rPr>
          <w:sz w:val="18"/>
          <w:szCs w:val="18"/>
        </w:rPr>
        <w:t xml:space="preserve">   </w:t>
      </w:r>
      <w:bookmarkStart w:id="0" w:name="_GoBack"/>
      <w:r w:rsidR="007C4A85" w:rsidRPr="00267599">
        <w:rPr>
          <w:sz w:val="18"/>
          <w:szCs w:val="18"/>
        </w:rPr>
        <w:t xml:space="preserve">POPIS OBVEZNIH UDŽBENIČKIH KOMPLETA ZA ŠKOLSKU GODINU </w:t>
      </w:r>
      <w:r w:rsidR="002B1729" w:rsidRPr="00267599">
        <w:rPr>
          <w:b/>
          <w:bCs/>
          <w:sz w:val="18"/>
          <w:szCs w:val="18"/>
        </w:rPr>
        <w:t>2025.-2026</w:t>
      </w:r>
      <w:r w:rsidR="00347DA4" w:rsidRPr="00267599">
        <w:rPr>
          <w:b/>
          <w:bCs/>
          <w:sz w:val="18"/>
          <w:szCs w:val="18"/>
        </w:rPr>
        <w:t>.</w:t>
      </w:r>
    </w:p>
    <w:p w:rsidR="007C4A85" w:rsidRPr="00267599" w:rsidRDefault="00267599" w:rsidP="00267599">
      <w:pPr>
        <w:rPr>
          <w:b/>
          <w:bCs/>
          <w:sz w:val="18"/>
          <w:szCs w:val="18"/>
        </w:rPr>
      </w:pPr>
      <w:r w:rsidRPr="00267599">
        <w:rPr>
          <w:sz w:val="18"/>
          <w:szCs w:val="18"/>
        </w:rPr>
        <w:t xml:space="preserve">                            </w:t>
      </w:r>
      <w:r w:rsidR="007C4A85" w:rsidRPr="00267599">
        <w:rPr>
          <w:sz w:val="18"/>
          <w:szCs w:val="18"/>
        </w:rPr>
        <w:t xml:space="preserve">OSNOVNA ŠKOLA </w:t>
      </w:r>
      <w:r w:rsidR="007C4A85" w:rsidRPr="00267599">
        <w:rPr>
          <w:b/>
          <w:bCs/>
          <w:sz w:val="18"/>
          <w:szCs w:val="18"/>
        </w:rPr>
        <w:t>PRIVLAKA</w:t>
      </w:r>
      <w:r w:rsidR="00EE2C7C" w:rsidRPr="00267599">
        <w:rPr>
          <w:b/>
          <w:bCs/>
          <w:sz w:val="18"/>
          <w:szCs w:val="18"/>
        </w:rPr>
        <w:t xml:space="preserve"> </w:t>
      </w:r>
      <w:r w:rsidR="007C4A85" w:rsidRPr="00267599">
        <w:rPr>
          <w:b/>
          <w:bCs/>
          <w:sz w:val="18"/>
          <w:szCs w:val="18"/>
        </w:rPr>
        <w:t xml:space="preserve"> 4. razred</w:t>
      </w:r>
    </w:p>
    <w:tbl>
      <w:tblPr>
        <w:tblW w:w="7540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423"/>
        <w:gridCol w:w="1643"/>
        <w:gridCol w:w="1507"/>
        <w:gridCol w:w="967"/>
      </w:tblGrid>
      <w:tr w:rsidR="00C224B5" w:rsidRPr="00267599" w:rsidTr="00C224B5">
        <w:trPr>
          <w:trHeight w:val="374"/>
        </w:trPr>
        <w:tc>
          <w:tcPr>
            <w:tcW w:w="3496" w:type="dxa"/>
            <w:tcBorders>
              <w:bottom w:val="single" w:sz="18" w:space="0" w:color="8064A2"/>
            </w:tcBorders>
            <w:shd w:val="clear" w:color="auto" w:fill="auto"/>
          </w:tcPr>
          <w:bookmarkEnd w:id="0"/>
          <w:p w:rsidR="00C224B5" w:rsidRPr="00267599" w:rsidRDefault="00C224B5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32" w:type="dxa"/>
            <w:tcBorders>
              <w:bottom w:val="single" w:sz="18" w:space="0" w:color="8064A2"/>
            </w:tcBorders>
          </w:tcPr>
          <w:p w:rsidR="00C224B5" w:rsidRPr="00267599" w:rsidRDefault="00C224B5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28" w:type="dxa"/>
            <w:tcBorders>
              <w:bottom w:val="single" w:sz="18" w:space="0" w:color="8064A2"/>
            </w:tcBorders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884" w:type="dxa"/>
            <w:tcBorders>
              <w:bottom w:val="single" w:sz="18" w:space="0" w:color="8064A2"/>
            </w:tcBorders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C224B5" w:rsidRPr="00267599" w:rsidTr="00C224B5">
        <w:trPr>
          <w:trHeight w:val="622"/>
        </w:trPr>
        <w:tc>
          <w:tcPr>
            <w:tcW w:w="3496" w:type="dxa"/>
            <w:shd w:val="clear" w:color="auto" w:fill="auto"/>
          </w:tcPr>
          <w:p w:rsidR="00C224B5" w:rsidRPr="00267599" w:rsidRDefault="00C224B5" w:rsidP="00614E0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ZLATNA VRATA 4</w:t>
            </w:r>
          </w:p>
          <w:p w:rsidR="00C224B5" w:rsidRPr="00267599" w:rsidRDefault="00C224B5" w:rsidP="00614E0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integrirani radni udžbenik hrvatskoga jezika u četvrtom razredu osnovne škole, 1. i 2. dio s dodatnim digitalnim sadržajima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C224B5" w:rsidRPr="00267599" w:rsidRDefault="00C224B5" w:rsidP="00610EE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 xml:space="preserve">Sonja Ivić, Marija Krmpotić </w:t>
            </w:r>
          </w:p>
        </w:tc>
        <w:tc>
          <w:tcPr>
            <w:tcW w:w="1528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 xml:space="preserve"> udžbenik </w:t>
            </w:r>
          </w:p>
        </w:tc>
        <w:tc>
          <w:tcPr>
            <w:tcW w:w="884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224B5" w:rsidRPr="00267599" w:rsidTr="00C224B5">
        <w:trPr>
          <w:trHeight w:val="225"/>
        </w:trPr>
        <w:tc>
          <w:tcPr>
            <w:tcW w:w="3496" w:type="dxa"/>
            <w:shd w:val="clear" w:color="auto" w:fill="B6DDE8" w:themeFill="accent5" w:themeFillTint="66"/>
          </w:tcPr>
          <w:p w:rsidR="00C224B5" w:rsidRPr="00267599" w:rsidRDefault="00C224B5" w:rsidP="00B71F2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ZLATNA VRATA 4, radna bilježnica za hrvatski jezik u četvrtom razredu osnovne škole</w:t>
            </w:r>
          </w:p>
          <w:p w:rsidR="00C224B5" w:rsidRPr="00267599" w:rsidRDefault="00C224B5" w:rsidP="00610EE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  <w:shd w:val="clear" w:color="auto" w:fill="B6DDE8" w:themeFill="accent5" w:themeFillTint="66"/>
          </w:tcPr>
          <w:p w:rsidR="00C224B5" w:rsidRPr="00267599" w:rsidRDefault="00C224B5" w:rsidP="00610EE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</w:tc>
        <w:tc>
          <w:tcPr>
            <w:tcW w:w="1528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224B5" w:rsidRPr="00267599" w:rsidTr="00C224B5">
        <w:trPr>
          <w:trHeight w:val="225"/>
        </w:trPr>
        <w:tc>
          <w:tcPr>
            <w:tcW w:w="3496" w:type="dxa"/>
            <w:shd w:val="clear" w:color="auto" w:fill="B6DDE8" w:themeFill="accent5" w:themeFillTint="66"/>
          </w:tcPr>
          <w:p w:rsidR="00C224B5" w:rsidRPr="00267599" w:rsidRDefault="00C224B5" w:rsidP="00B71F2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ZLATNA VRATA 4, nastavni listići za hrvatski jezik u četvrtom razredu osnovne škole</w:t>
            </w:r>
          </w:p>
          <w:p w:rsidR="00C224B5" w:rsidRPr="00267599" w:rsidRDefault="00C224B5" w:rsidP="00610EE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  <w:shd w:val="clear" w:color="auto" w:fill="B6DDE8" w:themeFill="accent5" w:themeFillTint="66"/>
          </w:tcPr>
          <w:p w:rsidR="00C224B5" w:rsidRPr="00267599" w:rsidRDefault="00C224B5" w:rsidP="00610EE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</w:tc>
        <w:tc>
          <w:tcPr>
            <w:tcW w:w="1528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224B5" w:rsidRPr="00267599" w:rsidTr="00C224B5">
        <w:trPr>
          <w:trHeight w:val="615"/>
        </w:trPr>
        <w:tc>
          <w:tcPr>
            <w:tcW w:w="3496" w:type="dxa"/>
            <w:shd w:val="clear" w:color="auto" w:fill="auto"/>
          </w:tcPr>
          <w:p w:rsidR="00C224B5" w:rsidRPr="00267599" w:rsidRDefault="00C224B5" w:rsidP="00EE2C7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DIP IN 4 : radni udžbenik engleskog jezika u četvrtom razredu osnovne škole, 4. godina učenja s dodatnim digitalnim sadržajima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Suzana Ban, Dubravka Blažić</w:t>
            </w:r>
          </w:p>
        </w:tc>
        <w:tc>
          <w:tcPr>
            <w:tcW w:w="1528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884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224B5" w:rsidRPr="00267599" w:rsidTr="00C224B5">
        <w:trPr>
          <w:trHeight w:val="524"/>
        </w:trPr>
        <w:tc>
          <w:tcPr>
            <w:tcW w:w="3496" w:type="dxa"/>
            <w:shd w:val="clear" w:color="auto" w:fill="B6DDE8" w:themeFill="accent5" w:themeFillTint="66"/>
          </w:tcPr>
          <w:p w:rsidR="00C224B5" w:rsidRPr="00267599" w:rsidRDefault="00C224B5" w:rsidP="00EE2C7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Dip in 4, radna bilježnica za engleski jezik u četvrtom razredu osnovne škole, 4. godina učenja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Suzana Ban, Dubravka Blažić</w:t>
            </w:r>
          </w:p>
        </w:tc>
        <w:tc>
          <w:tcPr>
            <w:tcW w:w="1528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224B5" w:rsidRPr="00267599" w:rsidTr="00C224B5">
        <w:trPr>
          <w:trHeight w:val="546"/>
        </w:trPr>
        <w:tc>
          <w:tcPr>
            <w:tcW w:w="3496" w:type="dxa"/>
            <w:shd w:val="clear" w:color="auto" w:fill="auto"/>
          </w:tcPr>
          <w:p w:rsidR="00C224B5" w:rsidRPr="00267599" w:rsidRDefault="00C224B5" w:rsidP="00EE2C7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MAXIMAL 1 KIDS : udžbenik njemačkog jezika za četvrti razred osnovne škole, prva godina učenja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C224B5" w:rsidRPr="00267599" w:rsidRDefault="00C224B5" w:rsidP="00BB5AC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Olga Swerlowa, Mirjana Klobučar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884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224B5" w:rsidRPr="00267599" w:rsidTr="00C224B5">
        <w:trPr>
          <w:trHeight w:val="631"/>
        </w:trPr>
        <w:tc>
          <w:tcPr>
            <w:tcW w:w="3496" w:type="dxa"/>
            <w:shd w:val="clear" w:color="auto" w:fill="B6DDE8" w:themeFill="accent5" w:themeFillTint="66"/>
          </w:tcPr>
          <w:p w:rsidR="00C224B5" w:rsidRPr="00267599" w:rsidRDefault="00C224B5" w:rsidP="00BB5AC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 xml:space="preserve">MAXIMAL 1 Kids, radna bilježnica njemačkog jezika za 4. razred osnovne škole, prva godina učenja 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  <w:shd w:val="clear" w:color="auto" w:fill="B6DDE8" w:themeFill="accent5" w:themeFillTint="66"/>
          </w:tcPr>
          <w:p w:rsidR="00C224B5" w:rsidRPr="00267599" w:rsidRDefault="00C224B5" w:rsidP="00BB5AC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 xml:space="preserve">Olga Swerlowa, Mirjana Klobučar 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C224B5" w:rsidRPr="00267599" w:rsidTr="00C224B5">
        <w:trPr>
          <w:trHeight w:val="416"/>
        </w:trPr>
        <w:tc>
          <w:tcPr>
            <w:tcW w:w="3496" w:type="dxa"/>
            <w:shd w:val="clear" w:color="auto" w:fill="auto"/>
          </w:tcPr>
          <w:p w:rsidR="00C224B5" w:rsidRPr="00267599" w:rsidRDefault="00C224B5" w:rsidP="004A2D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MOJ SRETNI BROJ 4</w:t>
            </w:r>
          </w:p>
          <w:p w:rsidR="00C224B5" w:rsidRPr="00267599" w:rsidRDefault="00C224B5" w:rsidP="004A2D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udžbenik matematike u četvrtom razredu osnovne škole s dodatnim digitalnim sadržajima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C224B5" w:rsidRPr="00267599" w:rsidRDefault="00C224B5" w:rsidP="004A2D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  <w:p w:rsidR="00C224B5" w:rsidRPr="00267599" w:rsidRDefault="00C224B5" w:rsidP="00316A0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884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224B5" w:rsidRPr="00267599" w:rsidTr="00C224B5">
        <w:trPr>
          <w:trHeight w:val="557"/>
        </w:trPr>
        <w:tc>
          <w:tcPr>
            <w:tcW w:w="3496" w:type="dxa"/>
            <w:shd w:val="clear" w:color="auto" w:fill="B6DDE8" w:themeFill="accent5" w:themeFillTint="66"/>
          </w:tcPr>
          <w:p w:rsidR="00C224B5" w:rsidRPr="00267599" w:rsidRDefault="00C224B5" w:rsidP="00E36E9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MOJ SRETNI BROJ 4, radna bilježnica za matematiku u četvrtom razredu osnovne škole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</w:tc>
        <w:tc>
          <w:tcPr>
            <w:tcW w:w="1528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224B5" w:rsidRPr="00267599" w:rsidTr="00C224B5">
        <w:trPr>
          <w:trHeight w:val="565"/>
        </w:trPr>
        <w:tc>
          <w:tcPr>
            <w:tcW w:w="3496" w:type="dxa"/>
            <w:shd w:val="clear" w:color="auto" w:fill="B6DDE8" w:themeFill="accent5" w:themeFillTint="66"/>
          </w:tcPr>
          <w:p w:rsidR="00C224B5" w:rsidRPr="00267599" w:rsidRDefault="00C224B5" w:rsidP="00E36E9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MOJ SRETNI BROJ 4, zbirka zadataka za matematiku u četvrtom razredu osnovne škole</w:t>
            </w:r>
          </w:p>
          <w:p w:rsidR="00C224B5" w:rsidRPr="00267599" w:rsidRDefault="00C224B5" w:rsidP="00D2252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  <w:shd w:val="clear" w:color="auto" w:fill="B6DDE8" w:themeFill="accent5" w:themeFillTint="66"/>
          </w:tcPr>
          <w:p w:rsidR="00C224B5" w:rsidRPr="00267599" w:rsidRDefault="00C224B5" w:rsidP="0089741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</w:tc>
        <w:tc>
          <w:tcPr>
            <w:tcW w:w="1528" w:type="dxa"/>
            <w:shd w:val="clear" w:color="auto" w:fill="B6DDE8" w:themeFill="accent5" w:themeFillTint="66"/>
          </w:tcPr>
          <w:p w:rsidR="00C224B5" w:rsidRPr="00267599" w:rsidRDefault="00C224B5" w:rsidP="0085780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224B5" w:rsidRPr="00267599" w:rsidTr="00C224B5">
        <w:trPr>
          <w:trHeight w:val="565"/>
        </w:trPr>
        <w:tc>
          <w:tcPr>
            <w:tcW w:w="3496" w:type="dxa"/>
            <w:shd w:val="clear" w:color="auto" w:fill="B6DDE8" w:themeFill="accent5" w:themeFillTint="66"/>
          </w:tcPr>
          <w:p w:rsidR="00C224B5" w:rsidRPr="00267599" w:rsidRDefault="00C224B5" w:rsidP="00E36E9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MOJ SRETNI BROJ 4, nastavni listići za matematiku u četvrtom razredu osnovne škole</w:t>
            </w:r>
          </w:p>
          <w:p w:rsidR="00C224B5" w:rsidRPr="00267599" w:rsidRDefault="00C224B5" w:rsidP="00E36E9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  <w:shd w:val="clear" w:color="auto" w:fill="B6DDE8" w:themeFill="accent5" w:themeFillTint="66"/>
          </w:tcPr>
          <w:p w:rsidR="00C224B5" w:rsidRPr="00267599" w:rsidRDefault="00C224B5" w:rsidP="0089741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</w:tc>
        <w:tc>
          <w:tcPr>
            <w:tcW w:w="1528" w:type="dxa"/>
            <w:shd w:val="clear" w:color="auto" w:fill="B6DDE8" w:themeFill="accent5" w:themeFillTint="66"/>
          </w:tcPr>
          <w:p w:rsidR="00C224B5" w:rsidRPr="00267599" w:rsidRDefault="00C224B5" w:rsidP="0085780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224B5" w:rsidRPr="00267599" w:rsidTr="00C224B5">
        <w:trPr>
          <w:trHeight w:val="523"/>
        </w:trPr>
        <w:tc>
          <w:tcPr>
            <w:tcW w:w="3496" w:type="dxa"/>
            <w:shd w:val="clear" w:color="auto" w:fill="auto"/>
          </w:tcPr>
          <w:p w:rsidR="00C224B5" w:rsidRPr="00267599" w:rsidRDefault="00C224B5" w:rsidP="0079218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ISTRAŽUJEMO NAŠ SVIJET 4</w:t>
            </w:r>
          </w:p>
          <w:p w:rsidR="00C224B5" w:rsidRPr="00267599" w:rsidRDefault="00C224B5" w:rsidP="0079218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udžbenik prirode i društva u četvrtom razredu osnovne škole s dodatnim digitalnim sadržajima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C224B5" w:rsidRPr="00267599" w:rsidRDefault="00C224B5" w:rsidP="0079218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Tamara Kisovar Ivanda, Alena Letina, Zdenko Braičić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884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224B5" w:rsidRPr="00267599" w:rsidTr="00C224B5">
        <w:trPr>
          <w:trHeight w:val="523"/>
        </w:trPr>
        <w:tc>
          <w:tcPr>
            <w:tcW w:w="3496" w:type="dxa"/>
            <w:shd w:val="clear" w:color="auto" w:fill="B6DDE8" w:themeFill="accent5" w:themeFillTint="66"/>
          </w:tcPr>
          <w:p w:rsidR="00C224B5" w:rsidRPr="00267599" w:rsidRDefault="00C224B5" w:rsidP="00E36E9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ISTRAŽUJEMO NAŠ SVIJET 4, radna bilježnica za prirodu i društvo u četvrtom razredu osnovne škole</w:t>
            </w:r>
          </w:p>
          <w:p w:rsidR="00C224B5" w:rsidRPr="00267599" w:rsidRDefault="00C224B5" w:rsidP="0079218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  <w:shd w:val="clear" w:color="auto" w:fill="B6DDE8" w:themeFill="accent5" w:themeFillTint="66"/>
          </w:tcPr>
          <w:p w:rsidR="00C224B5" w:rsidRPr="00267599" w:rsidRDefault="00C224B5" w:rsidP="0079218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Tamara Kisovar Ivanda, Alena Letina, Zdenko Braičić</w:t>
            </w:r>
          </w:p>
        </w:tc>
        <w:tc>
          <w:tcPr>
            <w:tcW w:w="1528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224B5" w:rsidRPr="00267599" w:rsidTr="00C224B5">
        <w:trPr>
          <w:trHeight w:val="523"/>
        </w:trPr>
        <w:tc>
          <w:tcPr>
            <w:tcW w:w="3496" w:type="dxa"/>
            <w:shd w:val="clear" w:color="auto" w:fill="B6DDE8" w:themeFill="accent5" w:themeFillTint="66"/>
          </w:tcPr>
          <w:p w:rsidR="00C224B5" w:rsidRPr="00267599" w:rsidRDefault="00C224B5" w:rsidP="00E36E9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lastRenderedPageBreak/>
              <w:t>ISTRAŽUJEMO NAŠ SVIJET 4, nastavni listići za prirodu i društvo u četvrtom razredu osnovne škole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Stjepan Krajček,Martina Kolobarić,Valentina Barun, Nevenka Ferenčak, Marijana Tečić…</w:t>
            </w:r>
          </w:p>
        </w:tc>
        <w:tc>
          <w:tcPr>
            <w:tcW w:w="1528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224B5" w:rsidRPr="00267599" w:rsidTr="00C224B5">
        <w:trPr>
          <w:trHeight w:val="535"/>
        </w:trPr>
        <w:tc>
          <w:tcPr>
            <w:tcW w:w="3496" w:type="dxa"/>
            <w:shd w:val="clear" w:color="auto" w:fill="auto"/>
          </w:tcPr>
          <w:p w:rsidR="00C224B5" w:rsidRPr="00267599" w:rsidRDefault="00C224B5" w:rsidP="00157D9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GLAZBENI KRUG 4 : udžbenik glazbene kulture za 4. razred osnovne škole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C224B5" w:rsidRPr="00267599" w:rsidRDefault="00C224B5" w:rsidP="00157D9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Ana Janković, Snježana Stojaković, Ružica Ambruš-Kiš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884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PROFIL</w:t>
            </w:r>
          </w:p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KLETT</w:t>
            </w:r>
          </w:p>
        </w:tc>
      </w:tr>
      <w:tr w:rsidR="00C224B5" w:rsidRPr="00267599" w:rsidTr="00C224B5">
        <w:trPr>
          <w:trHeight w:val="590"/>
        </w:trPr>
        <w:tc>
          <w:tcPr>
            <w:tcW w:w="3496" w:type="dxa"/>
            <w:shd w:val="clear" w:color="auto" w:fill="B6DDE8" w:themeFill="accent5" w:themeFillTint="66"/>
          </w:tcPr>
          <w:p w:rsidR="00C224B5" w:rsidRPr="00267599" w:rsidRDefault="00C224B5" w:rsidP="0037011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LIKOVNA MAPA 3 i 4 - likovna mapa s kolažnim papirom za 3. i 4. razred osnovne</w:t>
            </w:r>
          </w:p>
          <w:p w:rsidR="00C224B5" w:rsidRPr="00267599" w:rsidRDefault="00C224B5" w:rsidP="0032488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224B5" w:rsidRPr="00267599" w:rsidTr="00C224B5">
        <w:trPr>
          <w:trHeight w:val="450"/>
        </w:trPr>
        <w:tc>
          <w:tcPr>
            <w:tcW w:w="3496" w:type="dxa"/>
            <w:shd w:val="clear" w:color="auto" w:fill="auto"/>
          </w:tcPr>
          <w:p w:rsidR="00C224B5" w:rsidRPr="00267599" w:rsidRDefault="00C224B5" w:rsidP="001E11A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DAROVI VJERE I ZAJEDNIŠTVA : udžbenik za katolički vjeronauk četvrtoga razreda osnovne škole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C224B5" w:rsidRPr="00267599" w:rsidRDefault="00C224B5" w:rsidP="001E11A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Ivica Pažin, Ante Pavlović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884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C224B5" w:rsidRPr="00267599" w:rsidTr="00C224B5">
        <w:trPr>
          <w:trHeight w:val="450"/>
        </w:trPr>
        <w:tc>
          <w:tcPr>
            <w:tcW w:w="3496" w:type="dxa"/>
            <w:shd w:val="clear" w:color="auto" w:fill="B6DDE8" w:themeFill="accent5" w:themeFillTint="66"/>
          </w:tcPr>
          <w:p w:rsidR="00C224B5" w:rsidRPr="00267599" w:rsidRDefault="00C224B5" w:rsidP="002B1D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Darovi vjere i zajedništva, radna bilježnica za katolički vjeronauk 4. razreda OŠ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  <w:shd w:val="clear" w:color="auto" w:fill="B6DDE8" w:themeFill="accent5" w:themeFillTint="66"/>
          </w:tcPr>
          <w:p w:rsidR="00C224B5" w:rsidRPr="00267599" w:rsidRDefault="00C224B5" w:rsidP="002C410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Ivica Pažin, Ante Pavlović, Ana Volf, Tihana Petković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C224B5" w:rsidRPr="00267599" w:rsidTr="00C224B5">
        <w:trPr>
          <w:trHeight w:val="430"/>
        </w:trPr>
        <w:tc>
          <w:tcPr>
            <w:tcW w:w="3496" w:type="dxa"/>
            <w:shd w:val="clear" w:color="auto" w:fill="auto"/>
          </w:tcPr>
          <w:p w:rsidR="00C224B5" w:rsidRPr="00267599" w:rsidRDefault="00C224B5" w:rsidP="003B660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E-SVIJET 4 : radni udžbenik informatike s dodatnim digitalnim sadržajima u četvrtom razredu osnovne škole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C224B5" w:rsidRPr="00267599" w:rsidRDefault="00C224B5" w:rsidP="003B660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Josipa Blagus, Nataša Ljubić Klemše, Ivana Ružić, Mario Stančić</w:t>
            </w:r>
          </w:p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884" w:type="dxa"/>
            <w:shd w:val="clear" w:color="auto" w:fill="auto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C224B5" w:rsidRPr="00267599" w:rsidTr="00C224B5">
        <w:trPr>
          <w:trHeight w:val="479"/>
        </w:trPr>
        <w:tc>
          <w:tcPr>
            <w:tcW w:w="3496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1632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Josipa Blagus, Nataša Ljubić Klemše, Ivana Ružić, Mario Stančić</w:t>
            </w:r>
          </w:p>
        </w:tc>
        <w:tc>
          <w:tcPr>
            <w:tcW w:w="1528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C224B5" w:rsidRPr="00267599" w:rsidRDefault="00C224B5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267599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267599" w:rsidRDefault="007C4A85" w:rsidP="00E640A2">
      <w:pPr>
        <w:jc w:val="center"/>
        <w:rPr>
          <w:sz w:val="18"/>
          <w:szCs w:val="18"/>
        </w:rPr>
      </w:pPr>
    </w:p>
    <w:p w:rsidR="007C4A85" w:rsidRPr="00267599" w:rsidRDefault="007C4A85" w:rsidP="00BC7404">
      <w:pPr>
        <w:jc w:val="center"/>
        <w:rPr>
          <w:b/>
          <w:bCs/>
          <w:sz w:val="18"/>
          <w:szCs w:val="18"/>
        </w:rPr>
      </w:pPr>
    </w:p>
    <w:p w:rsidR="007C4A85" w:rsidRPr="00267599" w:rsidRDefault="007C4A85" w:rsidP="00B26699">
      <w:pPr>
        <w:ind w:left="5664"/>
        <w:rPr>
          <w:sz w:val="18"/>
          <w:szCs w:val="18"/>
        </w:rPr>
      </w:pPr>
      <w:r w:rsidRPr="00267599">
        <w:rPr>
          <w:sz w:val="18"/>
          <w:szCs w:val="18"/>
        </w:rPr>
        <w:tab/>
      </w:r>
      <w:r w:rsidRPr="00267599">
        <w:rPr>
          <w:sz w:val="18"/>
          <w:szCs w:val="18"/>
        </w:rPr>
        <w:tab/>
      </w:r>
    </w:p>
    <w:sectPr w:rsidR="007C4A85" w:rsidRPr="00267599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795" w:rsidRDefault="00282795" w:rsidP="006E05B3">
      <w:pPr>
        <w:spacing w:after="0" w:line="240" w:lineRule="auto"/>
      </w:pPr>
      <w:r>
        <w:separator/>
      </w:r>
    </w:p>
  </w:endnote>
  <w:endnote w:type="continuationSeparator" w:id="0">
    <w:p w:rsidR="00282795" w:rsidRDefault="00282795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795" w:rsidRDefault="00282795" w:rsidP="006E05B3">
      <w:pPr>
        <w:spacing w:after="0" w:line="240" w:lineRule="auto"/>
      </w:pPr>
      <w:r>
        <w:separator/>
      </w:r>
    </w:p>
  </w:footnote>
  <w:footnote w:type="continuationSeparator" w:id="0">
    <w:p w:rsidR="00282795" w:rsidRDefault="00282795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17C6F"/>
    <w:rsid w:val="00035D2E"/>
    <w:rsid w:val="000515A8"/>
    <w:rsid w:val="0007049D"/>
    <w:rsid w:val="00084570"/>
    <w:rsid w:val="0008782F"/>
    <w:rsid w:val="0009671D"/>
    <w:rsid w:val="000D3A64"/>
    <w:rsid w:val="000E735A"/>
    <w:rsid w:val="00102839"/>
    <w:rsid w:val="00117A75"/>
    <w:rsid w:val="00134E30"/>
    <w:rsid w:val="00157D9F"/>
    <w:rsid w:val="0016157C"/>
    <w:rsid w:val="00161CBE"/>
    <w:rsid w:val="0016411F"/>
    <w:rsid w:val="001714EA"/>
    <w:rsid w:val="00171AF5"/>
    <w:rsid w:val="00177A0C"/>
    <w:rsid w:val="00185BE3"/>
    <w:rsid w:val="001E11A7"/>
    <w:rsid w:val="001E1B56"/>
    <w:rsid w:val="001E6B43"/>
    <w:rsid w:val="001F1233"/>
    <w:rsid w:val="00251B55"/>
    <w:rsid w:val="00267599"/>
    <w:rsid w:val="00275DFD"/>
    <w:rsid w:val="00282795"/>
    <w:rsid w:val="00285F72"/>
    <w:rsid w:val="00291869"/>
    <w:rsid w:val="002B1729"/>
    <w:rsid w:val="002B1D50"/>
    <w:rsid w:val="002B2A73"/>
    <w:rsid w:val="002C4109"/>
    <w:rsid w:val="002D73C6"/>
    <w:rsid w:val="002F3DB0"/>
    <w:rsid w:val="002F4226"/>
    <w:rsid w:val="00316A0F"/>
    <w:rsid w:val="0032134A"/>
    <w:rsid w:val="00324883"/>
    <w:rsid w:val="00325A40"/>
    <w:rsid w:val="00330ECB"/>
    <w:rsid w:val="00347DA4"/>
    <w:rsid w:val="00370116"/>
    <w:rsid w:val="00370271"/>
    <w:rsid w:val="0038008E"/>
    <w:rsid w:val="0039267B"/>
    <w:rsid w:val="003B6605"/>
    <w:rsid w:val="003C0701"/>
    <w:rsid w:val="003D1310"/>
    <w:rsid w:val="003E0892"/>
    <w:rsid w:val="003E195C"/>
    <w:rsid w:val="003E77F6"/>
    <w:rsid w:val="004056D8"/>
    <w:rsid w:val="00407E99"/>
    <w:rsid w:val="0043744C"/>
    <w:rsid w:val="00475F76"/>
    <w:rsid w:val="00484955"/>
    <w:rsid w:val="00495D7C"/>
    <w:rsid w:val="004A2DB7"/>
    <w:rsid w:val="004D3EFD"/>
    <w:rsid w:val="00513389"/>
    <w:rsid w:val="00522BCE"/>
    <w:rsid w:val="005302B4"/>
    <w:rsid w:val="00550A56"/>
    <w:rsid w:val="00560664"/>
    <w:rsid w:val="00591732"/>
    <w:rsid w:val="0059716E"/>
    <w:rsid w:val="005B1862"/>
    <w:rsid w:val="006021C7"/>
    <w:rsid w:val="00610EE6"/>
    <w:rsid w:val="00614E0B"/>
    <w:rsid w:val="0066384F"/>
    <w:rsid w:val="00666D74"/>
    <w:rsid w:val="00691F31"/>
    <w:rsid w:val="006A57AD"/>
    <w:rsid w:val="006E05B3"/>
    <w:rsid w:val="006F7F63"/>
    <w:rsid w:val="00706160"/>
    <w:rsid w:val="007107DD"/>
    <w:rsid w:val="0075241F"/>
    <w:rsid w:val="00771C2A"/>
    <w:rsid w:val="00777CA6"/>
    <w:rsid w:val="00785D68"/>
    <w:rsid w:val="00792183"/>
    <w:rsid w:val="007A2EAD"/>
    <w:rsid w:val="007C4A85"/>
    <w:rsid w:val="007F0A63"/>
    <w:rsid w:val="00850926"/>
    <w:rsid w:val="00857809"/>
    <w:rsid w:val="00860AD9"/>
    <w:rsid w:val="008957EB"/>
    <w:rsid w:val="00897415"/>
    <w:rsid w:val="008B0B3C"/>
    <w:rsid w:val="008C7B67"/>
    <w:rsid w:val="008E1588"/>
    <w:rsid w:val="008F7D0E"/>
    <w:rsid w:val="00913C91"/>
    <w:rsid w:val="009433D6"/>
    <w:rsid w:val="00950944"/>
    <w:rsid w:val="0095368F"/>
    <w:rsid w:val="00955E95"/>
    <w:rsid w:val="00957D6E"/>
    <w:rsid w:val="00970D6A"/>
    <w:rsid w:val="009814BE"/>
    <w:rsid w:val="009835FE"/>
    <w:rsid w:val="00995866"/>
    <w:rsid w:val="009C6ED4"/>
    <w:rsid w:val="009E291C"/>
    <w:rsid w:val="00A24868"/>
    <w:rsid w:val="00A6086A"/>
    <w:rsid w:val="00A767D6"/>
    <w:rsid w:val="00A86022"/>
    <w:rsid w:val="00A94B97"/>
    <w:rsid w:val="00AB0D0E"/>
    <w:rsid w:val="00AC1993"/>
    <w:rsid w:val="00AD7C65"/>
    <w:rsid w:val="00B10B74"/>
    <w:rsid w:val="00B26699"/>
    <w:rsid w:val="00B2789E"/>
    <w:rsid w:val="00B34191"/>
    <w:rsid w:val="00B36D71"/>
    <w:rsid w:val="00B50748"/>
    <w:rsid w:val="00B5222C"/>
    <w:rsid w:val="00B71F20"/>
    <w:rsid w:val="00BA67B7"/>
    <w:rsid w:val="00BB5AC3"/>
    <w:rsid w:val="00BC6E4E"/>
    <w:rsid w:val="00BC7404"/>
    <w:rsid w:val="00BD0B82"/>
    <w:rsid w:val="00BD6C09"/>
    <w:rsid w:val="00C01702"/>
    <w:rsid w:val="00C1415B"/>
    <w:rsid w:val="00C222D4"/>
    <w:rsid w:val="00C224B5"/>
    <w:rsid w:val="00C256BE"/>
    <w:rsid w:val="00C436AE"/>
    <w:rsid w:val="00C55979"/>
    <w:rsid w:val="00C82BF7"/>
    <w:rsid w:val="00C84E03"/>
    <w:rsid w:val="00C871D4"/>
    <w:rsid w:val="00C90A74"/>
    <w:rsid w:val="00C944B0"/>
    <w:rsid w:val="00CE1B4E"/>
    <w:rsid w:val="00CE2566"/>
    <w:rsid w:val="00CF2B7C"/>
    <w:rsid w:val="00D05D2D"/>
    <w:rsid w:val="00D11C23"/>
    <w:rsid w:val="00D22529"/>
    <w:rsid w:val="00D40767"/>
    <w:rsid w:val="00D61F31"/>
    <w:rsid w:val="00D70157"/>
    <w:rsid w:val="00D90830"/>
    <w:rsid w:val="00DA670B"/>
    <w:rsid w:val="00DB01B7"/>
    <w:rsid w:val="00DD738C"/>
    <w:rsid w:val="00DF7A38"/>
    <w:rsid w:val="00E10104"/>
    <w:rsid w:val="00E162F1"/>
    <w:rsid w:val="00E17A03"/>
    <w:rsid w:val="00E21281"/>
    <w:rsid w:val="00E231B2"/>
    <w:rsid w:val="00E328A7"/>
    <w:rsid w:val="00E33DAF"/>
    <w:rsid w:val="00E36E9D"/>
    <w:rsid w:val="00E45AAD"/>
    <w:rsid w:val="00E45CAB"/>
    <w:rsid w:val="00E56F76"/>
    <w:rsid w:val="00E57A07"/>
    <w:rsid w:val="00E6131D"/>
    <w:rsid w:val="00E640A2"/>
    <w:rsid w:val="00E85E8F"/>
    <w:rsid w:val="00E87F65"/>
    <w:rsid w:val="00EA25A7"/>
    <w:rsid w:val="00EB5657"/>
    <w:rsid w:val="00EB7CCA"/>
    <w:rsid w:val="00EC227A"/>
    <w:rsid w:val="00EC3161"/>
    <w:rsid w:val="00ED561A"/>
    <w:rsid w:val="00EE2C7C"/>
    <w:rsid w:val="00EE6A8D"/>
    <w:rsid w:val="00F05CCC"/>
    <w:rsid w:val="00F269B7"/>
    <w:rsid w:val="00F338CF"/>
    <w:rsid w:val="00F34C00"/>
    <w:rsid w:val="00F373F0"/>
    <w:rsid w:val="00F415ED"/>
    <w:rsid w:val="00F45339"/>
    <w:rsid w:val="00F51B1B"/>
    <w:rsid w:val="00F64F92"/>
    <w:rsid w:val="00F65120"/>
    <w:rsid w:val="00F76DC2"/>
    <w:rsid w:val="00F85710"/>
    <w:rsid w:val="00F87E17"/>
    <w:rsid w:val="00FA6846"/>
    <w:rsid w:val="00FA7A25"/>
    <w:rsid w:val="00FC1CF0"/>
    <w:rsid w:val="00FD16A7"/>
    <w:rsid w:val="00FD320B"/>
    <w:rsid w:val="00FD4DE8"/>
    <w:rsid w:val="00FF4C0E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4</cp:revision>
  <cp:lastPrinted>2014-06-03T19:55:00Z</cp:lastPrinted>
  <dcterms:created xsi:type="dcterms:W3CDTF">2025-06-18T08:44:00Z</dcterms:created>
  <dcterms:modified xsi:type="dcterms:W3CDTF">2025-06-30T09:18:00Z</dcterms:modified>
</cp:coreProperties>
</file>