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FCA23A" w14:textId="38D295AF" w:rsidR="007B09F4" w:rsidRDefault="00E407C2" w:rsidP="00EE3B40">
      <w:pPr>
        <w:spacing w:after="0" w:line="0" w:lineRule="atLeas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44A0" wp14:editId="42830E91">
                <wp:simplePos x="0" y="0"/>
                <wp:positionH relativeFrom="column">
                  <wp:posOffset>3538855</wp:posOffset>
                </wp:positionH>
                <wp:positionV relativeFrom="paragraph">
                  <wp:posOffset>635</wp:posOffset>
                </wp:positionV>
                <wp:extent cx="3567430" cy="2054225"/>
                <wp:effectExtent l="13970" t="9525" r="9525" b="12700"/>
                <wp:wrapNone/>
                <wp:docPr id="16351986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205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2D255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B34B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Kako bi nam olakšali i ubrzali unos potrebnih podataka, molimo Vas da na pregled ponesete </w:t>
                            </w:r>
                            <w:r w:rsidRPr="00CB34B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medicinsku dokumentaciju: karton pedijatra, potvrdu stomatologa (zubna putovnica),</w:t>
                            </w:r>
                            <w:r w:rsidR="00C70DE9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labo</w:t>
                            </w:r>
                            <w:r w:rsidR="009B601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ratori</w:t>
                            </w:r>
                            <w:r w:rsidR="00C70DE9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j</w:t>
                            </w:r>
                            <w:r w:rsidR="009B601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ski nalaz ako imate,</w:t>
                            </w:r>
                            <w:r w:rsidRPr="00CB34B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cjepnu karticu te ovu brošuru s popunjenim podacima. </w:t>
                            </w:r>
                          </w:p>
                          <w:p w14:paraId="121BE704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CB34BA">
                              <w:rPr>
                                <w:sz w:val="21"/>
                                <w:szCs w:val="21"/>
                              </w:rPr>
                              <w:t xml:space="preserve">        Iznimno je važno </w:t>
                            </w:r>
                            <w:r w:rsidRPr="00CB34B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pripremiti dijete za pregled i cijepljenje </w:t>
                            </w:r>
                            <w:r w:rsidRPr="00CB34BA">
                              <w:rPr>
                                <w:sz w:val="21"/>
                                <w:szCs w:val="21"/>
                              </w:rPr>
                              <w:t>na koje dijete u toj dobi nije naviklo.</w:t>
                            </w:r>
                          </w:p>
                          <w:p w14:paraId="537A39A7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CB34BA">
                              <w:rPr>
                                <w:sz w:val="21"/>
                                <w:szCs w:val="21"/>
                              </w:rPr>
                              <w:t xml:space="preserve">        Naš tim (liječnik i med.sestra/tehničar)</w:t>
                            </w:r>
                            <w:r w:rsidR="0061108D">
                              <w:rPr>
                                <w:sz w:val="21"/>
                                <w:szCs w:val="21"/>
                              </w:rPr>
                              <w:t xml:space="preserve"> će s</w:t>
                            </w:r>
                            <w:r w:rsidR="00F32417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="0061108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B34BA">
                              <w:rPr>
                                <w:sz w:val="21"/>
                                <w:szCs w:val="21"/>
                              </w:rPr>
                              <w:t>prijateljskim pristupom i blagom riječju nastojati približiti svakom djetetu te otkloniti eventualne nesigurnosti.</w:t>
                            </w:r>
                          </w:p>
                          <w:p w14:paraId="13029429" w14:textId="77777777" w:rsidR="008C3B18" w:rsidRPr="008C3B18" w:rsidRDefault="008C3B18" w:rsidP="008C3B1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46544A0" id="AutoShape 4" o:spid="_x0000_s1026" style="position:absolute;margin-left:278.65pt;margin-top:.05pt;width:280.9pt;height:1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">
                <v:textbox>
                  <w:txbxContent>
                    <w:p w14:paraId="6912D255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CB34BA">
                        <w:rPr>
                          <w:b/>
                          <w:sz w:val="21"/>
                          <w:szCs w:val="21"/>
                        </w:rPr>
                        <w:t xml:space="preserve">Kako bi nam olakšali i ubrzali unos potrebnih podataka, molimo Vas da na pregled ponesete </w:t>
                      </w:r>
                      <w:r w:rsidRPr="00CB34BA">
                        <w:rPr>
                          <w:b/>
                          <w:sz w:val="21"/>
                          <w:szCs w:val="21"/>
                          <w:u w:val="single"/>
                        </w:rPr>
                        <w:t>medicinsku dokumentaciju: karton pedijatra, potvrdu stomatologa (zubna putovnica),</w:t>
                      </w:r>
                      <w:r w:rsidR="00C70DE9">
                        <w:rPr>
                          <w:b/>
                          <w:sz w:val="21"/>
                          <w:szCs w:val="21"/>
                          <w:u w:val="single"/>
                        </w:rPr>
                        <w:t>labo</w:t>
                      </w:r>
                      <w:r w:rsidR="009B601D">
                        <w:rPr>
                          <w:b/>
                          <w:sz w:val="21"/>
                          <w:szCs w:val="21"/>
                          <w:u w:val="single"/>
                        </w:rPr>
                        <w:t>ratori</w:t>
                      </w:r>
                      <w:r w:rsidR="00C70DE9">
                        <w:rPr>
                          <w:b/>
                          <w:sz w:val="21"/>
                          <w:szCs w:val="21"/>
                          <w:u w:val="single"/>
                        </w:rPr>
                        <w:t>j</w:t>
                      </w:r>
                      <w:r w:rsidR="009B601D">
                        <w:rPr>
                          <w:b/>
                          <w:sz w:val="21"/>
                          <w:szCs w:val="21"/>
                          <w:u w:val="single"/>
                        </w:rPr>
                        <w:t>ski nalaz ako imate,</w:t>
                      </w:r>
                      <w:r w:rsidRPr="00CB34BA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 cjepnu karticu te ovu brošuru s popunjenim podacima. </w:t>
                      </w:r>
                    </w:p>
                    <w:p w14:paraId="121BE704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CB34BA">
                        <w:rPr>
                          <w:sz w:val="21"/>
                          <w:szCs w:val="21"/>
                        </w:rPr>
                        <w:t xml:space="preserve">        Iznimno je važno </w:t>
                      </w:r>
                      <w:r w:rsidRPr="00CB34BA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pripremiti dijete za pregled i cijepljenje </w:t>
                      </w:r>
                      <w:r w:rsidRPr="00CB34BA">
                        <w:rPr>
                          <w:sz w:val="21"/>
                          <w:szCs w:val="21"/>
                        </w:rPr>
                        <w:t>na koje dijete u toj dobi nije naviklo.</w:t>
                      </w:r>
                    </w:p>
                    <w:p w14:paraId="537A39A7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CB34BA">
                        <w:rPr>
                          <w:sz w:val="21"/>
                          <w:szCs w:val="21"/>
                        </w:rPr>
                        <w:t xml:space="preserve">        Naš tim (liječnik i med.sestra/tehničar)</w:t>
                      </w:r>
                      <w:r w:rsidR="0061108D">
                        <w:rPr>
                          <w:sz w:val="21"/>
                          <w:szCs w:val="21"/>
                        </w:rPr>
                        <w:t xml:space="preserve"> će s</w:t>
                      </w:r>
                      <w:r w:rsidR="00F32417">
                        <w:rPr>
                          <w:sz w:val="21"/>
                          <w:szCs w:val="21"/>
                        </w:rPr>
                        <w:t>e</w:t>
                      </w:r>
                      <w:r w:rsidR="0061108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CB34BA">
                        <w:rPr>
                          <w:sz w:val="21"/>
                          <w:szCs w:val="21"/>
                        </w:rPr>
                        <w:t>prijateljskim pristupom i blagom riječju nastojati približiti svakom djetetu te otkloniti eventualne nesigurnosti.</w:t>
                      </w:r>
                    </w:p>
                    <w:p w14:paraId="13029429" w14:textId="77777777" w:rsidR="008C3B18" w:rsidRPr="008C3B18" w:rsidRDefault="008C3B18" w:rsidP="008C3B18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3B40">
        <w:t>_______________________________________</w:t>
      </w:r>
    </w:p>
    <w:p w14:paraId="5FE88008" w14:textId="77777777" w:rsidR="00EE3B40" w:rsidRPr="00EE3B40" w:rsidRDefault="00EE3B40" w:rsidP="00EE3B40">
      <w:pPr>
        <w:spacing w:after="0" w:line="0" w:lineRule="atLeast"/>
        <w:rPr>
          <w:i/>
          <w:sz w:val="16"/>
          <w:szCs w:val="16"/>
        </w:rPr>
      </w:pPr>
      <w:r w:rsidRPr="00EE3B40">
        <w:rPr>
          <w:i/>
          <w:sz w:val="16"/>
          <w:szCs w:val="16"/>
        </w:rPr>
        <w:t>(IME I PREZIME DJETETA)</w:t>
      </w:r>
    </w:p>
    <w:p w14:paraId="7584A193" w14:textId="77777777" w:rsidR="004A31A7" w:rsidRDefault="004A31A7" w:rsidP="00EE3B40">
      <w:pPr>
        <w:spacing w:after="0" w:line="0" w:lineRule="atLeast"/>
      </w:pPr>
    </w:p>
    <w:p w14:paraId="7C37691A" w14:textId="77777777" w:rsidR="00EE3B40" w:rsidRDefault="00EE3B40" w:rsidP="00EE3B40">
      <w:pPr>
        <w:spacing w:after="0" w:line="0" w:lineRule="atLeast"/>
      </w:pPr>
      <w:r>
        <w:t>____________________________________</w:t>
      </w:r>
      <w:r w:rsidR="007455C8">
        <w:t>___</w:t>
      </w:r>
    </w:p>
    <w:p w14:paraId="74C80F7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 w:rsidRPr="00EE3B40">
        <w:rPr>
          <w:i/>
          <w:sz w:val="16"/>
          <w:szCs w:val="16"/>
        </w:rPr>
        <w:t>(DATUM ROĐENJA</w:t>
      </w:r>
      <w:r>
        <w:rPr>
          <w:i/>
          <w:sz w:val="16"/>
          <w:szCs w:val="16"/>
        </w:rPr>
        <w:t xml:space="preserve"> i OIB</w:t>
      </w:r>
      <w:r w:rsidRPr="00EE3B40">
        <w:rPr>
          <w:i/>
          <w:sz w:val="16"/>
          <w:szCs w:val="16"/>
        </w:rPr>
        <w:t>)</w:t>
      </w:r>
    </w:p>
    <w:p w14:paraId="3A054BC6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7838D028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</w:t>
      </w:r>
      <w:r w:rsidR="007455C8">
        <w:rPr>
          <w:i/>
          <w:sz w:val="16"/>
          <w:szCs w:val="16"/>
        </w:rPr>
        <w:t>___</w:t>
      </w:r>
    </w:p>
    <w:p w14:paraId="36967795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(ADRESA STANOVANJA )</w:t>
      </w:r>
    </w:p>
    <w:p w14:paraId="45765C15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68B75A02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</w:t>
      </w:r>
      <w:r w:rsidR="007455C8">
        <w:rPr>
          <w:i/>
          <w:sz w:val="16"/>
          <w:szCs w:val="16"/>
        </w:rPr>
        <w:t>____________________________</w:t>
      </w:r>
    </w:p>
    <w:p w14:paraId="5D04EA66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(DATUM I VRIJEME ZDRAVSTVENOG PREGLEDA)</w:t>
      </w:r>
    </w:p>
    <w:p w14:paraId="20A12592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612B15B3" w14:textId="77777777" w:rsidR="004A31A7" w:rsidRDefault="004A31A7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</w:t>
      </w:r>
    </w:p>
    <w:p w14:paraId="4CEC4EB1" w14:textId="77777777" w:rsidR="004A31A7" w:rsidRDefault="004A31A7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(ŠKOLA KOJU ĆE DIJETE POHAĐATI)</w:t>
      </w:r>
    </w:p>
    <w:p w14:paraId="2093ADE6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5C8322F9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2DE1A32B" w14:textId="0892DD3F" w:rsidR="00EE3B40" w:rsidRDefault="00E407C2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680C5" wp14:editId="308F67EE">
                <wp:simplePos x="0" y="0"/>
                <wp:positionH relativeFrom="column">
                  <wp:posOffset>81280</wp:posOffset>
                </wp:positionH>
                <wp:positionV relativeFrom="paragraph">
                  <wp:posOffset>5080</wp:posOffset>
                </wp:positionV>
                <wp:extent cx="3352800" cy="5486400"/>
                <wp:effectExtent l="13970" t="13970" r="5080" b="5080"/>
                <wp:wrapNone/>
                <wp:docPr id="18913271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137D" w14:textId="1BA574FF" w:rsidR="004A31A7" w:rsidRPr="0096203D" w:rsidRDefault="00EE3B40" w:rsidP="004A31A7">
                            <w:pPr>
                              <w:spacing w:after="0" w:line="0" w:lineRule="atLeast"/>
                              <w:rPr>
                                <w:i/>
                              </w:rPr>
                            </w:pPr>
                            <w:r w:rsidRPr="00EE3B40">
                              <w:rPr>
                                <w:i/>
                              </w:rPr>
                              <w:t>Molimo vas da odgovorite na slijedeća pitanja i da ih ponesete na zdravstveni pregled</w:t>
                            </w:r>
                          </w:p>
                          <w:p w14:paraId="59888730" w14:textId="77777777" w:rsidR="004A31A7" w:rsidRDefault="004A31A7" w:rsidP="004A31A7">
                            <w:pPr>
                              <w:spacing w:after="0" w:line="0" w:lineRule="atLeast"/>
                            </w:pPr>
                          </w:p>
                          <w:p w14:paraId="65B7306D" w14:textId="77777777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Ime i prezime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                              </w:t>
                            </w:r>
                          </w:p>
                          <w:p w14:paraId="3FC9A655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</w:t>
                            </w:r>
                            <w:r w:rsidR="00EE3B40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od.</w:t>
                            </w: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 rođenja: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35FED176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</w:t>
                            </w:r>
                          </w:p>
                          <w:p w14:paraId="0BB679C1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SŠ, Više i visoko obrazovanje,   Doktorat  (zaokružiti)</w:t>
                            </w:r>
                          </w:p>
                          <w:p w14:paraId="7269AB70" w14:textId="77777777" w:rsidR="008610E2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Ime i prezime majke: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         </w:t>
                            </w:r>
                          </w:p>
                          <w:p w14:paraId="5AE2EF15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God. rođenja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:   ______ 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</w:p>
                          <w:p w14:paraId="4EFADB2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majke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_______________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</w:t>
                            </w:r>
                          </w:p>
                          <w:p w14:paraId="08B68844" w14:textId="77777777" w:rsidR="008610E2" w:rsidRPr="003452D6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 majke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  SŠ,  Više i visoko obrazovanje ,  Doktorat  (zaokružiti) </w:t>
                            </w:r>
                          </w:p>
                          <w:p w14:paraId="5D966068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Bračno stanje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_____________________ 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6CFD6F76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Dijete živi s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oba roditel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ja ili 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51AA0178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Da li netko u obitelji ( do djedova i baka djeteta) boluje od nekih kroničnih bolesti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(zaokružiti):</w:t>
                            </w:r>
                          </w:p>
                          <w:p w14:paraId="02073F53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Ne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Da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– navesti tko i od koje bolesti: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</w:t>
                            </w:r>
                          </w:p>
                          <w:p w14:paraId="6B1507C0" w14:textId="77777777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Kontakt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telefon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/mob.</w:t>
                            </w:r>
                          </w:p>
                          <w:p w14:paraId="20D73E3A" w14:textId="77777777" w:rsidR="004A31A7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MAJKA: 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7C7AE9A5" w14:textId="77777777" w:rsidR="008610E2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OTAC:  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12625016" w14:textId="77777777" w:rsidR="00EE3B40" w:rsidRDefault="00EE3B40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e-mail_____________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</w:p>
                          <w:p w14:paraId="60A71A42" w14:textId="77777777" w:rsidR="004A31A7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05A72DA6" w14:textId="77777777" w:rsidR="008610E2" w:rsidRPr="004A31A7" w:rsidRDefault="008610E2" w:rsidP="004A31A7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798EDA58" w14:textId="77777777" w:rsidR="00EE3B40" w:rsidRPr="004A31A7" w:rsidRDefault="00EE3B40" w:rsidP="004A31A7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785B6624" w14:textId="77777777" w:rsidR="00EE3B40" w:rsidRDefault="00EE3B40"/>
                          <w:p w14:paraId="656A5CCD" w14:textId="77777777" w:rsidR="00EE3B40" w:rsidRDefault="00EE3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0680C5" id="Rectangle 2" o:spid="_x0000_s1027" style="position:absolute;margin-left:6.4pt;margin-top:.4pt;width:26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">
                <v:textbox>
                  <w:txbxContent>
                    <w:p w14:paraId="50D0137D" w14:textId="1BA574FF" w:rsidR="004A31A7" w:rsidRPr="0096203D" w:rsidRDefault="00EE3B40" w:rsidP="004A31A7">
                      <w:pPr>
                        <w:spacing w:after="0" w:line="0" w:lineRule="atLeast"/>
                        <w:rPr>
                          <w:i/>
                        </w:rPr>
                      </w:pPr>
                      <w:r w:rsidRPr="00EE3B40">
                        <w:rPr>
                          <w:i/>
                        </w:rPr>
                        <w:t>Molimo vas da odgovorite na slijedeća pitanja i da ih ponesete na zdravstveni pregled</w:t>
                      </w:r>
                    </w:p>
                    <w:p w14:paraId="59888730" w14:textId="77777777" w:rsidR="004A31A7" w:rsidRDefault="004A31A7" w:rsidP="004A31A7">
                      <w:pPr>
                        <w:spacing w:after="0" w:line="0" w:lineRule="atLeast"/>
                      </w:pPr>
                    </w:p>
                    <w:p w14:paraId="65B7306D" w14:textId="77777777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Ime i prezime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                                    </w:t>
                      </w:r>
                    </w:p>
                    <w:p w14:paraId="3FC9A655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</w:t>
                      </w:r>
                      <w:r w:rsidR="00EE3B40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od.</w:t>
                      </w: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 rođenja: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</w:t>
                      </w:r>
                      <w:r w:rsidR="00EE3B40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35FED176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</w:t>
                      </w:r>
                    </w:p>
                    <w:p w14:paraId="0BB679C1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SŠ, Više i visoko obrazovanje,   Doktorat  (zaokružiti)</w:t>
                      </w:r>
                    </w:p>
                    <w:p w14:paraId="7269AB70" w14:textId="77777777" w:rsidR="008610E2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Ime i prezime majke: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         </w:t>
                      </w:r>
                    </w:p>
                    <w:p w14:paraId="5AE2EF15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God. rođenja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:   ______ 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</w:p>
                    <w:p w14:paraId="4EFADB2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majke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_______________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</w:t>
                      </w:r>
                    </w:p>
                    <w:p w14:paraId="08B68844" w14:textId="77777777" w:rsidR="008610E2" w:rsidRPr="003452D6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 majke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  SŠ,  Više i visoko obrazovanje ,  Doktorat  (zaokružiti) </w:t>
                      </w:r>
                    </w:p>
                    <w:p w14:paraId="5D966068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Bračno stanje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_____________________ 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6CFD6F76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Dijete živi s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oba roditel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ja ili 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51AA0178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Da li netko u obitelji ( do djedova i baka djeteta) boluje od nekih kroničnih bolesti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(zaokružiti):</w:t>
                      </w:r>
                    </w:p>
                    <w:p w14:paraId="02073F53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Ne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 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Da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– navesti tko i od koje bolesti: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</w:t>
                      </w:r>
                    </w:p>
                    <w:p w14:paraId="6B1507C0" w14:textId="77777777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Kontakt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telefon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/mob.</w:t>
                      </w:r>
                    </w:p>
                    <w:p w14:paraId="20D73E3A" w14:textId="77777777" w:rsidR="004A31A7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MAJKA: 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>_______________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7C7AE9A5" w14:textId="77777777" w:rsidR="008610E2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OTAC:  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12625016" w14:textId="77777777" w:rsidR="00EE3B40" w:rsidRDefault="00EE3B40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e-mail_____________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</w:p>
                    <w:p w14:paraId="60A71A42" w14:textId="77777777" w:rsidR="004A31A7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05A72DA6" w14:textId="77777777" w:rsidR="008610E2" w:rsidRPr="004A31A7" w:rsidRDefault="008610E2" w:rsidP="004A31A7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798EDA58" w14:textId="77777777" w:rsidR="00EE3B40" w:rsidRPr="004A31A7" w:rsidRDefault="00EE3B40" w:rsidP="004A31A7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785B6624" w14:textId="77777777" w:rsidR="00EE3B40" w:rsidRDefault="00EE3B40"/>
                    <w:p w14:paraId="656A5CCD" w14:textId="77777777" w:rsidR="00EE3B40" w:rsidRDefault="00EE3B40"/>
                  </w:txbxContent>
                </v:textbox>
              </v: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ECD2" wp14:editId="6485A274">
                <wp:simplePos x="0" y="0"/>
                <wp:positionH relativeFrom="column">
                  <wp:posOffset>3538855</wp:posOffset>
                </wp:positionH>
                <wp:positionV relativeFrom="paragraph">
                  <wp:posOffset>5080</wp:posOffset>
                </wp:positionV>
                <wp:extent cx="3343275" cy="5486400"/>
                <wp:effectExtent l="13970" t="13970" r="5080" b="5080"/>
                <wp:wrapNone/>
                <wp:docPr id="19490860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011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težina: _____________grama</w:t>
                            </w:r>
                          </w:p>
                          <w:p w14:paraId="70822911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dužina:_____________ cm</w:t>
                            </w:r>
                          </w:p>
                          <w:p w14:paraId="4C6E51FC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Apgar ocjena: _____/_______</w:t>
                            </w:r>
                          </w:p>
                          <w:p w14:paraId="3F4BFE1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Dijete/tu je:</w:t>
                            </w:r>
                          </w:p>
                          <w:p w14:paraId="615FDED8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    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Niknuo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prvi zubić s __________ mjeseci</w:t>
                            </w:r>
                          </w:p>
                          <w:p w14:paraId="35F4F58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Počelo sjediti s _____________  mjeseci</w:t>
                            </w:r>
                          </w:p>
                          <w:p w14:paraId="117C664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Prohodalo s _______________ mjeseci</w:t>
                            </w:r>
                          </w:p>
                          <w:p w14:paraId="6C6CA601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riječ s ___________ mjeseci</w:t>
                            </w:r>
                          </w:p>
                          <w:p w14:paraId="1F296A01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rečenicu s ________ mjeseci</w:t>
                            </w:r>
                          </w:p>
                          <w:p w14:paraId="12D462BC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Izgovor pravilan DA / NE</w:t>
                            </w:r>
                          </w:p>
                          <w:p w14:paraId="78DC8CE0" w14:textId="77777777" w:rsidR="009C7D3F" w:rsidRDefault="009C7D3F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upućivano psihologu DA/ NE ; logopedu  DA/NE</w:t>
                            </w:r>
                          </w:p>
                          <w:p w14:paraId="401571A0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Poteškoće:________________________________</w:t>
                            </w:r>
                          </w:p>
                          <w:p w14:paraId="11B4D188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mokrenja s __________ mjeseci</w:t>
                            </w:r>
                          </w:p>
                          <w:p w14:paraId="60D7100B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stolice s _____________ mjeseci</w:t>
                            </w:r>
                          </w:p>
                          <w:p w14:paraId="358F545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vrtić:  DA  /  NE</w:t>
                            </w:r>
                          </w:p>
                          <w:p w14:paraId="56A30EA7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Redovito  DA  /  NE  koliko godina ______</w:t>
                            </w:r>
                          </w:p>
                          <w:p w14:paraId="48760B56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malu školu:   DA  /   NE</w:t>
                            </w:r>
                          </w:p>
                          <w:p w14:paraId="739DC6F1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Prehrambene navike:</w:t>
                            </w:r>
                          </w:p>
                          <w:p w14:paraId="06E6108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Dnevno mlijeka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(dcl)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</w:t>
                            </w:r>
                          </w:p>
                          <w:p w14:paraId="4315B49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Kuhanih obroka dnevno ________________</w:t>
                            </w:r>
                          </w:p>
                          <w:p w14:paraId="32BD9D4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Hladnih obroka dnevno_________________</w:t>
                            </w:r>
                          </w:p>
                          <w:p w14:paraId="2F47B5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Mesnih obroka tjedno_________ ribe(tj)_______</w:t>
                            </w:r>
                          </w:p>
                          <w:p w14:paraId="6D00B61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Nepodnošenje hrane (koje)___________________</w:t>
                            </w:r>
                          </w:p>
                          <w:p w14:paraId="4F562410" w14:textId="77777777" w:rsid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Aktivnosti u predškolskoj dobi (sport, glazba…):</w:t>
                            </w:r>
                          </w:p>
                          <w:p w14:paraId="36B24AF6" w14:textId="77777777" w:rsidR="008C3B18" w:rsidRP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70F28E57" w14:textId="77777777" w:rsidR="008610E2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Potpis roditelja: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</w:t>
                            </w:r>
                          </w:p>
                          <w:p w14:paraId="244B8AAE" w14:textId="77777777" w:rsidR="008C3B18" w:rsidRPr="004A31A7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0113FE6C" w14:textId="77777777" w:rsidR="008610E2" w:rsidRPr="004A31A7" w:rsidRDefault="008610E2" w:rsidP="008610E2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7714141A" w14:textId="77777777" w:rsidR="008610E2" w:rsidRDefault="008610E2" w:rsidP="008610E2"/>
                          <w:p w14:paraId="5854235B" w14:textId="77777777" w:rsidR="008610E2" w:rsidRDefault="008610E2" w:rsidP="0086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86ECD2" id="Rectangle 3" o:spid="_x0000_s1028" style="position:absolute;margin-left:278.65pt;margin-top:.4pt;width:263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">
                <v:textbox>
                  <w:txbxContent>
                    <w:p w14:paraId="3DBC011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težina: _____________grama</w:t>
                      </w:r>
                    </w:p>
                    <w:p w14:paraId="70822911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dužina:_____________ cm</w:t>
                      </w:r>
                    </w:p>
                    <w:p w14:paraId="4C6E51FC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Apgar ocjena: _____/_______</w:t>
                      </w:r>
                    </w:p>
                    <w:p w14:paraId="3F4BFE1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lang w:eastAsia="hr-HR"/>
                        </w:rPr>
                        <w:t>Dijete/tu je:</w:t>
                      </w:r>
                    </w:p>
                    <w:p w14:paraId="615FDED8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    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Niknuo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prvi zubić s __________ mjeseci</w:t>
                      </w:r>
                    </w:p>
                    <w:p w14:paraId="35F4F58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Počelo sjediti s _____________  mjeseci</w:t>
                      </w:r>
                    </w:p>
                    <w:p w14:paraId="117C664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Prohodalo s _______________ mjeseci</w:t>
                      </w:r>
                    </w:p>
                    <w:p w14:paraId="6C6CA601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riječ s ___________ mjeseci</w:t>
                      </w:r>
                    </w:p>
                    <w:p w14:paraId="1F296A01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rečenicu s ________ mjeseci</w:t>
                      </w:r>
                    </w:p>
                    <w:p w14:paraId="12D462BC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Izgovor pravilan DA / NE</w:t>
                      </w:r>
                    </w:p>
                    <w:p w14:paraId="78DC8CE0" w14:textId="77777777" w:rsidR="009C7D3F" w:rsidRDefault="009C7D3F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upućivano psihologu DA/ NE ; logopedu  DA/NE</w:t>
                      </w:r>
                    </w:p>
                    <w:p w14:paraId="401571A0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Poteškoće:________________________________</w:t>
                      </w:r>
                    </w:p>
                    <w:p w14:paraId="11B4D188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mokrenja s __________ mjeseci</w:t>
                      </w:r>
                    </w:p>
                    <w:p w14:paraId="60D7100B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stolice s _____________ mjeseci</w:t>
                      </w:r>
                    </w:p>
                    <w:p w14:paraId="358F545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vrtić:  DA  /  NE</w:t>
                      </w:r>
                    </w:p>
                    <w:p w14:paraId="56A30EA7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Redovito  DA  /  NE  koliko godina ______</w:t>
                      </w:r>
                    </w:p>
                    <w:p w14:paraId="48760B56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malu školu:   DA  /   NE</w:t>
                      </w:r>
                    </w:p>
                    <w:p w14:paraId="739DC6F1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lang w:eastAsia="hr-HR"/>
                        </w:rPr>
                        <w:t>Prehrambene navike:</w:t>
                      </w:r>
                    </w:p>
                    <w:p w14:paraId="06E6108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Dnevno mlijeka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(dcl)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</w:t>
                      </w:r>
                    </w:p>
                    <w:p w14:paraId="4315B49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Kuhanih obroka dnevno ________________</w:t>
                      </w:r>
                    </w:p>
                    <w:p w14:paraId="32BD9D4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Hladnih obroka dnevno_________________</w:t>
                      </w:r>
                    </w:p>
                    <w:p w14:paraId="2F47B5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Mesnih obroka tjedno_________ ribe(tj)_______</w:t>
                      </w:r>
                    </w:p>
                    <w:p w14:paraId="6D00B61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Nepodnošenje hrane (koje)___________________</w:t>
                      </w:r>
                    </w:p>
                    <w:p w14:paraId="4F562410" w14:textId="77777777" w:rsid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Aktivnosti u predškolskoj dobi (sport, glazba…):</w:t>
                      </w:r>
                    </w:p>
                    <w:p w14:paraId="36B24AF6" w14:textId="77777777" w:rsidR="008C3B18" w:rsidRP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____________________________________</w:t>
                      </w:r>
                    </w:p>
                    <w:p w14:paraId="70F28E57" w14:textId="77777777" w:rsidR="008610E2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Potpis roditelja: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_____________________________</w:t>
                      </w:r>
                    </w:p>
                    <w:p w14:paraId="244B8AAE" w14:textId="77777777" w:rsidR="008C3B18" w:rsidRPr="004A31A7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____________________________________</w:t>
                      </w:r>
                    </w:p>
                    <w:p w14:paraId="0113FE6C" w14:textId="77777777" w:rsidR="008610E2" w:rsidRPr="004A31A7" w:rsidRDefault="008610E2" w:rsidP="008610E2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7714141A" w14:textId="77777777" w:rsidR="008610E2" w:rsidRDefault="008610E2" w:rsidP="008610E2"/>
                    <w:p w14:paraId="5854235B" w14:textId="77777777" w:rsidR="008610E2" w:rsidRDefault="008610E2" w:rsidP="008610E2"/>
                  </w:txbxContent>
                </v:textbox>
              </v:rect>
            </w:pict>
          </mc:Fallback>
        </mc:AlternateContent>
      </w:r>
    </w:p>
    <w:p w14:paraId="443D7400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497F381" w14:textId="5A4BAC79" w:rsidR="00EE3B40" w:rsidRPr="00EE3B40" w:rsidRDefault="00E407C2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7F34E" wp14:editId="26CE7AD9">
                <wp:simplePos x="0" y="0"/>
                <wp:positionH relativeFrom="column">
                  <wp:posOffset>1767205</wp:posOffset>
                </wp:positionH>
                <wp:positionV relativeFrom="paragraph">
                  <wp:posOffset>5429885</wp:posOffset>
                </wp:positionV>
                <wp:extent cx="5339080" cy="2552700"/>
                <wp:effectExtent l="13970" t="9525" r="9525" b="9525"/>
                <wp:wrapNone/>
                <wp:docPr id="13613886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59B58" w14:textId="77777777" w:rsidR="008C3B18" w:rsidRPr="00CB34BA" w:rsidRDefault="008C3B18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ZDRAVSTVENI PREGLED UKLJUČUJE:</w:t>
                            </w:r>
                          </w:p>
                          <w:p w14:paraId="1BC587DE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*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otvaranje osobnog zdravstvenog kartona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(koji prati dijete do kraja školovanja, a u koji se upisuju sistematski pregledi, skrininzi i cijepljenja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prema važećem kalendaru cijepljenja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)</w:t>
                            </w:r>
                          </w:p>
                          <w:p w14:paraId="03F9FDBC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*mjerenje tjelesne težine i visine </w:t>
                            </w:r>
                          </w:p>
                          <w:p w14:paraId="2887BD9C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*kontrolu oštrine vida 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i vida na boje</w:t>
                            </w:r>
                          </w:p>
                          <w:p w14:paraId="7A81D8DE" w14:textId="77777777" w:rsidR="004F246C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*detaljan klinički pregled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uz obavezan pregled vanjskog spolovila</w:t>
                            </w:r>
                          </w:p>
                          <w:p w14:paraId="6269BCA0" w14:textId="77777777" w:rsidR="003452D6" w:rsidRPr="00CB34BA" w:rsidRDefault="004F246C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procjenu razvoja grafomotorike, percepcije i psihičkog razvoja</w:t>
                            </w:r>
                          </w:p>
                          <w:p w14:paraId="0D762942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*orijentacijsku procjenu emocionalne zrelosti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djeteta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te ocjenu razvoja govora</w:t>
                            </w:r>
                          </w:p>
                          <w:p w14:paraId="0919885F" w14:textId="77777777" w:rsidR="004F246C" w:rsidRPr="00CB34BA" w:rsidRDefault="0081445B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*dalj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nji preg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led kod potrebnog specijalista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prema potrebi i utvrđenoj indikaciji)</w:t>
                            </w:r>
                          </w:p>
                          <w:p w14:paraId="33914B40" w14:textId="7C6C657A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*docjepljivanje djece prema kalendaru cijepljenja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: c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jepivo protiv ospica-rubeole-zaušnjaka (</w:t>
                            </w:r>
                            <w:r w:rsidR="00CB34BA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MMR) pri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pregledu, a </w:t>
                            </w:r>
                            <w:r w:rsidR="005D4BB4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mjesec dana nakon</w:t>
                            </w:r>
                            <w:r w:rsidR="00667E8E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ili u prvom polugodištu prvog razreda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drugo cjepivo protiv dječje paralize (IPV)</w:t>
                            </w:r>
                          </w:p>
                          <w:p w14:paraId="6800AC91" w14:textId="77777777" w:rsidR="003452D6" w:rsidRPr="003452D6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337F34E" id="AutoShape 5" o:spid="_x0000_s1029" style="position:absolute;margin-left:139.15pt;margin-top:427.55pt;width:420.4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">
                <v:textbox>
                  <w:txbxContent>
                    <w:p w14:paraId="76259B58" w14:textId="77777777" w:rsidR="008C3B18" w:rsidRPr="00CB34BA" w:rsidRDefault="008C3B18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ZDRAVSTVENI PREGLED UKLJUČUJE:</w:t>
                      </w:r>
                    </w:p>
                    <w:p w14:paraId="1BC587DE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*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otvaranje osobnog zdravstvenog kartona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(koji prati dijete do kraja školovanja, a u koji se upisuju sistematski pregledi, skrininzi i cijepljenja</w:t>
                      </w:r>
                      <w:r w:rsidR="0081445B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prema važećem kalendaru cijepljenja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)</w:t>
                      </w:r>
                    </w:p>
                    <w:p w14:paraId="03F9FDBC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*mjerenje tjelesne težine i visine </w:t>
                      </w:r>
                    </w:p>
                    <w:p w14:paraId="2887BD9C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*kontrolu oštrine vida 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i vida na boje</w:t>
                      </w:r>
                    </w:p>
                    <w:p w14:paraId="7A81D8DE" w14:textId="77777777" w:rsidR="004F246C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*detaljan klinički pregled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uz obavezan pregled vanjskog spolovila</w:t>
                      </w:r>
                    </w:p>
                    <w:p w14:paraId="6269BCA0" w14:textId="77777777" w:rsidR="003452D6" w:rsidRPr="00CB34BA" w:rsidRDefault="004F246C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</w:t>
                      </w:r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procjenu razvoja grafomotorike, percepcije i psihičkog razvoja</w:t>
                      </w:r>
                    </w:p>
                    <w:p w14:paraId="0D762942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*orijentacijsku procjenu emocionalne zrelosti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djeteta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te ocjenu razvoja govora</w:t>
                      </w:r>
                    </w:p>
                    <w:p w14:paraId="0919885F" w14:textId="77777777" w:rsidR="004F246C" w:rsidRPr="00CB34BA" w:rsidRDefault="0081445B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*dalj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nji preg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led kod potrebnog specijalista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(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prema potrebi i utvrđenoj indikaciji)</w:t>
                      </w:r>
                    </w:p>
                    <w:p w14:paraId="33914B40" w14:textId="7C6C657A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*docjepljivanje djece prema kalendaru cijepljenja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: c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jepivo protiv ospica-rubeole-zaušnjaka (</w:t>
                      </w:r>
                      <w:r w:rsidR="00CB34BA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MMR) pri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pregledu, a </w:t>
                      </w:r>
                      <w:r w:rsidR="005D4BB4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mjesec dana nakon</w:t>
                      </w:r>
                      <w:r w:rsidR="00667E8E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ili u prvom polugodištu prvog razreda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drugo cjepivo protiv dječje paralize (IPV)</w:t>
                      </w:r>
                    </w:p>
                    <w:p w14:paraId="6800AC91" w14:textId="77777777" w:rsidR="003452D6" w:rsidRPr="003452D6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DC7F5" wp14:editId="797D7374">
                <wp:simplePos x="0" y="0"/>
                <wp:positionH relativeFrom="column">
                  <wp:posOffset>81280</wp:posOffset>
                </wp:positionH>
                <wp:positionV relativeFrom="paragraph">
                  <wp:posOffset>5363210</wp:posOffset>
                </wp:positionV>
                <wp:extent cx="1600200" cy="2562225"/>
                <wp:effectExtent l="13970" t="9525" r="5080" b="9525"/>
                <wp:wrapNone/>
                <wp:docPr id="21016533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5913" w14:textId="77777777" w:rsidR="00CB34BA" w:rsidRP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Je li dijete prebolilo neku od ovih zaraznih bolesti.?</w:t>
                            </w:r>
                          </w:p>
                          <w:p w14:paraId="03B4EAAC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(z</w:t>
                            </w:r>
                            <w:r w:rsidR="009C7D3F">
                              <w:rPr>
                                <w:rFonts w:cs="Calibri"/>
                                <w:lang w:eastAsia="ar-SA"/>
                              </w:rPr>
                              <w:t>aokruži)</w:t>
                            </w:r>
                          </w:p>
                          <w:p w14:paraId="4E9B87E0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Vodene kozice  Ne/Da</w:t>
                            </w:r>
                          </w:p>
                          <w:p w14:paraId="3FB8697A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Šarlah    Ne/Da </w:t>
                            </w:r>
                          </w:p>
                          <w:p w14:paraId="20B343A4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Difterija Ne/Da</w:t>
                            </w:r>
                          </w:p>
                          <w:p w14:paraId="1836A7A6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Mononukleoza  Ne /Da </w:t>
                            </w:r>
                          </w:p>
                          <w:p w14:paraId="03CA4035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Tuberkuloza Ne /Da </w:t>
                            </w:r>
                          </w:p>
                          <w:p w14:paraId="010DEDE0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Ospice Ne /Da</w:t>
                            </w:r>
                          </w:p>
                          <w:p w14:paraId="0E6B5BD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Rubeola</w:t>
                            </w:r>
                            <w:r w:rsidRPr="00AF6041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Ne /Da </w:t>
                            </w:r>
                          </w:p>
                          <w:p w14:paraId="47AEA95C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Zaušnjaci Ne /Da </w:t>
                            </w:r>
                          </w:p>
                          <w:p w14:paraId="12A40F7F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Hepatitis Ne/Da</w:t>
                            </w:r>
                          </w:p>
                          <w:p w14:paraId="3AF3277F" w14:textId="77777777" w:rsidR="009C7D3F" w:rsidRDefault="009C7D3F" w:rsidP="009C7D3F">
                            <w:pPr>
                              <w:suppressAutoHyphens/>
                              <w:rPr>
                                <w:rFonts w:cs="Calibri"/>
                                <w:lang w:eastAsia="ar-SA"/>
                              </w:rPr>
                            </w:pP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Ima li dijete alergije?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 xml:space="preserve"> Ne/</w:t>
                            </w: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Da</w:t>
                            </w:r>
                            <w:r w:rsidRPr="00E1191D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>______________</w:t>
                            </w:r>
                          </w:p>
                          <w:p w14:paraId="1D3EFAFF" w14:textId="77777777" w:rsidR="009C7D3F" w:rsidRDefault="009C7D3F" w:rsidP="009C7D3F">
                            <w:pPr>
                              <w:suppressAutoHyphens/>
                              <w:ind w:left="1416" w:firstLine="708"/>
                              <w:rPr>
                                <w:rFonts w:cs="Calibri"/>
                                <w:lang w:eastAsia="ar-SA"/>
                              </w:rPr>
                            </w:pPr>
                          </w:p>
                          <w:p w14:paraId="142FC389" w14:textId="77777777" w:rsidR="009C7D3F" w:rsidRDefault="009C7D3F" w:rsidP="00CB34BA">
                            <w:pPr>
                              <w:spacing w:after="0" w:line="0" w:lineRule="atLeast"/>
                            </w:pPr>
                          </w:p>
                          <w:p w14:paraId="076D0968" w14:textId="77777777" w:rsidR="00CB34BA" w:rsidRDefault="00CB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7DC7F5" id="Rectangle 8" o:spid="_x0000_s1030" style="position:absolute;margin-left:6.4pt;margin-top:422.3pt;width:126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">
                <v:textbox>
                  <w:txbxContent>
                    <w:p w14:paraId="159B5913" w14:textId="77777777" w:rsidR="00CB34BA" w:rsidRP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>Je li dijete prebolilo neku od ovih zaraznih bolesti.?</w:t>
                      </w:r>
                    </w:p>
                    <w:p w14:paraId="03B4EAAC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(z</w:t>
                      </w:r>
                      <w:r w:rsidR="009C7D3F">
                        <w:rPr>
                          <w:rFonts w:cs="Calibri"/>
                          <w:lang w:eastAsia="ar-SA"/>
                        </w:rPr>
                        <w:t>aokruži)</w:t>
                      </w:r>
                    </w:p>
                    <w:p w14:paraId="4E9B87E0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Vodene kozice  Ne/Da</w:t>
                      </w:r>
                    </w:p>
                    <w:p w14:paraId="3FB8697A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Šarlah    Ne/Da </w:t>
                      </w:r>
                    </w:p>
                    <w:p w14:paraId="20B343A4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Difterija Ne/Da</w:t>
                      </w:r>
                    </w:p>
                    <w:p w14:paraId="1836A7A6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Mononukleoza  Ne /Da </w:t>
                      </w:r>
                    </w:p>
                    <w:p w14:paraId="03CA4035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Tuberkuloza Ne /Da </w:t>
                      </w:r>
                    </w:p>
                    <w:p w14:paraId="010DEDE0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Ospice Ne /Da</w:t>
                      </w:r>
                    </w:p>
                    <w:p w14:paraId="0E6B5BD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Rubeola</w:t>
                      </w:r>
                      <w:r w:rsidRPr="00AF6041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 xml:space="preserve">Ne /Da </w:t>
                      </w:r>
                    </w:p>
                    <w:p w14:paraId="47AEA95C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Zaušnjaci Ne /Da </w:t>
                      </w:r>
                    </w:p>
                    <w:p w14:paraId="12A40F7F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Hepatitis Ne/Da</w:t>
                      </w:r>
                    </w:p>
                    <w:p w14:paraId="3AF3277F" w14:textId="77777777" w:rsidR="009C7D3F" w:rsidRDefault="009C7D3F" w:rsidP="009C7D3F">
                      <w:pPr>
                        <w:suppressAutoHyphens/>
                        <w:rPr>
                          <w:rFonts w:cs="Calibri"/>
                          <w:lang w:eastAsia="ar-SA"/>
                        </w:rPr>
                      </w:pP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Ima li dijete alergije?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 xml:space="preserve"> Ne/</w:t>
                      </w: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Da</w:t>
                      </w:r>
                      <w:r w:rsidRPr="00E1191D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>______________</w:t>
                      </w:r>
                    </w:p>
                    <w:p w14:paraId="1D3EFAFF" w14:textId="77777777" w:rsidR="009C7D3F" w:rsidRDefault="009C7D3F" w:rsidP="009C7D3F">
                      <w:pPr>
                        <w:suppressAutoHyphens/>
                        <w:ind w:left="1416" w:firstLine="708"/>
                        <w:rPr>
                          <w:rFonts w:cs="Calibri"/>
                          <w:lang w:eastAsia="ar-SA"/>
                        </w:rPr>
                      </w:pPr>
                    </w:p>
                    <w:p w14:paraId="142FC389" w14:textId="77777777" w:rsidR="009C7D3F" w:rsidRDefault="009C7D3F" w:rsidP="00CB34BA">
                      <w:pPr>
                        <w:spacing w:after="0" w:line="0" w:lineRule="atLeast"/>
                      </w:pPr>
                    </w:p>
                    <w:p w14:paraId="076D0968" w14:textId="77777777" w:rsidR="00CB34BA" w:rsidRDefault="00CB34BA"/>
                  </w:txbxContent>
                </v:textbox>
              </v:rect>
            </w:pict>
          </mc:Fallback>
        </mc:AlternateContent>
      </w:r>
    </w:p>
    <w:sectPr w:rsidR="00EE3B40" w:rsidRPr="00EE3B40" w:rsidSect="007F07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C0D6" w14:textId="77777777" w:rsidR="00BB35F4" w:rsidRDefault="00BB35F4" w:rsidP="003452D6">
      <w:pPr>
        <w:spacing w:after="0" w:line="240" w:lineRule="auto"/>
      </w:pPr>
      <w:r>
        <w:separator/>
      </w:r>
    </w:p>
  </w:endnote>
  <w:endnote w:type="continuationSeparator" w:id="0">
    <w:p w14:paraId="07481BA0" w14:textId="77777777" w:rsidR="00BB35F4" w:rsidRDefault="00BB35F4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9CAF4" w14:textId="77777777" w:rsidR="00BB35F4" w:rsidRDefault="00BB35F4" w:rsidP="003452D6">
      <w:pPr>
        <w:spacing w:after="0" w:line="240" w:lineRule="auto"/>
      </w:pPr>
      <w:r>
        <w:separator/>
      </w:r>
    </w:p>
  </w:footnote>
  <w:footnote w:type="continuationSeparator" w:id="0">
    <w:p w14:paraId="4E394EBC" w14:textId="77777777" w:rsidR="00BB35F4" w:rsidRDefault="00BB35F4" w:rsidP="0034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3C3"/>
    <w:multiLevelType w:val="hybridMultilevel"/>
    <w:tmpl w:val="01300EA6"/>
    <w:lvl w:ilvl="0" w:tplc="6FDA7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0"/>
    <w:rsid w:val="00315E5B"/>
    <w:rsid w:val="003452D6"/>
    <w:rsid w:val="003D682B"/>
    <w:rsid w:val="00491EA1"/>
    <w:rsid w:val="004A31A7"/>
    <w:rsid w:val="004F246C"/>
    <w:rsid w:val="00527551"/>
    <w:rsid w:val="00556D00"/>
    <w:rsid w:val="005D4BB4"/>
    <w:rsid w:val="0061108D"/>
    <w:rsid w:val="00624522"/>
    <w:rsid w:val="00667E8E"/>
    <w:rsid w:val="00671643"/>
    <w:rsid w:val="006C5862"/>
    <w:rsid w:val="007455C8"/>
    <w:rsid w:val="007B09F4"/>
    <w:rsid w:val="007C45BD"/>
    <w:rsid w:val="007F07A5"/>
    <w:rsid w:val="0081445B"/>
    <w:rsid w:val="00825098"/>
    <w:rsid w:val="008610E2"/>
    <w:rsid w:val="00872CEA"/>
    <w:rsid w:val="008C3B18"/>
    <w:rsid w:val="0096203D"/>
    <w:rsid w:val="009B601D"/>
    <w:rsid w:val="009C7D3F"/>
    <w:rsid w:val="00A931F4"/>
    <w:rsid w:val="00AF576C"/>
    <w:rsid w:val="00B41BE5"/>
    <w:rsid w:val="00BB35F4"/>
    <w:rsid w:val="00C70DB8"/>
    <w:rsid w:val="00C70DE9"/>
    <w:rsid w:val="00CB34BA"/>
    <w:rsid w:val="00E407C2"/>
    <w:rsid w:val="00EE3B40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2776"/>
  <w15:docId w15:val="{51F7227C-9020-44C3-BD48-510304E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Korisnik</cp:lastModifiedBy>
  <cp:revision>2</cp:revision>
  <cp:lastPrinted>2024-02-12T12:48:00Z</cp:lastPrinted>
  <dcterms:created xsi:type="dcterms:W3CDTF">2025-03-06T09:52:00Z</dcterms:created>
  <dcterms:modified xsi:type="dcterms:W3CDTF">2025-03-06T09:52:00Z</dcterms:modified>
</cp:coreProperties>
</file>