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8662E2">
              <w:rPr>
                <w:rStyle w:val="000033"/>
              </w:rPr>
              <w:t>1-2025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58"/>
        <w:gridCol w:w="268"/>
        <w:gridCol w:w="450"/>
        <w:gridCol w:w="420"/>
        <w:gridCol w:w="141"/>
        <w:gridCol w:w="223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 xml:space="preserve">OŠ </w:t>
            </w:r>
            <w:r w:rsidR="008662E2">
              <w:rPr>
                <w:rStyle w:val="000042"/>
              </w:rPr>
              <w:t>Privlaka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662E2">
              <w:rPr>
                <w:rStyle w:val="000042"/>
              </w:rPr>
              <w:t>Ivana Pavla II 53, 23233 Privlaka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662E2">
              <w:rPr>
                <w:rStyle w:val="000042"/>
              </w:rPr>
              <w:t>Privlaka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8662E2" w:rsidP="008662E2">
            <w:pPr>
              <w:pStyle w:val="normal-000045"/>
            </w:pPr>
            <w:r>
              <w:rPr>
                <w:rStyle w:val="Hyperlink"/>
                <w:i/>
                <w:sz w:val="20"/>
              </w:rPr>
              <w:t>ured@os-privlaka.skole.hr</w:t>
            </w:r>
            <w:r w:rsidR="00E4221C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662E2">
              <w:rPr>
                <w:rStyle w:val="000042"/>
              </w:rPr>
              <w:t>4.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8662E2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62E2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62E2" w:rsidP="00325819">
            <w:pPr>
              <w:pStyle w:val="normal-000013"/>
            </w:pPr>
            <w:r>
              <w:rPr>
                <w:rStyle w:val="000042"/>
              </w:rP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62E2">
              <w:t>15</w:t>
            </w:r>
            <w:bookmarkStart w:id="0" w:name="_GoBack"/>
            <w:bookmarkEnd w:id="0"/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62E2">
              <w:t>30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62E2">
              <w:t>2025</w:t>
            </w:r>
            <w:r w:rsidR="00E4221C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62E2" w:rsidP="00325819">
            <w:pPr>
              <w:pStyle w:val="normal-000013"/>
            </w:pPr>
            <w:r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8662E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62E2">
              <w:t>Zgreb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4221C">
            <w:pPr>
              <w:pStyle w:val="listparagraph-000079"/>
              <w:jc w:val="center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221C" w:rsidP="008662E2">
            <w:pPr>
              <w:pStyle w:val="listparagraph-000089"/>
              <w:jc w:val="center"/>
            </w:pPr>
            <w:r>
              <w:rPr>
                <w:sz w:val="16"/>
              </w:rPr>
              <w:t xml:space="preserve">3 zvjezdice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62E2" w:rsidP="008662E2">
            <w:pPr>
              <w:pStyle w:val="normal-000013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7A6138">
            <w:pPr>
              <w:pStyle w:val="normal-000013"/>
              <w:jc w:val="center"/>
            </w:pP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2E2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62E2">
              <w:t>Po ponudi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62E2" w:rsidP="007A6138">
            <w:pPr>
              <w:pStyle w:val="listparagraph-000089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4221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221C" w:rsidP="00E4221C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A6138" w:rsidP="007A613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A6138" w:rsidP="007A613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2E2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</w:t>
            </w:r>
            <w:r w:rsidR="008662E2">
              <w:rPr>
                <w:rStyle w:val="defaultparagraphfont-000107"/>
              </w:rPr>
              <w:t>17</w:t>
            </w:r>
            <w:r w:rsidR="00E4221C">
              <w:rPr>
                <w:rStyle w:val="defaultparagraphfont-000107"/>
              </w:rPr>
              <w:t>.</w:t>
            </w:r>
            <w:r w:rsidR="008662E2">
              <w:rPr>
                <w:rStyle w:val="defaultparagraphfont-000107"/>
              </w:rPr>
              <w:t>2.2025.</w:t>
            </w:r>
            <w:r>
              <w:rPr>
                <w:rStyle w:val="defaultparagraphfont-000107"/>
              </w:rPr>
              <w:t>            </w:t>
            </w:r>
            <w:r>
              <w:t xml:space="preserve"> 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62E2">
              <w:t>20</w:t>
            </w:r>
            <w:r w:rsidR="00E4221C">
              <w:t>.</w:t>
            </w:r>
            <w:r w:rsidR="008662E2">
              <w:t>02</w:t>
            </w:r>
            <w:r w:rsidR="00E4221C">
              <w:t>.202</w:t>
            </w:r>
            <w:r w:rsidR="008662E2">
              <w:t>5</w:t>
            </w:r>
            <w:r w:rsidR="00E4221C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8662E2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7968DC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4960F8"/>
    <w:rsid w:val="007968DC"/>
    <w:rsid w:val="007A6138"/>
    <w:rsid w:val="007F3798"/>
    <w:rsid w:val="008662E2"/>
    <w:rsid w:val="00946734"/>
    <w:rsid w:val="00BB49DD"/>
    <w:rsid w:val="00D56E73"/>
    <w:rsid w:val="00E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2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D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User95</cp:lastModifiedBy>
  <cp:revision>3</cp:revision>
  <cp:lastPrinted>2025-02-05T08:45:00Z</cp:lastPrinted>
  <dcterms:created xsi:type="dcterms:W3CDTF">2025-02-05T08:44:00Z</dcterms:created>
  <dcterms:modified xsi:type="dcterms:W3CDTF">2025-02-05T08:45:00Z</dcterms:modified>
</cp:coreProperties>
</file>