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503B" w14:textId="62EE2C0E" w:rsidR="00241A64" w:rsidRDefault="00381403">
      <w:pPr>
        <w:rPr>
          <w:b/>
          <w:bCs/>
          <w:sz w:val="28"/>
          <w:szCs w:val="28"/>
        </w:rPr>
      </w:pPr>
      <w:r w:rsidRPr="00381403">
        <w:rPr>
          <w:b/>
          <w:bCs/>
          <w:sz w:val="28"/>
          <w:szCs w:val="28"/>
        </w:rPr>
        <w:t>Protokol o kontroli ulaska i izlaska u školskim ustanovama</w:t>
      </w:r>
      <w:r w:rsidR="00FC6B9B">
        <w:rPr>
          <w:b/>
          <w:bCs/>
          <w:sz w:val="28"/>
          <w:szCs w:val="28"/>
        </w:rPr>
        <w:t xml:space="preserve"> </w:t>
      </w:r>
    </w:p>
    <w:p w14:paraId="661D0B19" w14:textId="6B618D7C" w:rsidR="00FC6B9B" w:rsidRDefault="00FC6B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Matična škola Pr</w:t>
      </w:r>
      <w:r w:rsidR="00E246ED">
        <w:rPr>
          <w:b/>
          <w:bCs/>
          <w:sz w:val="28"/>
          <w:szCs w:val="28"/>
        </w:rPr>
        <w:t>i</w:t>
      </w:r>
      <w:r w:rsidR="009B50F4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laka</w:t>
      </w:r>
    </w:p>
    <w:p w14:paraId="6D03C258" w14:textId="7573ED10" w:rsidR="00381403" w:rsidRDefault="00381403">
      <w:pPr>
        <w:rPr>
          <w:b/>
          <w:bCs/>
          <w:sz w:val="24"/>
          <w:szCs w:val="24"/>
        </w:rPr>
      </w:pPr>
      <w:r w:rsidRPr="00381403">
        <w:rPr>
          <w:b/>
          <w:bCs/>
          <w:sz w:val="24"/>
          <w:szCs w:val="24"/>
        </w:rPr>
        <w:t>Kontrola pristupa prostorima školske ustanove</w:t>
      </w:r>
    </w:p>
    <w:p w14:paraId="7B5A68C2" w14:textId="16BEC0E5" w:rsidR="00381403" w:rsidRPr="00272DD7" w:rsidRDefault="00381403" w:rsidP="00381403">
      <w:pPr>
        <w:pStyle w:val="Odlomakpopisa"/>
        <w:numPr>
          <w:ilvl w:val="0"/>
          <w:numId w:val="1"/>
        </w:numPr>
        <w:rPr>
          <w:b/>
          <w:bCs/>
        </w:rPr>
      </w:pPr>
      <w:r w:rsidRPr="00CE6DD5">
        <w:t>Zaključavanje i nadzor ulaza u prostore školske ustanove</w:t>
      </w:r>
    </w:p>
    <w:p w14:paraId="2EFACC9C" w14:textId="5A55EFB0" w:rsidR="00272DD7" w:rsidRPr="00CE6DD5" w:rsidRDefault="004211A8" w:rsidP="00381403">
      <w:pPr>
        <w:pStyle w:val="Odlomakpopisa"/>
        <w:numPr>
          <w:ilvl w:val="0"/>
          <w:numId w:val="1"/>
        </w:numPr>
        <w:rPr>
          <w:b/>
          <w:bCs/>
        </w:rPr>
      </w:pPr>
      <w:r>
        <w:t>Ulazna vrata školske ustanove, kao i svi ostali ulazi ili izlazi, trebaju biti zaključani tijekom cijelog radnog vremena na način da su osigurani evakuacijski izlazi,</w:t>
      </w:r>
    </w:p>
    <w:p w14:paraId="2AA97DC0" w14:textId="26DBD048" w:rsidR="00381403" w:rsidRPr="006E48B3" w:rsidRDefault="00381403" w:rsidP="00381403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>U svrhu ulaska učenika u ško</w:t>
      </w:r>
      <w:r w:rsidR="00E246ED">
        <w:t>l</w:t>
      </w:r>
      <w:r>
        <w:t>u  prije početka i izlaska nakon završetka nastavnoga dana, vrata mogu biti otključana u načelu 30 minuta prije početka nastave i 15 minuta nakon završetka nastave</w:t>
      </w:r>
    </w:p>
    <w:p w14:paraId="28BB7193" w14:textId="4C866F36" w:rsidR="006E48B3" w:rsidRPr="00381403" w:rsidRDefault="006E48B3" w:rsidP="00381403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 nakon završetka nastave učenici se ne smiju zadržavati u krugu škole (učenici putnici </w:t>
      </w:r>
      <w:r w:rsidR="00AC0A12">
        <w:t>zadržavaju</w:t>
      </w:r>
      <w:r w:rsidR="00E246ED">
        <w:t xml:space="preserve"> se</w:t>
      </w:r>
      <w:r w:rsidR="00AC0A12">
        <w:t xml:space="preserve"> u školskom dvorišt</w:t>
      </w:r>
      <w:r w:rsidR="007A5599">
        <w:t>u</w:t>
      </w:r>
      <w:r w:rsidR="00AC0A12">
        <w:t xml:space="preserve"> </w:t>
      </w:r>
      <w:r w:rsidR="007A5599">
        <w:t>škole gdje ih do dolaska autobusa nadzire dežurni učitelj). U slučaju lošeg vremena učenici čekaju u prostoru škole (blagovaonice)</w:t>
      </w:r>
    </w:p>
    <w:p w14:paraId="7869892D" w14:textId="385D15F5" w:rsidR="006D0432" w:rsidRPr="006D0432" w:rsidRDefault="00381403" w:rsidP="00381403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dežurstva </w:t>
      </w:r>
      <w:r w:rsidR="00CE6DD5">
        <w:t xml:space="preserve"> učitelja </w:t>
      </w:r>
    </w:p>
    <w:p w14:paraId="0FF72F0B" w14:textId="2DD9103A" w:rsidR="00381403" w:rsidRDefault="008812F7" w:rsidP="00381403">
      <w:pPr>
        <w:pStyle w:val="Odlomakpopisa"/>
        <w:numPr>
          <w:ilvl w:val="0"/>
          <w:numId w:val="1"/>
        </w:numPr>
      </w:pPr>
      <w:r>
        <w:t>dežurstva</w:t>
      </w:r>
      <w:r w:rsidR="00E1665C">
        <w:t xml:space="preserve"> pomoćno tehničko</w:t>
      </w:r>
      <w:r w:rsidR="00F07D02">
        <w:t xml:space="preserve">g </w:t>
      </w:r>
      <w:r w:rsidR="00E1665C">
        <w:t xml:space="preserve"> osoblja</w:t>
      </w:r>
      <w:r w:rsidR="00CE6DD5">
        <w:t xml:space="preserve"> škole</w:t>
      </w:r>
      <w:r w:rsidR="007A5599">
        <w:t xml:space="preserve"> domar i spremačica</w:t>
      </w:r>
      <w:r w:rsidR="00CE6DD5">
        <w:t xml:space="preserve"> </w:t>
      </w:r>
      <w:r w:rsidR="00F07D02">
        <w:t>(do zapošljavanja odgovarajuće osobe)</w:t>
      </w:r>
      <w:r w:rsidR="006D0432">
        <w:t>, prema čl.5 sta.4,podstavak 2, te čl. 6</w:t>
      </w:r>
      <w:r>
        <w:t xml:space="preserve"> </w:t>
      </w:r>
      <w:r w:rsidR="006D0432">
        <w:t>sta.4 Pravilnika o djelokrugu rada tajnika(</w:t>
      </w:r>
      <w:r w:rsidR="006D0432">
        <w:rPr>
          <w:rFonts w:ascii="Minion Pro" w:hAnsi="Minion Pro"/>
          <w:color w:val="000000"/>
          <w:shd w:val="clear" w:color="auto" w:fill="FFFFFF"/>
        </w:rPr>
        <w:t> </w:t>
      </w:r>
      <w:r w:rsidR="006D0432" w:rsidRPr="006D0432">
        <w:t>a prema potrebi  obavlja i poslove dežurstva</w:t>
      </w:r>
      <w:r>
        <w:t>,</w:t>
      </w:r>
      <w:r w:rsidR="006D0432" w:rsidRPr="006D0432">
        <w:t xml:space="preserve"> te druge poslove koji proizlaze iz godišnjega plana i programa rada škole</w:t>
      </w:r>
      <w:r w:rsidR="006D0432">
        <w:t>)</w:t>
      </w:r>
      <w:r w:rsidR="006D0432" w:rsidRPr="006D0432">
        <w:t>.</w:t>
      </w:r>
    </w:p>
    <w:p w14:paraId="7B505104" w14:textId="3BAE816D" w:rsidR="004211A8" w:rsidRDefault="004211A8" w:rsidP="00381403">
      <w:pPr>
        <w:pStyle w:val="Odlomakpopisa"/>
        <w:numPr>
          <w:ilvl w:val="0"/>
          <w:numId w:val="1"/>
        </w:numPr>
      </w:pPr>
      <w:r>
        <w:t>U slučaju uočavanja neuobičajenog ponašanja osoba u prostorima školske ustanove, dežurni radnici dužni su o tome odmah obavijestiti ravnatelja ili osobu koja ga mijenja</w:t>
      </w:r>
    </w:p>
    <w:p w14:paraId="30A8065E" w14:textId="7FC4613C" w:rsidR="004211A8" w:rsidRPr="006D0432" w:rsidRDefault="004211A8" w:rsidP="00381403">
      <w:pPr>
        <w:pStyle w:val="Odlomakpopisa"/>
        <w:numPr>
          <w:ilvl w:val="0"/>
          <w:numId w:val="1"/>
        </w:numPr>
      </w:pPr>
      <w:r>
        <w:t>U slučaju uočavanja protupravnog ponašanja ili ponašanja kojim se ugrožava sigurnost osoba u školskoj ustanovi, žurno će se o tome obavijestiti i policija</w:t>
      </w:r>
    </w:p>
    <w:p w14:paraId="0062DFA1" w14:textId="388AB2F5" w:rsidR="00CE6DD5" w:rsidRPr="00381403" w:rsidRDefault="00CE6DD5" w:rsidP="00381403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Škola ima </w:t>
      </w:r>
      <w:r w:rsidR="00F07D02">
        <w:t>us</w:t>
      </w:r>
      <w:r>
        <w:t>postavljen videonadzor unutarnjeg i vanjskog prostora</w:t>
      </w:r>
    </w:p>
    <w:p w14:paraId="1E8A3727" w14:textId="14D9E8FA" w:rsidR="00381403" w:rsidRDefault="00381403" w:rsidP="00381403">
      <w:pPr>
        <w:rPr>
          <w:b/>
          <w:bCs/>
          <w:sz w:val="24"/>
          <w:szCs w:val="24"/>
        </w:rPr>
      </w:pPr>
      <w:r w:rsidRPr="00381403">
        <w:rPr>
          <w:b/>
          <w:bCs/>
          <w:sz w:val="24"/>
          <w:szCs w:val="24"/>
        </w:rPr>
        <w:t>Ulasci i izlasci tijekom odmora učenika</w:t>
      </w:r>
    </w:p>
    <w:p w14:paraId="06CB7C57" w14:textId="617B0B48" w:rsidR="00381403" w:rsidRPr="00381403" w:rsidRDefault="00381403" w:rsidP="00381403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Tijekom malog odmora učenici  prema rasporedu mijenjaju učionice</w:t>
      </w:r>
      <w:r w:rsidR="00DB2608">
        <w:t xml:space="preserve"> </w:t>
      </w:r>
      <w:r>
        <w:t>(kabinetska nastava)</w:t>
      </w:r>
    </w:p>
    <w:p w14:paraId="1CCF43D1" w14:textId="5FC35DCE" w:rsidR="00DB2608" w:rsidRPr="00DB2608" w:rsidRDefault="00DB2608" w:rsidP="00381403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Nije dozvoljeno grupiranje učenika u prostoru W</w:t>
      </w:r>
      <w:r w:rsidR="00CE6DD5">
        <w:t>C</w:t>
      </w:r>
      <w:r>
        <w:t>-a</w:t>
      </w:r>
    </w:p>
    <w:p w14:paraId="62E40AB1" w14:textId="77777777" w:rsidR="00DB2608" w:rsidRPr="00DB2608" w:rsidRDefault="00DB2608" w:rsidP="00DB2608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>Učitelji puštaju učenike na WC jedan po jedan</w:t>
      </w:r>
    </w:p>
    <w:p w14:paraId="7C244392" w14:textId="2CD9FD36" w:rsidR="00DB2608" w:rsidRPr="00DB2608" w:rsidRDefault="00DB2608" w:rsidP="00381403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t xml:space="preserve">Tijekom velikog odmora učenicima </w:t>
      </w:r>
      <w:r w:rsidR="00F07D02">
        <w:t>je</w:t>
      </w:r>
      <w:r>
        <w:t xml:space="preserve"> dopušten izlazak</w:t>
      </w:r>
      <w:r w:rsidR="00F07D02">
        <w:t xml:space="preserve"> u školsko dv</w:t>
      </w:r>
      <w:r w:rsidR="004317B7">
        <w:t>orište</w:t>
      </w:r>
    </w:p>
    <w:p w14:paraId="03CE61E8" w14:textId="72DF5FA4" w:rsidR="00DB2608" w:rsidRDefault="00DB2608" w:rsidP="00DB2608">
      <w:pPr>
        <w:rPr>
          <w:b/>
          <w:bCs/>
          <w:sz w:val="24"/>
          <w:szCs w:val="24"/>
        </w:rPr>
      </w:pPr>
      <w:r w:rsidRPr="00DB2608">
        <w:rPr>
          <w:b/>
          <w:bCs/>
          <w:sz w:val="24"/>
          <w:szCs w:val="24"/>
        </w:rPr>
        <w:t>Ulazak roditelja i drugih vanjskih posjetitelja u školsku ustanovu</w:t>
      </w:r>
    </w:p>
    <w:p w14:paraId="7E64FD74" w14:textId="51BA832B" w:rsidR="00DB2608" w:rsidRPr="00B13839" w:rsidRDefault="00DB2608" w:rsidP="00DB2608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 w:rsidRPr="00B13839">
        <w:rPr>
          <w:b/>
          <w:bCs/>
        </w:rPr>
        <w:t>Glavni ulaz je jedinstveni ulaz za sve roditelje i posjetitelje</w:t>
      </w:r>
    </w:p>
    <w:p w14:paraId="7E5536C6" w14:textId="107F74D1" w:rsidR="0006239E" w:rsidRPr="00554E66" w:rsidRDefault="00C25A22" w:rsidP="00554E66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Roditelji mogu ulaziti u školsku ustanovu samo u dogovorenom terminu uz prethodnu najavu ili na poziv od strane školske ustanove</w:t>
      </w:r>
      <w:r w:rsidR="007A5599">
        <w:t xml:space="preserve"> </w:t>
      </w:r>
    </w:p>
    <w:p w14:paraId="135CC951" w14:textId="2881D0F0" w:rsidR="00554E66" w:rsidRPr="00554E66" w:rsidRDefault="00554E66" w:rsidP="00554E66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Roditelji koji dolaze na informativne razgovore s razrednicima obvezni su poštovati raspored koji objavljuje školska ustanova</w:t>
      </w:r>
    </w:p>
    <w:p w14:paraId="2308D322" w14:textId="78968BC3" w:rsidR="0006239E" w:rsidRPr="00554E66" w:rsidRDefault="00554E66" w:rsidP="00554E66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Preporuča se o</w:t>
      </w:r>
      <w:r w:rsidR="0006239E">
        <w:t>državanje  roditeljskog sastanka u poslijepodnevnim satima, razrednik prisutne roditelje dočekuje na ulazu školske ustanove i vodi do učionice(koristiti prve učionice do ulaza u školu), a nakon završetka roditeljskog sastanka razrednik prati roditelje do izlaza</w:t>
      </w:r>
    </w:p>
    <w:p w14:paraId="3A126FE8" w14:textId="54ACE19A" w:rsidR="00C25A22" w:rsidRPr="00C25A22" w:rsidRDefault="00C25A22" w:rsidP="00DB2608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t>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0757A6D1" w14:textId="551DC5D5" w:rsidR="00C25A22" w:rsidRPr="00C25A22" w:rsidRDefault="00C25A22" w:rsidP="00DB2608">
      <w:pPr>
        <w:pStyle w:val="Odlomakpopisa"/>
        <w:numPr>
          <w:ilvl w:val="0"/>
          <w:numId w:val="3"/>
        </w:numPr>
        <w:rPr>
          <w:b/>
          <w:bCs/>
          <w:sz w:val="24"/>
          <w:szCs w:val="24"/>
        </w:rPr>
      </w:pPr>
      <w:r>
        <w:lastRenderedPageBreak/>
        <w:t>Svi posjetitelji koji nisu radnici ili učenici školske ustanove moraju biti evidentirani i u pratnji radnika školske ustanove upućeni na dogovoreno mjesto i ispraćeni iz školske ustanove</w:t>
      </w:r>
    </w:p>
    <w:p w14:paraId="723B5B89" w14:textId="300551E5" w:rsidR="00C25A22" w:rsidRDefault="00C25A22" w:rsidP="00A86E34">
      <w:pPr>
        <w:rPr>
          <w:b/>
          <w:bCs/>
          <w:sz w:val="24"/>
          <w:szCs w:val="24"/>
        </w:rPr>
      </w:pPr>
      <w:r w:rsidRPr="00C25A22">
        <w:rPr>
          <w:b/>
          <w:bCs/>
          <w:sz w:val="24"/>
          <w:szCs w:val="24"/>
        </w:rPr>
        <w:t>Pregled osoba i predmeta učenika i drugih posjetitelja školskih ustanova</w:t>
      </w:r>
    </w:p>
    <w:p w14:paraId="1D030C82" w14:textId="77777777" w:rsidR="00C25A22" w:rsidRDefault="00C25A22" w:rsidP="00A86E34">
      <w:r>
        <w:t>Radnik školske ustanove koji je zadužen za poslove nadzora ulaza u prostore školske ustanove, radi zaštite sigurnosti, može izvršiti sigurnosne preglede:</w:t>
      </w:r>
    </w:p>
    <w:p w14:paraId="3809ABC5" w14:textId="7A4F2FC8" w:rsidR="00C25A22" w:rsidRDefault="00C25A22" w:rsidP="00A86E34">
      <w:r>
        <w:t>• učenika i njihovih predmeta (odjeća, torba i dr.)</w:t>
      </w:r>
    </w:p>
    <w:p w14:paraId="194166D8" w14:textId="77777777" w:rsidR="00B817B0" w:rsidRDefault="00C25A22" w:rsidP="00A86E34">
      <w:r>
        <w:t>• drugih osoba koje ulaze u školsku ustanovu i njihovih predmeta (torbe i dr.).</w:t>
      </w:r>
    </w:p>
    <w:p w14:paraId="572382D3" w14:textId="5156C33D" w:rsidR="00C25A22" w:rsidRDefault="00C25A22" w:rsidP="00C25A22">
      <w:r>
        <w:t>Sigurnosni pregled učenika i njihovih predmeta</w:t>
      </w:r>
      <w:r w:rsidR="008812F7">
        <w:t>( torbe,</w:t>
      </w:r>
      <w:r w:rsidR="007E728C">
        <w:t xml:space="preserve"> </w:t>
      </w:r>
      <w:r w:rsidR="008812F7">
        <w:t>jakne i dr.)</w:t>
      </w:r>
      <w:r>
        <w:t xml:space="preserve"> mogu provoditi i odgojno-obrazovni radnici tijekom održavanja nastave</w:t>
      </w:r>
      <w:r w:rsidR="008812F7">
        <w:t xml:space="preserve"> (ako učitelj  sazna da učenik posjeduje predmet kojim se može nanijeti ozljeda)</w:t>
      </w:r>
      <w:r w:rsidR="00241188">
        <w:t>, a o njihovu pronalasku obavijestit će se ravnatelj, stručne službe, roditelji i policija kada su za to ispunjeni uvjeti za policijsko postupanje.</w:t>
      </w:r>
    </w:p>
    <w:p w14:paraId="48C141E6" w14:textId="0BB775F9" w:rsidR="008152C1" w:rsidRDefault="00CE6DD5" w:rsidP="00C25A22">
      <w:pPr>
        <w:rPr>
          <w:b/>
          <w:bCs/>
        </w:rPr>
      </w:pPr>
      <w:r w:rsidRPr="00CE6DD5">
        <w:rPr>
          <w:b/>
          <w:bCs/>
        </w:rPr>
        <w:t>Osobama koje ne dopuštaju obavljanje pregleda neće se dopustiti ulazak u školsku ustanovu</w:t>
      </w:r>
    </w:p>
    <w:p w14:paraId="18358473" w14:textId="5826E756" w:rsidR="007E728C" w:rsidRDefault="007E728C" w:rsidP="00C25A22">
      <w:pPr>
        <w:rPr>
          <w:b/>
          <w:bCs/>
        </w:rPr>
      </w:pPr>
    </w:p>
    <w:p w14:paraId="6785AF3C" w14:textId="0EA082FE" w:rsidR="007E728C" w:rsidRDefault="007E728C" w:rsidP="00C25A22">
      <w:pPr>
        <w:rPr>
          <w:b/>
          <w:bCs/>
        </w:rPr>
      </w:pPr>
    </w:p>
    <w:p w14:paraId="3ECDF6DB" w14:textId="77777777" w:rsidR="007E728C" w:rsidRDefault="007E728C" w:rsidP="00C25A22">
      <w:pPr>
        <w:rPr>
          <w:b/>
          <w:bCs/>
        </w:rPr>
      </w:pPr>
    </w:p>
    <w:p w14:paraId="6BDCA3C2" w14:textId="77777777" w:rsidR="008152C1" w:rsidRDefault="008152C1" w:rsidP="00C25A22">
      <w:pPr>
        <w:rPr>
          <w:b/>
          <w:bCs/>
        </w:rPr>
      </w:pPr>
      <w:r>
        <w:rPr>
          <w:b/>
          <w:bCs/>
        </w:rPr>
        <w:t xml:space="preserve">Produženi boravak </w:t>
      </w:r>
    </w:p>
    <w:p w14:paraId="5A19645D" w14:textId="77777777" w:rsidR="00F07D02" w:rsidRPr="00F07D02" w:rsidRDefault="00E1665C" w:rsidP="008E7794">
      <w:pPr>
        <w:pStyle w:val="Odlomakpopis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</w:rPr>
        <w:t>Djeca u produženom boravku borave</w:t>
      </w:r>
      <w:r w:rsidR="00F07D02">
        <w:rPr>
          <w:b/>
          <w:bCs/>
        </w:rPr>
        <w:t xml:space="preserve"> od 11,30 do</w:t>
      </w:r>
      <w:r>
        <w:rPr>
          <w:b/>
          <w:bCs/>
        </w:rPr>
        <w:t xml:space="preserve"> 16,30 sati ,(samo u iznimnim slučajevima</w:t>
      </w:r>
      <w:r w:rsidR="00F07D02">
        <w:rPr>
          <w:b/>
          <w:bCs/>
        </w:rPr>
        <w:t>)</w:t>
      </w:r>
    </w:p>
    <w:p w14:paraId="40005DDE" w14:textId="1A182042" w:rsidR="008E7794" w:rsidRPr="008E7794" w:rsidRDefault="008152C1" w:rsidP="00F07D02">
      <w:pPr>
        <w:pStyle w:val="Odlomakpopisa"/>
        <w:rPr>
          <w:b/>
          <w:bCs/>
          <w:sz w:val="24"/>
          <w:szCs w:val="24"/>
        </w:rPr>
      </w:pPr>
      <w:r w:rsidRPr="008152C1">
        <w:rPr>
          <w:b/>
          <w:bCs/>
        </w:rPr>
        <w:t>roditelj</w:t>
      </w:r>
      <w:r w:rsidR="00F07D02">
        <w:rPr>
          <w:b/>
          <w:bCs/>
        </w:rPr>
        <w:t xml:space="preserve"> treba učiteljici </w:t>
      </w:r>
      <w:r w:rsidRPr="008152C1">
        <w:rPr>
          <w:b/>
          <w:bCs/>
        </w:rPr>
        <w:t>najaviti vrijeme preuzimanja djeteta,</w:t>
      </w:r>
      <w:r w:rsidR="004317B7">
        <w:rPr>
          <w:b/>
          <w:bCs/>
        </w:rPr>
        <w:t xml:space="preserve"> po dolasku</w:t>
      </w:r>
      <w:r w:rsidRPr="008152C1">
        <w:rPr>
          <w:b/>
          <w:bCs/>
        </w:rPr>
        <w:t xml:space="preserve"> pozvoniti na sporedni ulaz u školu.</w:t>
      </w:r>
    </w:p>
    <w:p w14:paraId="2AD97AAF" w14:textId="77777777" w:rsidR="007E728C" w:rsidRDefault="007E728C" w:rsidP="008E7794">
      <w:pPr>
        <w:jc w:val="right"/>
        <w:rPr>
          <w:sz w:val="24"/>
          <w:szCs w:val="24"/>
        </w:rPr>
      </w:pPr>
    </w:p>
    <w:p w14:paraId="0B4F7967" w14:textId="7E840C51" w:rsidR="008E7794" w:rsidRPr="008E7794" w:rsidRDefault="008E7794" w:rsidP="008E7794">
      <w:pPr>
        <w:jc w:val="right"/>
        <w:rPr>
          <w:sz w:val="24"/>
          <w:szCs w:val="24"/>
        </w:rPr>
      </w:pPr>
      <w:r>
        <w:rPr>
          <w:sz w:val="24"/>
          <w:szCs w:val="24"/>
        </w:rPr>
        <w:t>r</w:t>
      </w:r>
      <w:r w:rsidRPr="008E7794">
        <w:rPr>
          <w:sz w:val="24"/>
          <w:szCs w:val="24"/>
        </w:rPr>
        <w:t>avnateljica</w:t>
      </w:r>
    </w:p>
    <w:p w14:paraId="7EB3EAFA" w14:textId="08D6688A" w:rsidR="008E7794" w:rsidRPr="008E7794" w:rsidRDefault="008E7794" w:rsidP="008E7794">
      <w:pPr>
        <w:jc w:val="right"/>
        <w:rPr>
          <w:sz w:val="24"/>
          <w:szCs w:val="24"/>
        </w:rPr>
      </w:pPr>
      <w:r w:rsidRPr="008E7794">
        <w:rPr>
          <w:sz w:val="24"/>
          <w:szCs w:val="24"/>
        </w:rPr>
        <w:t>Verica Škibola, prof.</w:t>
      </w:r>
    </w:p>
    <w:sectPr w:rsidR="008E7794" w:rsidRPr="008E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348"/>
    <w:multiLevelType w:val="hybridMultilevel"/>
    <w:tmpl w:val="04A45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5A82"/>
    <w:multiLevelType w:val="hybridMultilevel"/>
    <w:tmpl w:val="D00E1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67F8"/>
    <w:multiLevelType w:val="hybridMultilevel"/>
    <w:tmpl w:val="B6FC8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24328"/>
    <w:multiLevelType w:val="hybridMultilevel"/>
    <w:tmpl w:val="3E8CF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03"/>
    <w:rsid w:val="0006239E"/>
    <w:rsid w:val="001D1795"/>
    <w:rsid w:val="00241188"/>
    <w:rsid w:val="00241A64"/>
    <w:rsid w:val="00272DD7"/>
    <w:rsid w:val="00285728"/>
    <w:rsid w:val="00331B5F"/>
    <w:rsid w:val="00381403"/>
    <w:rsid w:val="004211A8"/>
    <w:rsid w:val="004317B7"/>
    <w:rsid w:val="005019B1"/>
    <w:rsid w:val="00554E66"/>
    <w:rsid w:val="006D0432"/>
    <w:rsid w:val="006E48B3"/>
    <w:rsid w:val="007A5599"/>
    <w:rsid w:val="007E728C"/>
    <w:rsid w:val="008152C1"/>
    <w:rsid w:val="00833207"/>
    <w:rsid w:val="008812F7"/>
    <w:rsid w:val="008E7794"/>
    <w:rsid w:val="009B50F4"/>
    <w:rsid w:val="00A86E34"/>
    <w:rsid w:val="00AC0A12"/>
    <w:rsid w:val="00B13839"/>
    <w:rsid w:val="00B817B0"/>
    <w:rsid w:val="00C25A22"/>
    <w:rsid w:val="00CE6DD5"/>
    <w:rsid w:val="00D504F2"/>
    <w:rsid w:val="00DB2608"/>
    <w:rsid w:val="00E1665C"/>
    <w:rsid w:val="00E246ED"/>
    <w:rsid w:val="00F07D02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0988"/>
  <w15:chartTrackingRefBased/>
  <w15:docId w15:val="{ABD4985D-5088-4D4E-BF41-B9C2F30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16</cp:revision>
  <dcterms:created xsi:type="dcterms:W3CDTF">2025-01-03T12:39:00Z</dcterms:created>
  <dcterms:modified xsi:type="dcterms:W3CDTF">2025-01-10T11:53:00Z</dcterms:modified>
</cp:coreProperties>
</file>