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555DB3" w:rsidRDefault="007C4A85" w:rsidP="00E31804">
      <w:pPr>
        <w:ind w:left="708" w:firstLine="708"/>
        <w:rPr>
          <w:sz w:val="20"/>
          <w:szCs w:val="20"/>
        </w:rPr>
      </w:pPr>
      <w:r w:rsidRPr="00555DB3">
        <w:rPr>
          <w:sz w:val="20"/>
          <w:szCs w:val="20"/>
        </w:rPr>
        <w:t xml:space="preserve">POPIS OBVEZNIH UDŽBENIČKIH KOMPLETA ZA ŠKOLSKU GODINU </w:t>
      </w:r>
      <w:r w:rsidR="008102D2">
        <w:rPr>
          <w:b/>
          <w:bCs/>
          <w:sz w:val="20"/>
          <w:szCs w:val="20"/>
        </w:rPr>
        <w:t>2024.-2025.</w:t>
      </w:r>
    </w:p>
    <w:p w:rsidR="007C4A85" w:rsidRPr="00555DB3" w:rsidRDefault="007C4A85" w:rsidP="00513389">
      <w:pPr>
        <w:jc w:val="center"/>
        <w:rPr>
          <w:b/>
          <w:bCs/>
          <w:sz w:val="20"/>
          <w:szCs w:val="20"/>
        </w:rPr>
      </w:pPr>
      <w:r w:rsidRPr="00555DB3">
        <w:rPr>
          <w:sz w:val="20"/>
          <w:szCs w:val="20"/>
        </w:rPr>
        <w:t xml:space="preserve">OSNOVNA ŠKOLA </w:t>
      </w:r>
      <w:r w:rsidR="0080660B" w:rsidRPr="00555DB3">
        <w:rPr>
          <w:b/>
          <w:bCs/>
          <w:sz w:val="20"/>
          <w:szCs w:val="20"/>
        </w:rPr>
        <w:t>PRIVLAKA 2</w:t>
      </w:r>
      <w:r w:rsidRPr="00555DB3">
        <w:rPr>
          <w:b/>
          <w:bCs/>
          <w:sz w:val="20"/>
          <w:szCs w:val="20"/>
        </w:rPr>
        <w:t>. razred</w:t>
      </w:r>
      <w:r w:rsidR="00FC2B10" w:rsidRPr="00555DB3">
        <w:rPr>
          <w:b/>
          <w:bCs/>
          <w:sz w:val="20"/>
          <w:szCs w:val="20"/>
        </w:rPr>
        <w:t>-PŠ VIR</w:t>
      </w:r>
    </w:p>
    <w:tbl>
      <w:tblPr>
        <w:tblW w:w="7548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3"/>
        <w:gridCol w:w="1621"/>
        <w:gridCol w:w="1507"/>
        <w:gridCol w:w="967"/>
      </w:tblGrid>
      <w:tr w:rsidR="004C7F74" w:rsidRPr="00555DB3" w:rsidTr="004C7F74">
        <w:trPr>
          <w:trHeight w:val="374"/>
        </w:trPr>
        <w:tc>
          <w:tcPr>
            <w:tcW w:w="3453" w:type="dxa"/>
            <w:tcBorders>
              <w:bottom w:val="single" w:sz="18" w:space="0" w:color="8064A2"/>
            </w:tcBorders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21" w:type="dxa"/>
            <w:tcBorders>
              <w:bottom w:val="single" w:sz="18" w:space="0" w:color="8064A2"/>
            </w:tcBorders>
          </w:tcPr>
          <w:p w:rsidR="004C7F74" w:rsidRPr="00555DB3" w:rsidRDefault="004C7F7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555DB3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ŠKRINJICA SLOVA I RIJEČI 2, PRVI DIO integrirani radni udžbenik iz hrvatskoga jezika za drugi razred osnovne škole</w:t>
            </w:r>
          </w:p>
        </w:tc>
        <w:tc>
          <w:tcPr>
            <w:tcW w:w="1621" w:type="dxa"/>
          </w:tcPr>
          <w:p w:rsidR="004C7F74" w:rsidRPr="00555DB3" w:rsidRDefault="004C7F74" w:rsidP="00CD6B0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Težak, Marina Gabelica, Vesna Marjanović…</w:t>
            </w:r>
          </w:p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ŠKRINJICA SLOVA I RIJEČI 2, DRUGI DIO integrirani radni udžbenik iz hrvatskoga jezika za drugi razred osnovne škole</w:t>
            </w:r>
          </w:p>
        </w:tc>
        <w:tc>
          <w:tcPr>
            <w:tcW w:w="1621" w:type="dxa"/>
          </w:tcPr>
          <w:p w:rsidR="004C7F74" w:rsidRPr="00555DB3" w:rsidRDefault="004C7F74" w:rsidP="00CD6B0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Težak, Marina Gabelica, Vesna Marjanović…</w:t>
            </w:r>
          </w:p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ŠKRINJICA SLOVA I RIJEČI 2 - Radna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bilježnica iz hrvatskoga jezika za drugi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razred osnovne škole</w:t>
            </w:r>
          </w:p>
        </w:tc>
        <w:tc>
          <w:tcPr>
            <w:tcW w:w="1621" w:type="dxa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Andrea Škribulja Horvat,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Vesna Marjanović, Marija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Mapilele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8102D2" w:rsidRDefault="004C7F74" w:rsidP="008102D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102D2">
              <w:rPr>
                <w:color w:val="000000"/>
                <w:sz w:val="18"/>
                <w:szCs w:val="18"/>
                <w:lang w:eastAsia="hr-HR"/>
              </w:rPr>
              <w:t>Škrinjica slova i riječi 2, nastavni listići iz hrvatskoga jezika za drugi razred osnovne škole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8102D2" w:rsidRDefault="004C7F74" w:rsidP="008102D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8102D2">
              <w:rPr>
                <w:color w:val="000000"/>
                <w:sz w:val="18"/>
                <w:szCs w:val="18"/>
                <w:lang w:eastAsia="hr-HR"/>
              </w:rPr>
              <w:t>Janja Kolak, Vesna Vlahov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DIP IN 2 : udžbenik engleskoga jezika s dodatnim digitalnim sadržajima u drugom razredu osnovne škole</w:t>
            </w:r>
          </w:p>
        </w:tc>
        <w:tc>
          <w:tcPr>
            <w:tcW w:w="1621" w:type="dxa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Dip in 2, radna bilježnica za engleski jezik u drugom razredu osnovne škole</w:t>
            </w:r>
          </w:p>
        </w:tc>
        <w:tc>
          <w:tcPr>
            <w:tcW w:w="1621" w:type="dxa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2, PRVI DIO</w:t>
            </w:r>
          </w:p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2, DRUGI DIO</w:t>
            </w:r>
          </w:p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radni udžbenik iz matematike za drugi razred osnovne škole</w:t>
            </w:r>
          </w:p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4856A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Dubravka Glasnović Gracin, Gabriela Žokalj, Tanja Soucie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2 - Radna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bilježnica iz matematike za drugi razred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osnovne škole</w:t>
            </w:r>
          </w:p>
        </w:tc>
        <w:tc>
          <w:tcPr>
            <w:tcW w:w="1621" w:type="dxa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dr. sc.Dubravka Glasnovi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ć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Gracin, Gabriela 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Ž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okalj,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Tanja Souice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22"/>
        </w:trPr>
        <w:tc>
          <w:tcPr>
            <w:tcW w:w="3453" w:type="dxa"/>
            <w:shd w:val="clear" w:color="auto" w:fill="DFD8E8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OTKRIVAMO MATEMATIKU 2 - Zbirka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zadataka iz matematike za drugi razred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osnovne škole</w:t>
            </w:r>
          </w:p>
        </w:tc>
        <w:tc>
          <w:tcPr>
            <w:tcW w:w="1621" w:type="dxa"/>
          </w:tcPr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dr. sc.Dubravka Glasnovi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ć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Gracin, Gabriela </w:t>
            </w:r>
            <w:r w:rsidRPr="00555DB3">
              <w:rPr>
                <w:rFonts w:hint="eastAsia"/>
                <w:color w:val="000000"/>
                <w:sz w:val="18"/>
                <w:szCs w:val="18"/>
                <w:lang w:eastAsia="hr-HR"/>
              </w:rPr>
              <w:t>Ž</w:t>
            </w:r>
            <w:r w:rsidRPr="00555DB3">
              <w:rPr>
                <w:color w:val="000000"/>
                <w:sz w:val="18"/>
                <w:szCs w:val="18"/>
                <w:lang w:eastAsia="hr-HR"/>
              </w:rPr>
              <w:t>okalj,</w:t>
            </w:r>
          </w:p>
          <w:p w:rsidR="004C7F74" w:rsidRPr="00555DB3" w:rsidRDefault="004C7F74" w:rsidP="00555DB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Tanja Souice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76DD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31"/>
        </w:trPr>
        <w:tc>
          <w:tcPr>
            <w:tcW w:w="3453" w:type="dxa"/>
            <w:shd w:val="clear" w:color="auto" w:fill="DFD8E8"/>
          </w:tcPr>
          <w:p w:rsidR="004C7F74" w:rsidRPr="00555DB3" w:rsidRDefault="004C7F74" w:rsidP="003811AD">
            <w:pPr>
              <w:spacing w:after="0" w:line="240" w:lineRule="auto"/>
              <w:rPr>
                <w:sz w:val="18"/>
                <w:szCs w:val="18"/>
              </w:rPr>
            </w:pPr>
            <w:r w:rsidRPr="00555DB3">
              <w:rPr>
                <w:sz w:val="18"/>
                <w:szCs w:val="18"/>
              </w:rPr>
              <w:t>PRIRODA, DRUŠTVO I JA 2</w:t>
            </w:r>
          </w:p>
          <w:p w:rsidR="004C7F74" w:rsidRPr="00555DB3" w:rsidRDefault="004C7F74" w:rsidP="003811AD">
            <w:pPr>
              <w:spacing w:after="0" w:line="240" w:lineRule="auto"/>
              <w:rPr>
                <w:sz w:val="18"/>
                <w:szCs w:val="18"/>
              </w:rPr>
            </w:pPr>
            <w:r w:rsidRPr="00555DB3">
              <w:rPr>
                <w:sz w:val="18"/>
                <w:szCs w:val="18"/>
              </w:rPr>
              <w:t>radni udžbenik iz prirode i društva za drugi razred osnovne škole</w:t>
            </w:r>
          </w:p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sz w:val="18"/>
                <w:szCs w:val="18"/>
              </w:rPr>
              <w:t>Mila Bulić, Gordana Kralj, Lidija Križanić, Karmen Hlad, Andreja Kovač, Andreja Kosorčić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6725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631"/>
        </w:trPr>
        <w:tc>
          <w:tcPr>
            <w:tcW w:w="3453" w:type="dxa"/>
            <w:shd w:val="clear" w:color="auto" w:fill="DFD8E8"/>
          </w:tcPr>
          <w:p w:rsidR="004C7F74" w:rsidRPr="0038703D" w:rsidRDefault="004C7F74" w:rsidP="0038703D">
            <w:pPr>
              <w:spacing w:after="0" w:line="240" w:lineRule="auto"/>
              <w:rPr>
                <w:sz w:val="18"/>
                <w:szCs w:val="18"/>
              </w:rPr>
            </w:pPr>
            <w:r w:rsidRPr="0038703D">
              <w:rPr>
                <w:sz w:val="18"/>
                <w:szCs w:val="18"/>
              </w:rPr>
              <w:t>PRIRODA, DRUŠTVO I JA 2 - Radna</w:t>
            </w:r>
          </w:p>
          <w:p w:rsidR="004C7F74" w:rsidRPr="0038703D" w:rsidRDefault="004C7F74" w:rsidP="0038703D">
            <w:pPr>
              <w:spacing w:after="0" w:line="240" w:lineRule="auto"/>
              <w:rPr>
                <w:sz w:val="18"/>
                <w:szCs w:val="18"/>
              </w:rPr>
            </w:pPr>
            <w:r w:rsidRPr="0038703D">
              <w:rPr>
                <w:sz w:val="18"/>
                <w:szCs w:val="18"/>
              </w:rPr>
              <w:t>bilježnica iz prirode i društva za drugi</w:t>
            </w:r>
          </w:p>
          <w:p w:rsidR="004C7F74" w:rsidRPr="00555DB3" w:rsidRDefault="004C7F74" w:rsidP="0038703D">
            <w:pPr>
              <w:spacing w:after="0" w:line="240" w:lineRule="auto"/>
              <w:rPr>
                <w:sz w:val="18"/>
                <w:szCs w:val="18"/>
              </w:rPr>
            </w:pPr>
            <w:r w:rsidRPr="0038703D">
              <w:rPr>
                <w:sz w:val="18"/>
                <w:szCs w:val="18"/>
              </w:rPr>
              <w:t>razred osnovne škole</w:t>
            </w:r>
          </w:p>
        </w:tc>
        <w:tc>
          <w:tcPr>
            <w:tcW w:w="1621" w:type="dxa"/>
          </w:tcPr>
          <w:p w:rsidR="004C7F74" w:rsidRPr="0038703D" w:rsidRDefault="004C7F74" w:rsidP="0038703D">
            <w:pPr>
              <w:spacing w:after="0" w:line="240" w:lineRule="auto"/>
              <w:rPr>
                <w:sz w:val="18"/>
                <w:szCs w:val="18"/>
              </w:rPr>
            </w:pPr>
            <w:r w:rsidRPr="0038703D">
              <w:rPr>
                <w:sz w:val="18"/>
                <w:szCs w:val="18"/>
              </w:rPr>
              <w:t>dr. sc. Mila Bulić , Gordana</w:t>
            </w:r>
          </w:p>
          <w:p w:rsidR="004C7F74" w:rsidRPr="00555DB3" w:rsidRDefault="004C7F74" w:rsidP="003870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Kralj, Lidija Križanić…</w:t>
            </w: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67253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4C7F74" w:rsidRPr="00555DB3" w:rsidTr="004C7F74">
        <w:trPr>
          <w:trHeight w:val="416"/>
        </w:trPr>
        <w:tc>
          <w:tcPr>
            <w:tcW w:w="3453" w:type="dxa"/>
            <w:shd w:val="clear" w:color="auto" w:fill="DFD8E8"/>
          </w:tcPr>
          <w:p w:rsidR="004C7F74" w:rsidRPr="00555DB3" w:rsidRDefault="004C7F74" w:rsidP="00C623C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 PRIJATELJSTVU S BOGOM : udžbenik za katolički vjeronauk drugoga razreda osnovne škole</w:t>
            </w:r>
          </w:p>
          <w:p w:rsidR="004C7F74" w:rsidRPr="00555DB3" w:rsidRDefault="004C7F74" w:rsidP="0096357E">
            <w:pPr>
              <w:spacing w:after="0"/>
              <w:rPr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lastRenderedPageBreak/>
              <w:t>Josip Šimunović, Tihana Petković, Suzana Lipovac</w:t>
            </w:r>
          </w:p>
          <w:p w:rsidR="004C7F74" w:rsidRPr="00555DB3" w:rsidRDefault="004C7F74" w:rsidP="00701C2B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lastRenderedPageBreak/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01C2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4C7F74" w:rsidRPr="00555DB3" w:rsidTr="004C7F74">
        <w:trPr>
          <w:trHeight w:val="416"/>
        </w:trPr>
        <w:tc>
          <w:tcPr>
            <w:tcW w:w="3453" w:type="dxa"/>
            <w:shd w:val="clear" w:color="auto" w:fill="DFD8E8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 prijateljstvu s Bogom, radna bilježnica za katolički vjeronauk drugoga razreda osnovne škole</w:t>
            </w:r>
          </w:p>
          <w:p w:rsidR="004C7F74" w:rsidRPr="00555DB3" w:rsidRDefault="004C7F74" w:rsidP="00C623C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3811AD">
            <w:pPr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701C2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4C7F74" w:rsidRPr="00555DB3" w:rsidTr="004C7F74">
        <w:trPr>
          <w:trHeight w:val="557"/>
        </w:trPr>
        <w:tc>
          <w:tcPr>
            <w:tcW w:w="3453" w:type="dxa"/>
            <w:shd w:val="clear" w:color="auto" w:fill="DFD8E8"/>
          </w:tcPr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E-SVIJET 2 : radni udžbenik informatike s dodatnim digitalnim sadržajima u drugom razredu osnovne škole</w:t>
            </w:r>
          </w:p>
          <w:p w:rsidR="004C7F74" w:rsidRPr="00555DB3" w:rsidRDefault="004C7F74" w:rsidP="009814BE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C7F74" w:rsidRPr="00555DB3" w:rsidTr="004C7F74">
        <w:trPr>
          <w:trHeight w:val="557"/>
        </w:trPr>
        <w:tc>
          <w:tcPr>
            <w:tcW w:w="3453" w:type="dxa"/>
            <w:shd w:val="clear" w:color="auto" w:fill="DFD8E8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e-SVIJET 2, radna bilježnica informatike za drugi razred osnovne škole</w:t>
            </w:r>
          </w:p>
          <w:p w:rsidR="004C7F74" w:rsidRPr="00555DB3" w:rsidRDefault="004C7F74" w:rsidP="00701C2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  <w:p w:rsidR="004C7F74" w:rsidRPr="00555DB3" w:rsidRDefault="004C7F74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4C7F74" w:rsidRPr="00555DB3" w:rsidTr="004C7F74">
        <w:trPr>
          <w:trHeight w:val="557"/>
        </w:trPr>
        <w:tc>
          <w:tcPr>
            <w:tcW w:w="3453" w:type="dxa"/>
            <w:shd w:val="clear" w:color="auto" w:fill="DFD8E8"/>
          </w:tcPr>
          <w:p w:rsidR="004C7F74" w:rsidRPr="00555DB3" w:rsidRDefault="004C7F74" w:rsidP="00587D4A">
            <w:pPr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bCs/>
                <w:color w:val="000000"/>
                <w:sz w:val="18"/>
                <w:szCs w:val="18"/>
                <w:lang w:eastAsia="hr-HR"/>
              </w:rPr>
              <w:t>LIKOVNA MAPA 1 i 2 - likovna mapa s kolažnim papirom za 1. i 2. razred osnovne</w:t>
            </w:r>
          </w:p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1" w:type="dxa"/>
          </w:tcPr>
          <w:p w:rsidR="004C7F74" w:rsidRPr="00555DB3" w:rsidRDefault="004C7F74" w:rsidP="003811A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DFD8E8"/>
          </w:tcPr>
          <w:p w:rsidR="004C7F74" w:rsidRPr="00555DB3" w:rsidRDefault="004C7F74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555DB3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555DB3" w:rsidRDefault="007C4A85" w:rsidP="00E640A2">
      <w:pPr>
        <w:jc w:val="center"/>
        <w:rPr>
          <w:sz w:val="18"/>
          <w:szCs w:val="18"/>
        </w:rPr>
      </w:pPr>
    </w:p>
    <w:p w:rsidR="007C4A85" w:rsidRPr="00555DB3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555DB3" w:rsidRDefault="007C4A85" w:rsidP="00B26699">
      <w:pPr>
        <w:ind w:left="5664"/>
        <w:rPr>
          <w:sz w:val="18"/>
          <w:szCs w:val="18"/>
        </w:rPr>
      </w:pPr>
      <w:r w:rsidRPr="00555DB3">
        <w:rPr>
          <w:sz w:val="18"/>
          <w:szCs w:val="18"/>
        </w:rPr>
        <w:tab/>
      </w:r>
      <w:r w:rsidRPr="00555DB3">
        <w:rPr>
          <w:sz w:val="18"/>
          <w:szCs w:val="18"/>
        </w:rPr>
        <w:tab/>
      </w:r>
    </w:p>
    <w:sectPr w:rsidR="007C4A85" w:rsidRPr="00555DB3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AC" w:rsidRDefault="00262DAC" w:rsidP="006E05B3">
      <w:pPr>
        <w:spacing w:after="0" w:line="240" w:lineRule="auto"/>
      </w:pPr>
      <w:r>
        <w:separator/>
      </w:r>
    </w:p>
  </w:endnote>
  <w:endnote w:type="continuationSeparator" w:id="0">
    <w:p w:rsidR="00262DAC" w:rsidRDefault="00262DAC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AC" w:rsidRDefault="00262DAC" w:rsidP="006E05B3">
      <w:pPr>
        <w:spacing w:after="0" w:line="240" w:lineRule="auto"/>
      </w:pPr>
      <w:r>
        <w:separator/>
      </w:r>
    </w:p>
  </w:footnote>
  <w:footnote w:type="continuationSeparator" w:id="0">
    <w:p w:rsidR="00262DAC" w:rsidRDefault="00262DAC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45466"/>
    <w:rsid w:val="000515A8"/>
    <w:rsid w:val="00084570"/>
    <w:rsid w:val="0009671D"/>
    <w:rsid w:val="000D327A"/>
    <w:rsid w:val="000D3A64"/>
    <w:rsid w:val="00102839"/>
    <w:rsid w:val="00117A75"/>
    <w:rsid w:val="00134E30"/>
    <w:rsid w:val="00141878"/>
    <w:rsid w:val="0016157C"/>
    <w:rsid w:val="00161CBE"/>
    <w:rsid w:val="0016411F"/>
    <w:rsid w:val="00171AF5"/>
    <w:rsid w:val="00177A0C"/>
    <w:rsid w:val="001E1B56"/>
    <w:rsid w:val="001E6B43"/>
    <w:rsid w:val="001F0110"/>
    <w:rsid w:val="001F6DB5"/>
    <w:rsid w:val="00251B55"/>
    <w:rsid w:val="00256F0A"/>
    <w:rsid w:val="00262DAC"/>
    <w:rsid w:val="00275DFD"/>
    <w:rsid w:val="00291869"/>
    <w:rsid w:val="002B2A73"/>
    <w:rsid w:val="002F3DB0"/>
    <w:rsid w:val="002F4226"/>
    <w:rsid w:val="002F726C"/>
    <w:rsid w:val="00317CB5"/>
    <w:rsid w:val="0032134A"/>
    <w:rsid w:val="00330ECB"/>
    <w:rsid w:val="00347DA4"/>
    <w:rsid w:val="00370271"/>
    <w:rsid w:val="0038008E"/>
    <w:rsid w:val="003803D6"/>
    <w:rsid w:val="003811AD"/>
    <w:rsid w:val="00385759"/>
    <w:rsid w:val="0038703D"/>
    <w:rsid w:val="0039267B"/>
    <w:rsid w:val="003B4C72"/>
    <w:rsid w:val="003C0701"/>
    <w:rsid w:val="003E0892"/>
    <w:rsid w:val="003E77F6"/>
    <w:rsid w:val="004056D8"/>
    <w:rsid w:val="00424514"/>
    <w:rsid w:val="0043722C"/>
    <w:rsid w:val="0043744C"/>
    <w:rsid w:val="00475F76"/>
    <w:rsid w:val="00484955"/>
    <w:rsid w:val="004856AF"/>
    <w:rsid w:val="00495D7C"/>
    <w:rsid w:val="004C7F74"/>
    <w:rsid w:val="004F02EA"/>
    <w:rsid w:val="0050310D"/>
    <w:rsid w:val="00513389"/>
    <w:rsid w:val="00515E2F"/>
    <w:rsid w:val="00522BCE"/>
    <w:rsid w:val="0052597E"/>
    <w:rsid w:val="00550A56"/>
    <w:rsid w:val="00555DB3"/>
    <w:rsid w:val="005768DB"/>
    <w:rsid w:val="00587D4A"/>
    <w:rsid w:val="0059716E"/>
    <w:rsid w:val="005B1862"/>
    <w:rsid w:val="005E6CF1"/>
    <w:rsid w:val="006021C7"/>
    <w:rsid w:val="00630A94"/>
    <w:rsid w:val="0066602A"/>
    <w:rsid w:val="00666D74"/>
    <w:rsid w:val="00672530"/>
    <w:rsid w:val="00691F31"/>
    <w:rsid w:val="006A57AD"/>
    <w:rsid w:val="006C3C63"/>
    <w:rsid w:val="006E05B3"/>
    <w:rsid w:val="006E19BE"/>
    <w:rsid w:val="006E3C90"/>
    <w:rsid w:val="006F7F63"/>
    <w:rsid w:val="00701C2B"/>
    <w:rsid w:val="00706160"/>
    <w:rsid w:val="007107DD"/>
    <w:rsid w:val="00725549"/>
    <w:rsid w:val="00771C2A"/>
    <w:rsid w:val="00776DDD"/>
    <w:rsid w:val="00777CA6"/>
    <w:rsid w:val="00785D68"/>
    <w:rsid w:val="007A2EAD"/>
    <w:rsid w:val="007C4A85"/>
    <w:rsid w:val="007C7458"/>
    <w:rsid w:val="007F0A63"/>
    <w:rsid w:val="0080660B"/>
    <w:rsid w:val="008102D2"/>
    <w:rsid w:val="0082095E"/>
    <w:rsid w:val="00850926"/>
    <w:rsid w:val="00860AD9"/>
    <w:rsid w:val="00873DCF"/>
    <w:rsid w:val="008A1699"/>
    <w:rsid w:val="008C7B67"/>
    <w:rsid w:val="008E1588"/>
    <w:rsid w:val="008E36E5"/>
    <w:rsid w:val="008E76DF"/>
    <w:rsid w:val="008F7D0E"/>
    <w:rsid w:val="00913C91"/>
    <w:rsid w:val="00934D2B"/>
    <w:rsid w:val="009433D6"/>
    <w:rsid w:val="0095368F"/>
    <w:rsid w:val="00955E95"/>
    <w:rsid w:val="0096357E"/>
    <w:rsid w:val="00970D6A"/>
    <w:rsid w:val="009814BE"/>
    <w:rsid w:val="009835FE"/>
    <w:rsid w:val="00995866"/>
    <w:rsid w:val="009C6ED4"/>
    <w:rsid w:val="009D15E7"/>
    <w:rsid w:val="009E291C"/>
    <w:rsid w:val="00A323B9"/>
    <w:rsid w:val="00A4498B"/>
    <w:rsid w:val="00A6086A"/>
    <w:rsid w:val="00A767D6"/>
    <w:rsid w:val="00A8355A"/>
    <w:rsid w:val="00A86022"/>
    <w:rsid w:val="00AC1993"/>
    <w:rsid w:val="00B10B74"/>
    <w:rsid w:val="00B26699"/>
    <w:rsid w:val="00B2789E"/>
    <w:rsid w:val="00B34191"/>
    <w:rsid w:val="00B34DAC"/>
    <w:rsid w:val="00B45D2C"/>
    <w:rsid w:val="00B50748"/>
    <w:rsid w:val="00B5222C"/>
    <w:rsid w:val="00B90992"/>
    <w:rsid w:val="00B94FCA"/>
    <w:rsid w:val="00BA67B7"/>
    <w:rsid w:val="00BC6433"/>
    <w:rsid w:val="00BC6E4E"/>
    <w:rsid w:val="00BC7404"/>
    <w:rsid w:val="00C01702"/>
    <w:rsid w:val="00C1415B"/>
    <w:rsid w:val="00C222D4"/>
    <w:rsid w:val="00C256BE"/>
    <w:rsid w:val="00C436AE"/>
    <w:rsid w:val="00C47164"/>
    <w:rsid w:val="00C47F62"/>
    <w:rsid w:val="00C55979"/>
    <w:rsid w:val="00C623CA"/>
    <w:rsid w:val="00C82BF7"/>
    <w:rsid w:val="00C84E03"/>
    <w:rsid w:val="00C871D4"/>
    <w:rsid w:val="00C90A74"/>
    <w:rsid w:val="00CD6B0C"/>
    <w:rsid w:val="00CE2566"/>
    <w:rsid w:val="00D05D2D"/>
    <w:rsid w:val="00D11C23"/>
    <w:rsid w:val="00D40767"/>
    <w:rsid w:val="00D70157"/>
    <w:rsid w:val="00D90830"/>
    <w:rsid w:val="00D917B4"/>
    <w:rsid w:val="00DA670B"/>
    <w:rsid w:val="00DB01B7"/>
    <w:rsid w:val="00DD738C"/>
    <w:rsid w:val="00E162F1"/>
    <w:rsid w:val="00E17A03"/>
    <w:rsid w:val="00E21281"/>
    <w:rsid w:val="00E231B2"/>
    <w:rsid w:val="00E31804"/>
    <w:rsid w:val="00E33DAF"/>
    <w:rsid w:val="00E45AAD"/>
    <w:rsid w:val="00E56F76"/>
    <w:rsid w:val="00E57A07"/>
    <w:rsid w:val="00E6131D"/>
    <w:rsid w:val="00E640A2"/>
    <w:rsid w:val="00E6530D"/>
    <w:rsid w:val="00E85E8F"/>
    <w:rsid w:val="00E87F65"/>
    <w:rsid w:val="00EA25A7"/>
    <w:rsid w:val="00EB072C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5120"/>
    <w:rsid w:val="00F76DC2"/>
    <w:rsid w:val="00F85710"/>
    <w:rsid w:val="00F87E17"/>
    <w:rsid w:val="00FA7A25"/>
    <w:rsid w:val="00FC1CF0"/>
    <w:rsid w:val="00FC2B10"/>
    <w:rsid w:val="00FD0446"/>
    <w:rsid w:val="00FD16A7"/>
    <w:rsid w:val="00FD320B"/>
    <w:rsid w:val="00FD4DE8"/>
    <w:rsid w:val="00FE695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635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63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9980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059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2021-06-25T08:01:00Z</cp:lastPrinted>
  <dcterms:created xsi:type="dcterms:W3CDTF">2024-07-04T09:18:00Z</dcterms:created>
  <dcterms:modified xsi:type="dcterms:W3CDTF">2024-07-04T09:18:00Z</dcterms:modified>
</cp:coreProperties>
</file>