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7DC4A730" w:rsidR="005B73A4" w:rsidRDefault="007157E0" w:rsidP="005B73A4">
      <w:pPr>
        <w:jc w:val="both"/>
      </w:pPr>
      <w:r>
        <w:t>KLASA: 003-06</w:t>
      </w:r>
      <w:r w:rsidR="003B4C77">
        <w:t>/</w:t>
      </w:r>
      <w:r w:rsidR="00160B98">
        <w:t>21</w:t>
      </w:r>
      <w:r w:rsidR="005F1066">
        <w:t>-01/</w:t>
      </w:r>
      <w:r w:rsidR="003E043A">
        <w:t>0</w:t>
      </w:r>
      <w:r w:rsidR="005F1066">
        <w:t>1</w:t>
      </w:r>
    </w:p>
    <w:p w14:paraId="505E57F6" w14:textId="7E8F07EF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160B98">
        <w:t>21</w:t>
      </w:r>
      <w:r w:rsidR="00A77D51">
        <w:t>-</w:t>
      </w:r>
      <w:r w:rsidR="003B3A19">
        <w:t>21</w:t>
      </w:r>
      <w:bookmarkStart w:id="0" w:name="_GoBack"/>
      <w:bookmarkEnd w:id="0"/>
    </w:p>
    <w:p w14:paraId="4E615521" w14:textId="44317523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48174C">
        <w:t>13</w:t>
      </w:r>
      <w:r w:rsidR="00160B98">
        <w:t>.</w:t>
      </w:r>
      <w:r w:rsidR="007157E0">
        <w:t xml:space="preserve"> </w:t>
      </w:r>
      <w:r w:rsidR="0048174C">
        <w:t>rujna</w:t>
      </w:r>
      <w:r w:rsidR="00611356">
        <w:t xml:space="preserve"> </w:t>
      </w:r>
      <w:r w:rsidR="003B4C77">
        <w:t xml:space="preserve"> </w:t>
      </w:r>
      <w:r w:rsidR="00160B98">
        <w:t>2021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2A2179B3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5612D1">
        <w:rPr>
          <w:sz w:val="22"/>
          <w:szCs w:val="22"/>
        </w:rPr>
        <w:t>PETE (5</w:t>
      </w:r>
      <w:r w:rsidR="0048174C">
        <w:rPr>
          <w:sz w:val="22"/>
          <w:szCs w:val="22"/>
        </w:rPr>
        <w:t xml:space="preserve">.) SJEDNICE </w:t>
      </w:r>
      <w:r>
        <w:rPr>
          <w:sz w:val="22"/>
          <w:szCs w:val="22"/>
        </w:rPr>
        <w:t>ŠKOLSKOG ODBORA</w:t>
      </w:r>
    </w:p>
    <w:p w14:paraId="426E2D6C" w14:textId="77777777" w:rsidR="005B73A4" w:rsidRDefault="005B73A4" w:rsidP="005B73A4">
      <w:pPr>
        <w:jc w:val="center"/>
      </w:pPr>
    </w:p>
    <w:p w14:paraId="17D16573" w14:textId="6144C9C1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5612D1">
        <w:t>30</w:t>
      </w:r>
      <w:r w:rsidR="00E61DA0">
        <w:t>.</w:t>
      </w:r>
      <w:r w:rsidR="00611356">
        <w:t xml:space="preserve"> </w:t>
      </w:r>
      <w:r w:rsidR="0048174C">
        <w:t>rujna</w:t>
      </w:r>
      <w:r w:rsidR="00D44A06">
        <w:t xml:space="preserve"> </w:t>
      </w:r>
      <w:r w:rsidR="00160B98">
        <w:t>2021</w:t>
      </w:r>
      <w:r w:rsidR="00D44A06">
        <w:t xml:space="preserve">.godine s početkom u  </w:t>
      </w:r>
      <w:r w:rsidR="005612D1">
        <w:t>17</w:t>
      </w:r>
      <w:r w:rsidR="007130C3">
        <w:t>,</w:t>
      </w:r>
      <w:r w:rsidR="005612D1">
        <w:t>00</w:t>
      </w:r>
      <w:r w:rsidR="005B73A4">
        <w:t xml:space="preserve"> sati</w:t>
      </w:r>
    </w:p>
    <w:p w14:paraId="572D9EC1" w14:textId="5B84F00A" w:rsidR="005B73A4" w:rsidRDefault="005B73A4" w:rsidP="005B73A4">
      <w:pPr>
        <w:jc w:val="both"/>
        <w:rPr>
          <w:b/>
        </w:rPr>
      </w:pPr>
      <w:r>
        <w:rPr>
          <w:b/>
        </w:rPr>
        <w:t xml:space="preserve">Nazočni: </w:t>
      </w:r>
      <w:r w:rsidR="00AF0EC7">
        <w:t xml:space="preserve">Marijana Mustać, Josip Mustać, </w:t>
      </w:r>
      <w:r w:rsidR="0048174C">
        <w:t>Mate Kapović</w:t>
      </w:r>
      <w:r w:rsidR="00AF0EC7">
        <w:t xml:space="preserve">, </w:t>
      </w:r>
      <w:r w:rsidR="005612D1">
        <w:t>Marino Radović</w:t>
      </w:r>
      <w:r w:rsidR="0048174C">
        <w:t xml:space="preserve">, </w:t>
      </w:r>
      <w:r w:rsidR="005612D1">
        <w:t>Šime Miočić</w:t>
      </w:r>
    </w:p>
    <w:p w14:paraId="2FF61719" w14:textId="76A6B11D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2145D7AB" w:rsidR="005B73A4" w:rsidRDefault="005B73A4" w:rsidP="005B73A4">
      <w:pPr>
        <w:jc w:val="both"/>
      </w:pPr>
      <w:r>
        <w:t xml:space="preserve">Predsjednica utvrđuje da je sjednici nazočno </w:t>
      </w:r>
      <w:r w:rsidR="0048174C">
        <w:t>pet</w:t>
      </w:r>
      <w:r w:rsidR="003B4C77">
        <w:t xml:space="preserve"> (</w:t>
      </w:r>
      <w:r w:rsidR="0048174C">
        <w:t>5</w:t>
      </w:r>
      <w:r w:rsidR="005F1066">
        <w:t>)</w:t>
      </w:r>
      <w:r w:rsidR="00EA0E17">
        <w:t xml:space="preserve"> čl</w:t>
      </w:r>
      <w:r w:rsidR="0048174C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4FF5EF60" w14:textId="77777777" w:rsidR="00506051" w:rsidRDefault="00506051" w:rsidP="00506051">
      <w:pPr>
        <w:rPr>
          <w:b/>
          <w:lang w:val="de-DE"/>
        </w:rPr>
      </w:pPr>
    </w:p>
    <w:p w14:paraId="491ECA14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Usvajanje zapisnika sa  4. sjednice Školskog odbora </w:t>
      </w:r>
    </w:p>
    <w:p w14:paraId="3D3B466B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Izvješće o realizaciji GPP-a i školskog kurikuluma 2020./2021</w:t>
      </w:r>
    </w:p>
    <w:p w14:paraId="260958F4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Prijedlog Godišnjeg plana i programa rada škole za školsku godinu 2021./2022.</w:t>
      </w:r>
    </w:p>
    <w:p w14:paraId="4FA65990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Prijedlog Školskog kurikuluma za šk. godinu 2021./2022.</w:t>
      </w:r>
    </w:p>
    <w:p w14:paraId="3BC6C9BF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Izmjene i dopune Pravilnika o kućnom redu</w:t>
      </w:r>
    </w:p>
    <w:p w14:paraId="54367575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Izmjene i dopune Odluke o raspodjeli viška poslovanja u 2020./2021. godini</w:t>
      </w:r>
    </w:p>
    <w:p w14:paraId="4844F7E0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Izmjene i dopune plana nabave za 2021. godinu</w:t>
      </w:r>
    </w:p>
    <w:p w14:paraId="18E61535" w14:textId="77777777" w:rsidR="005612D1" w:rsidRDefault="005612D1" w:rsidP="005612D1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Razno</w:t>
      </w:r>
    </w:p>
    <w:p w14:paraId="53EAD0C6" w14:textId="36C54618" w:rsidR="0048174C" w:rsidRDefault="0048174C" w:rsidP="005612D1">
      <w:pPr>
        <w:ind w:left="720"/>
        <w:rPr>
          <w:sz w:val="22"/>
          <w:szCs w:val="22"/>
        </w:rPr>
      </w:pPr>
    </w:p>
    <w:p w14:paraId="0A9D2C4D" w14:textId="77777777" w:rsidR="0048174C" w:rsidRDefault="0048174C" w:rsidP="0048174C">
      <w:pPr>
        <w:rPr>
          <w:sz w:val="22"/>
          <w:szCs w:val="22"/>
        </w:rPr>
      </w:pPr>
    </w:p>
    <w:p w14:paraId="4AB934E1" w14:textId="77777777" w:rsidR="0048174C" w:rsidRPr="00394F91" w:rsidRDefault="0048174C" w:rsidP="0048174C">
      <w:pPr>
        <w:rPr>
          <w:sz w:val="22"/>
          <w:szCs w:val="22"/>
        </w:rPr>
      </w:pPr>
    </w:p>
    <w:p w14:paraId="02A6129B" w14:textId="1A5843E1" w:rsidR="005B73A4" w:rsidRDefault="005B73A4" w:rsidP="005B73A4">
      <w:r>
        <w:rPr>
          <w:b/>
        </w:rPr>
        <w:t xml:space="preserve">Ad.1. </w:t>
      </w:r>
      <w:r w:rsidR="00AF0EC7">
        <w:t>Z</w:t>
      </w:r>
      <w:r w:rsidR="00E61DA0">
        <w:t xml:space="preserve">apisnik sa </w:t>
      </w:r>
      <w:r w:rsidR="005612D1">
        <w:t>4</w:t>
      </w:r>
      <w:r w:rsidR="00E61DA0">
        <w:t>. sjednice usvojen je jednoglasno</w:t>
      </w:r>
    </w:p>
    <w:p w14:paraId="09E7D057" w14:textId="0CF52E5A" w:rsidR="00160B98" w:rsidRDefault="00E61DA0" w:rsidP="005B73A4">
      <w:r w:rsidRPr="00E61DA0">
        <w:rPr>
          <w:b/>
          <w:bCs/>
        </w:rPr>
        <w:t>Ad.2.</w:t>
      </w:r>
      <w:r>
        <w:t xml:space="preserve"> </w:t>
      </w:r>
      <w:r w:rsidR="005612D1">
        <w:t xml:space="preserve">Usvojeno je izvješće </w:t>
      </w:r>
      <w:r w:rsidR="005612D1" w:rsidRPr="005612D1">
        <w:t>o realizaciji GPP-a i školskog kurikuluma 2020./2021</w:t>
      </w:r>
    </w:p>
    <w:p w14:paraId="60849FBA" w14:textId="0FF727B6" w:rsidR="007C5367" w:rsidRDefault="007C5367" w:rsidP="005B73A4">
      <w:r w:rsidRPr="007C5367">
        <w:rPr>
          <w:b/>
          <w:bCs/>
        </w:rPr>
        <w:t>Ad.3.</w:t>
      </w:r>
      <w:r>
        <w:t xml:space="preserve"> </w:t>
      </w:r>
      <w:r w:rsidR="005612D1">
        <w:t>Usvojen je p</w:t>
      </w:r>
      <w:r w:rsidR="005612D1" w:rsidRPr="005612D1">
        <w:t>rijedlog Godišnjeg plana i programa rada škole za školsku godinu 2021./2022.</w:t>
      </w:r>
    </w:p>
    <w:p w14:paraId="0356C295" w14:textId="4812844D" w:rsidR="00160B98" w:rsidRDefault="007C5367" w:rsidP="005B73A4">
      <w:r w:rsidRPr="007C5367">
        <w:rPr>
          <w:b/>
          <w:bCs/>
        </w:rPr>
        <w:t>Ad.4.</w:t>
      </w:r>
      <w:r>
        <w:t xml:space="preserve"> </w:t>
      </w:r>
      <w:r w:rsidR="005612D1">
        <w:t>Usvojen</w:t>
      </w:r>
      <w:r w:rsidR="0048174C">
        <w:t xml:space="preserve"> je </w:t>
      </w:r>
      <w:r w:rsidR="005612D1">
        <w:t>p</w:t>
      </w:r>
      <w:r w:rsidR="005612D1" w:rsidRPr="005612D1">
        <w:t>rijedlog Školskog kurikuluma za šk. godinu 2021./2022</w:t>
      </w:r>
    </w:p>
    <w:p w14:paraId="0572F555" w14:textId="0349F412" w:rsidR="0048174C" w:rsidRDefault="0048174C" w:rsidP="005B73A4">
      <w:r w:rsidRPr="0048174C">
        <w:rPr>
          <w:b/>
        </w:rPr>
        <w:t>Ad.5</w:t>
      </w:r>
      <w:r>
        <w:t xml:space="preserve">. </w:t>
      </w:r>
      <w:r w:rsidR="005612D1">
        <w:t>Usvojene su izmjene  dopune Pravilnika o kućnom redu</w:t>
      </w:r>
    </w:p>
    <w:p w14:paraId="5587D8D1" w14:textId="22C1BAF5" w:rsidR="0048174C" w:rsidRDefault="0048174C" w:rsidP="005B73A4">
      <w:r w:rsidRPr="0048174C">
        <w:rPr>
          <w:b/>
        </w:rPr>
        <w:t>Ad.6.</w:t>
      </w:r>
      <w:r>
        <w:t xml:space="preserve"> </w:t>
      </w:r>
      <w:r w:rsidR="005612D1">
        <w:t>Usvojene su i</w:t>
      </w:r>
      <w:r w:rsidR="005612D1" w:rsidRPr="005612D1">
        <w:t>zmjene i dopune Odluke o raspodjeli viška poslovanja u 2020./2021. godini</w:t>
      </w:r>
    </w:p>
    <w:p w14:paraId="7D2E1487" w14:textId="16BFA5F1" w:rsidR="005612D1" w:rsidRDefault="005612D1" w:rsidP="005B73A4">
      <w:r w:rsidRPr="005612D1">
        <w:rPr>
          <w:b/>
        </w:rPr>
        <w:t>Ad.7.</w:t>
      </w:r>
      <w:r>
        <w:t xml:space="preserve"> Usvojene su izmjene i dopune plana nabave za 2021. godinu</w:t>
      </w:r>
    </w:p>
    <w:p w14:paraId="664C4353" w14:textId="70C4766B" w:rsidR="005612D1" w:rsidRDefault="005612D1" w:rsidP="005B73A4">
      <w:r w:rsidRPr="005612D1">
        <w:rPr>
          <w:b/>
        </w:rPr>
        <w:t>Ad.8</w:t>
      </w:r>
      <w:r>
        <w:t>. Pod razno nije bilo pitanja ni prijedloga</w:t>
      </w:r>
    </w:p>
    <w:p w14:paraId="3A899235" w14:textId="77777777" w:rsidR="005B73A4" w:rsidRDefault="005B73A4" w:rsidP="005B73A4">
      <w:pPr>
        <w:jc w:val="both"/>
      </w:pPr>
    </w:p>
    <w:p w14:paraId="4ABADE29" w14:textId="6E0115DB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5612D1">
        <w:rPr>
          <w:lang w:val="de-DE"/>
        </w:rPr>
        <w:t>18</w:t>
      </w:r>
      <w:r>
        <w:rPr>
          <w:lang w:val="de-DE"/>
        </w:rPr>
        <w:t>,</w:t>
      </w:r>
      <w:r w:rsidR="005612D1">
        <w:rPr>
          <w:lang w:val="de-DE"/>
        </w:rPr>
        <w:t>30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7777C602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F0EC7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D411C"/>
    <w:rsid w:val="00227CCE"/>
    <w:rsid w:val="00255DCC"/>
    <w:rsid w:val="00317C78"/>
    <w:rsid w:val="00386020"/>
    <w:rsid w:val="003B3A19"/>
    <w:rsid w:val="003B4C77"/>
    <w:rsid w:val="003C163F"/>
    <w:rsid w:val="003E043A"/>
    <w:rsid w:val="00405EC6"/>
    <w:rsid w:val="00420D3C"/>
    <w:rsid w:val="00456162"/>
    <w:rsid w:val="0048174C"/>
    <w:rsid w:val="00506051"/>
    <w:rsid w:val="0053651F"/>
    <w:rsid w:val="005612D1"/>
    <w:rsid w:val="0056753B"/>
    <w:rsid w:val="005A61BC"/>
    <w:rsid w:val="005B6751"/>
    <w:rsid w:val="005B73A4"/>
    <w:rsid w:val="005F1066"/>
    <w:rsid w:val="00611356"/>
    <w:rsid w:val="006461AD"/>
    <w:rsid w:val="007130C3"/>
    <w:rsid w:val="007157E0"/>
    <w:rsid w:val="007978CB"/>
    <w:rsid w:val="007C5367"/>
    <w:rsid w:val="008851E3"/>
    <w:rsid w:val="008923FB"/>
    <w:rsid w:val="008D1C26"/>
    <w:rsid w:val="008E4AEC"/>
    <w:rsid w:val="0090751C"/>
    <w:rsid w:val="00940C53"/>
    <w:rsid w:val="009E1FD1"/>
    <w:rsid w:val="009E71BC"/>
    <w:rsid w:val="00A77D51"/>
    <w:rsid w:val="00AF0EC7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4</cp:revision>
  <cp:lastPrinted>2022-05-26T10:30:00Z</cp:lastPrinted>
  <dcterms:created xsi:type="dcterms:W3CDTF">2022-05-25T08:19:00Z</dcterms:created>
  <dcterms:modified xsi:type="dcterms:W3CDTF">2022-05-26T10:30:00Z</dcterms:modified>
</cp:coreProperties>
</file>