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B0" w:rsidRPr="00122E70" w:rsidRDefault="001A3464" w:rsidP="001A3464">
      <w:pPr>
        <w:jc w:val="center"/>
        <w:rPr>
          <w:b/>
          <w:i/>
          <w:sz w:val="32"/>
          <w:szCs w:val="32"/>
        </w:rPr>
      </w:pPr>
      <w:r w:rsidRPr="00122E70">
        <w:rPr>
          <w:b/>
          <w:i/>
          <w:sz w:val="32"/>
          <w:szCs w:val="32"/>
        </w:rPr>
        <w:t>SIGURNO U PROMETU</w:t>
      </w:r>
    </w:p>
    <w:p w:rsidR="001A3464" w:rsidRDefault="001A3464" w:rsidP="00122E70">
      <w:pPr>
        <w:jc w:val="both"/>
      </w:pPr>
    </w:p>
    <w:p w:rsidR="00122E70" w:rsidRDefault="00122E70" w:rsidP="00122E70">
      <w:pPr>
        <w:jc w:val="both"/>
      </w:pPr>
      <w:r>
        <w:tab/>
      </w:r>
      <w:r w:rsidR="001A3464">
        <w:t>Danas je održano školsko natjecanje Sigurno u prometu 2016.god. Djelatnici Autokluba Zadar postavili su poligon u sportskoj dvorani, a učenici koji su po</w:t>
      </w:r>
      <w:r>
        <w:t>hađali izvannastavnu aktivnost P</w:t>
      </w:r>
      <w:r w:rsidR="001A3464">
        <w:t>romat pristupili su polaganju ispita iz praktičnog dijela – vožnja biciklom.</w:t>
      </w:r>
      <w:r>
        <w:t xml:space="preserve"> Natjecanje su pratili polaznici našeg vrtića.</w:t>
      </w:r>
      <w:r w:rsidR="00365FE0">
        <w:t xml:space="preserve"> </w:t>
      </w:r>
    </w:p>
    <w:p w:rsidR="00365FE0" w:rsidRDefault="00365FE0" w:rsidP="00122E70">
      <w:pPr>
        <w:jc w:val="both"/>
      </w:pPr>
      <w:r>
        <w:tab/>
        <w:t>Pismena provjera poznavanja prometnih pravila i propisa održat će se u srijedu 16.03 2016.god u 12 sati.</w:t>
      </w:r>
    </w:p>
    <w:p w:rsidR="001A3464" w:rsidRDefault="001A3464" w:rsidP="00122E70">
      <w:r>
        <w:t xml:space="preserve"> Na ispitu su postignuti slijedeći rezultati:</w:t>
      </w:r>
    </w:p>
    <w:p w:rsidR="001A3464" w:rsidRPr="00122E70" w:rsidRDefault="001A3464" w:rsidP="00122E70">
      <w:pPr>
        <w:rPr>
          <w:b/>
        </w:rPr>
      </w:pPr>
      <w:r w:rsidRPr="00122E70">
        <w:rPr>
          <w:b/>
        </w:rPr>
        <w:t>Dječaci:</w:t>
      </w:r>
    </w:p>
    <w:p w:rsidR="001A3464" w:rsidRDefault="001A3464" w:rsidP="00122E70">
      <w:pPr>
        <w:pStyle w:val="Odlomakpopisa"/>
        <w:numPr>
          <w:ilvl w:val="0"/>
          <w:numId w:val="1"/>
        </w:numPr>
      </w:pPr>
      <w:r>
        <w:t>Goran Ivan Begonja 98/100</w:t>
      </w:r>
    </w:p>
    <w:p w:rsidR="001A3464" w:rsidRDefault="001A3464" w:rsidP="00122E70">
      <w:pPr>
        <w:pStyle w:val="Odlomakpopisa"/>
        <w:numPr>
          <w:ilvl w:val="0"/>
          <w:numId w:val="1"/>
        </w:numPr>
      </w:pPr>
      <w:r>
        <w:t>Marko Kršlović 96/100</w:t>
      </w:r>
    </w:p>
    <w:p w:rsidR="001A3464" w:rsidRDefault="001A3464" w:rsidP="00122E70">
      <w:pPr>
        <w:pStyle w:val="Odlomakpopisa"/>
        <w:numPr>
          <w:ilvl w:val="0"/>
          <w:numId w:val="1"/>
        </w:numPr>
      </w:pPr>
      <w:r>
        <w:t>Gabrijel Kršlović 94/100</w:t>
      </w:r>
    </w:p>
    <w:p w:rsidR="001A3464" w:rsidRDefault="001A3464" w:rsidP="00122E70">
      <w:pPr>
        <w:pStyle w:val="Odlomakpopisa"/>
        <w:numPr>
          <w:ilvl w:val="0"/>
          <w:numId w:val="1"/>
        </w:numPr>
      </w:pPr>
      <w:r>
        <w:t>4.</w:t>
      </w:r>
      <w:r w:rsidR="00122E70">
        <w:t>Gabriel Gabrijel 92/100</w:t>
      </w:r>
    </w:p>
    <w:p w:rsidR="00122E70" w:rsidRPr="00122E70" w:rsidRDefault="00122E70" w:rsidP="00122E70">
      <w:pPr>
        <w:rPr>
          <w:b/>
        </w:rPr>
      </w:pPr>
      <w:r w:rsidRPr="00122E70">
        <w:rPr>
          <w:b/>
        </w:rPr>
        <w:t>Djevojčice:</w:t>
      </w:r>
    </w:p>
    <w:p w:rsidR="00122E70" w:rsidRDefault="00122E70" w:rsidP="00122E70">
      <w:pPr>
        <w:pStyle w:val="Odlomakpopisa"/>
        <w:numPr>
          <w:ilvl w:val="0"/>
          <w:numId w:val="2"/>
        </w:numPr>
      </w:pPr>
      <w:r>
        <w:t>Clara Požarina 89/100</w:t>
      </w:r>
    </w:p>
    <w:p w:rsidR="00122E70" w:rsidRDefault="00122E70" w:rsidP="00122E70">
      <w:pPr>
        <w:pStyle w:val="Odlomakpopisa"/>
        <w:numPr>
          <w:ilvl w:val="0"/>
          <w:numId w:val="2"/>
        </w:numPr>
      </w:pPr>
      <w:r>
        <w:t>Monika Janči 81/100</w:t>
      </w:r>
    </w:p>
    <w:p w:rsidR="00122E70" w:rsidRDefault="00122E70" w:rsidP="00122E70">
      <w:pPr>
        <w:pStyle w:val="Odlomakpopisa"/>
        <w:numPr>
          <w:ilvl w:val="0"/>
          <w:numId w:val="2"/>
        </w:numPr>
      </w:pPr>
      <w:r>
        <w:t>Marija Krnčević 79/100</w:t>
      </w:r>
    </w:p>
    <w:p w:rsidR="00122E70" w:rsidRDefault="00122E70" w:rsidP="00122E70">
      <w:pPr>
        <w:pStyle w:val="Odlomakpopisa"/>
        <w:numPr>
          <w:ilvl w:val="0"/>
          <w:numId w:val="2"/>
        </w:numPr>
      </w:pPr>
      <w:r>
        <w:t>Petra Pejić 74/100</w:t>
      </w:r>
    </w:p>
    <w:p w:rsidR="00365FE0" w:rsidRDefault="00365FE0" w:rsidP="00122E70">
      <w:pPr>
        <w:pStyle w:val="Odlomakpopisa"/>
        <w:numPr>
          <w:ilvl w:val="0"/>
          <w:numId w:val="2"/>
        </w:numPr>
      </w:pPr>
      <w:r>
        <w:t>Laura Radović – odsutna</w:t>
      </w:r>
    </w:p>
    <w:p w:rsidR="00365FE0" w:rsidRDefault="00365FE0" w:rsidP="00365FE0">
      <w:pPr>
        <w:pStyle w:val="Odlomakpopisa"/>
      </w:pPr>
    </w:p>
    <w:p w:rsidR="00365FE0" w:rsidRDefault="00365FE0" w:rsidP="00122E70">
      <w:r>
        <w:tab/>
        <w:t>Nakon zbrajanja postignutih rezultata pismene provjere i</w:t>
      </w:r>
      <w:r w:rsidR="00800630">
        <w:t xml:space="preserve"> rezultata postignutih uvožnji, dabrat će se ekipa za ž</w:t>
      </w:r>
      <w:r>
        <w:t>upanijsko natjecanje SUP koju čine 2 djevojčice i 2 dječaka. Župan</w:t>
      </w:r>
      <w:r w:rsidR="00800630">
        <w:t>ijsko natjecanje održat će se 15</w:t>
      </w:r>
      <w:r>
        <w:t>.travnja u O.Š.Zadarski otoci.</w:t>
      </w:r>
    </w:p>
    <w:p w:rsidR="00122E70" w:rsidRDefault="00122E70" w:rsidP="00122E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FE0">
        <w:tab/>
      </w:r>
      <w:r>
        <w:t>Ranka Buturić</w:t>
      </w:r>
    </w:p>
    <w:sectPr w:rsidR="00122E70" w:rsidSect="00E1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7411"/>
    <w:multiLevelType w:val="hybridMultilevel"/>
    <w:tmpl w:val="BE44D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59E4"/>
    <w:multiLevelType w:val="hybridMultilevel"/>
    <w:tmpl w:val="63807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characterSpacingControl w:val="doNotCompress"/>
  <w:compat/>
  <w:rsids>
    <w:rsidRoot w:val="001A3464"/>
    <w:rsid w:val="00122E70"/>
    <w:rsid w:val="001A3464"/>
    <w:rsid w:val="00365FE0"/>
    <w:rsid w:val="005B4865"/>
    <w:rsid w:val="00800630"/>
    <w:rsid w:val="00E1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3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2016-03-09T18:01:00Z</dcterms:created>
  <dcterms:modified xsi:type="dcterms:W3CDTF">2016-03-09T20:01:00Z</dcterms:modified>
</cp:coreProperties>
</file>