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C8" w:rsidRDefault="00E332B5">
      <w:bookmarkStart w:id="0" w:name="_GoBack"/>
      <w:bookmarkEnd w:id="0"/>
      <w:r>
        <w:t>Raspored informacija o rezultatima testiranja stručnog suradnika psihologa za roditelje učenika 4. razreda (po školama)</w:t>
      </w:r>
    </w:p>
    <w:p w:rsidR="00E332B5" w:rsidRDefault="00E332B5"/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E332B5" w:rsidTr="00E332B5">
        <w:tc>
          <w:tcPr>
            <w:tcW w:w="1696" w:type="dxa"/>
            <w:tcBorders>
              <w:top w:val="nil"/>
              <w:left w:val="nil"/>
            </w:tcBorders>
          </w:tcPr>
          <w:p w:rsidR="00E332B5" w:rsidRDefault="00E332B5"/>
        </w:tc>
        <w:tc>
          <w:tcPr>
            <w:tcW w:w="4345" w:type="dxa"/>
          </w:tcPr>
          <w:p w:rsidR="00E332B5" w:rsidRDefault="00E332B5">
            <w:r>
              <w:t>INFORMACIJE</w:t>
            </w:r>
          </w:p>
        </w:tc>
        <w:tc>
          <w:tcPr>
            <w:tcW w:w="3021" w:type="dxa"/>
          </w:tcPr>
          <w:p w:rsidR="00E332B5" w:rsidRDefault="00E332B5">
            <w:r>
              <w:t>RODITELJSKI SASTANAK</w:t>
            </w:r>
          </w:p>
          <w:p w:rsidR="00576AEA" w:rsidRDefault="00576AEA" w:rsidP="00576AEA">
            <w:r>
              <w:t>za roditelje učenika koji su potpisali anketu:</w:t>
            </w:r>
          </w:p>
          <w:p w:rsidR="00576AEA" w:rsidRDefault="00576AEA"/>
        </w:tc>
      </w:tr>
      <w:tr w:rsidR="00E332B5" w:rsidTr="00576AEA">
        <w:trPr>
          <w:trHeight w:val="1548"/>
        </w:trPr>
        <w:tc>
          <w:tcPr>
            <w:tcW w:w="1696" w:type="dxa"/>
            <w:vMerge w:val="restart"/>
          </w:tcPr>
          <w:p w:rsidR="00E332B5" w:rsidRDefault="00E332B5">
            <w:r>
              <w:t>OŠ „Petar Zoranić“ Nin</w:t>
            </w:r>
          </w:p>
        </w:tc>
        <w:tc>
          <w:tcPr>
            <w:tcW w:w="4345" w:type="dxa"/>
          </w:tcPr>
          <w:p w:rsidR="00E332B5" w:rsidRDefault="00E332B5">
            <w:r>
              <w:t>Srijeda, 18.11. 2015. godine</w:t>
            </w:r>
          </w:p>
          <w:p w:rsidR="00E332B5" w:rsidRDefault="00E332B5">
            <w:r>
              <w:t>Matična škola Nin, ured psihologinje</w:t>
            </w:r>
          </w:p>
          <w:p w:rsidR="00E332B5" w:rsidRDefault="00E332B5">
            <w:r>
              <w:t>17:00 – 18:00 Nin</w:t>
            </w:r>
          </w:p>
          <w:p w:rsidR="00E332B5" w:rsidRDefault="00E332B5">
            <w:r>
              <w:t>18:00 – 19:00 Vrsi</w:t>
            </w:r>
          </w:p>
          <w:p w:rsidR="00E332B5" w:rsidRDefault="00E332B5">
            <w:r>
              <w:t>19:00 – 19:</w:t>
            </w:r>
            <w:r w:rsidR="00576AEA">
              <w:t>30 Ninski Stanovi, Zaton</w:t>
            </w:r>
          </w:p>
        </w:tc>
        <w:tc>
          <w:tcPr>
            <w:tcW w:w="3021" w:type="dxa"/>
            <w:vMerge w:val="restart"/>
          </w:tcPr>
          <w:p w:rsidR="00E332B5" w:rsidRDefault="00E332B5">
            <w:r>
              <w:t>Srijeda, 25.11.2015. godine</w:t>
            </w:r>
          </w:p>
          <w:p w:rsidR="00576AEA" w:rsidRDefault="00576AEA">
            <w:r>
              <w:t>U 17:00 sati</w:t>
            </w:r>
          </w:p>
          <w:p w:rsidR="00E332B5" w:rsidRDefault="00E332B5">
            <w:r>
              <w:t xml:space="preserve">Matična škola Nin, učionica </w:t>
            </w:r>
            <w:r w:rsidR="00576AEA">
              <w:t>na katu</w:t>
            </w:r>
          </w:p>
        </w:tc>
      </w:tr>
      <w:tr w:rsidR="00E332B5" w:rsidTr="00E332B5">
        <w:trPr>
          <w:trHeight w:val="255"/>
        </w:trPr>
        <w:tc>
          <w:tcPr>
            <w:tcW w:w="1696" w:type="dxa"/>
            <w:vMerge/>
          </w:tcPr>
          <w:p w:rsidR="00E332B5" w:rsidRDefault="00E332B5"/>
        </w:tc>
        <w:tc>
          <w:tcPr>
            <w:tcW w:w="4345" w:type="dxa"/>
          </w:tcPr>
          <w:p w:rsidR="00E332B5" w:rsidRDefault="00E332B5" w:rsidP="00E332B5">
            <w:r>
              <w:t>Za roditelje koji su spriječeni doći u gornjem terminu</w:t>
            </w:r>
            <w:r w:rsidR="00576AEA">
              <w:t>:</w:t>
            </w:r>
          </w:p>
          <w:p w:rsidR="00E332B5" w:rsidRDefault="00576AEA" w:rsidP="00E332B5">
            <w:r>
              <w:t>t</w:t>
            </w:r>
            <w:r w:rsidR="00E332B5">
              <w:t>el. 023/265-430 u ponedjeljak, 23.11.2015. godine 8:00 – 10:00 sati</w:t>
            </w:r>
          </w:p>
          <w:p w:rsidR="00E332B5" w:rsidRDefault="00E332B5" w:rsidP="00E332B5"/>
        </w:tc>
        <w:tc>
          <w:tcPr>
            <w:tcW w:w="3021" w:type="dxa"/>
            <w:vMerge/>
          </w:tcPr>
          <w:p w:rsidR="00E332B5" w:rsidRDefault="00E332B5"/>
        </w:tc>
      </w:tr>
      <w:tr w:rsidR="00576AEA" w:rsidTr="00576AEA">
        <w:trPr>
          <w:trHeight w:val="1110"/>
        </w:trPr>
        <w:tc>
          <w:tcPr>
            <w:tcW w:w="1696" w:type="dxa"/>
            <w:vMerge w:val="restart"/>
          </w:tcPr>
          <w:p w:rsidR="00576AEA" w:rsidRDefault="00576AEA">
            <w:r>
              <w:t xml:space="preserve">OŠ </w:t>
            </w:r>
            <w:proofErr w:type="spellStart"/>
            <w:r>
              <w:t>Privlaka</w:t>
            </w:r>
            <w:proofErr w:type="spellEnd"/>
          </w:p>
        </w:tc>
        <w:tc>
          <w:tcPr>
            <w:tcW w:w="4345" w:type="dxa"/>
          </w:tcPr>
          <w:p w:rsidR="00576AEA" w:rsidRDefault="00576AEA">
            <w:r>
              <w:t>Srijeda, 18. 11.2015. godine</w:t>
            </w:r>
          </w:p>
          <w:p w:rsidR="00576AEA" w:rsidRDefault="00576AEA">
            <w:r>
              <w:t xml:space="preserve">Matična škola </w:t>
            </w:r>
            <w:proofErr w:type="spellStart"/>
            <w:r>
              <w:t>Privlaka</w:t>
            </w:r>
            <w:proofErr w:type="spellEnd"/>
          </w:p>
          <w:p w:rsidR="00576AEA" w:rsidRDefault="00576AEA">
            <w:r>
              <w:t xml:space="preserve">14:30 – 15:30 </w:t>
            </w:r>
            <w:proofErr w:type="spellStart"/>
            <w:r>
              <w:t>Privlaka</w:t>
            </w:r>
            <w:proofErr w:type="spellEnd"/>
          </w:p>
          <w:p w:rsidR="00576AEA" w:rsidRDefault="00576AEA">
            <w:r>
              <w:t>15:30 – 16:30 Vir</w:t>
            </w:r>
          </w:p>
          <w:p w:rsidR="00576AEA" w:rsidRDefault="00576AEA"/>
        </w:tc>
        <w:tc>
          <w:tcPr>
            <w:tcW w:w="3021" w:type="dxa"/>
            <w:vMerge w:val="restart"/>
          </w:tcPr>
          <w:p w:rsidR="00576AEA" w:rsidRDefault="00576AEA">
            <w:r>
              <w:t>Četvrtak, 26.11.2015. godine u 17:00 sati</w:t>
            </w:r>
          </w:p>
          <w:p w:rsidR="00576AEA" w:rsidRDefault="00576AEA">
            <w:r>
              <w:t xml:space="preserve">Matična škola </w:t>
            </w:r>
            <w:proofErr w:type="spellStart"/>
            <w:r>
              <w:t>Privlaka</w:t>
            </w:r>
            <w:proofErr w:type="spellEnd"/>
            <w:r>
              <w:t>, učionica na katu</w:t>
            </w:r>
          </w:p>
        </w:tc>
      </w:tr>
      <w:tr w:rsidR="00576AEA" w:rsidTr="00E332B5">
        <w:trPr>
          <w:trHeight w:val="510"/>
        </w:trPr>
        <w:tc>
          <w:tcPr>
            <w:tcW w:w="1696" w:type="dxa"/>
            <w:vMerge/>
          </w:tcPr>
          <w:p w:rsidR="00576AEA" w:rsidRDefault="00576AEA"/>
        </w:tc>
        <w:tc>
          <w:tcPr>
            <w:tcW w:w="4345" w:type="dxa"/>
          </w:tcPr>
          <w:p w:rsidR="00576AEA" w:rsidRDefault="00576AEA" w:rsidP="00576AEA">
            <w:r>
              <w:t>Za roditelje koji su spriječeni doći u gornjem terminu:</w:t>
            </w:r>
          </w:p>
          <w:p w:rsidR="00576AEA" w:rsidRDefault="00576AEA" w:rsidP="00576AEA">
            <w:r>
              <w:t>Tel. 023/265-430 u ponedjeljak, 23.11.2015. godine 10:30 – 12:00 sati</w:t>
            </w:r>
          </w:p>
          <w:p w:rsidR="00576AEA" w:rsidRDefault="00576AEA" w:rsidP="00576AEA"/>
        </w:tc>
        <w:tc>
          <w:tcPr>
            <w:tcW w:w="3021" w:type="dxa"/>
            <w:vMerge/>
          </w:tcPr>
          <w:p w:rsidR="00576AEA" w:rsidRDefault="00576AEA"/>
        </w:tc>
      </w:tr>
      <w:tr w:rsidR="00576AEA" w:rsidTr="00576AEA">
        <w:trPr>
          <w:trHeight w:val="345"/>
        </w:trPr>
        <w:tc>
          <w:tcPr>
            <w:tcW w:w="1696" w:type="dxa"/>
            <w:vMerge w:val="restart"/>
          </w:tcPr>
          <w:p w:rsidR="00576AEA" w:rsidRDefault="00576AEA">
            <w:r>
              <w:t xml:space="preserve">OŠ </w:t>
            </w:r>
            <w:proofErr w:type="spellStart"/>
            <w:r>
              <w:t>Jurja</w:t>
            </w:r>
            <w:proofErr w:type="spellEnd"/>
            <w:r>
              <w:t xml:space="preserve"> </w:t>
            </w:r>
            <w:proofErr w:type="spellStart"/>
            <w:r>
              <w:t>Barakovića</w:t>
            </w:r>
            <w:proofErr w:type="spellEnd"/>
            <w:r>
              <w:t xml:space="preserve"> Ražanac</w:t>
            </w:r>
          </w:p>
        </w:tc>
        <w:tc>
          <w:tcPr>
            <w:tcW w:w="4345" w:type="dxa"/>
          </w:tcPr>
          <w:p w:rsidR="00576AEA" w:rsidRDefault="00200E2A">
            <w:r>
              <w:t>Utorak, 24.11.2015. godine</w:t>
            </w:r>
          </w:p>
          <w:p w:rsidR="00200E2A" w:rsidRDefault="00200E2A">
            <w:r>
              <w:t>Matična škola Ražanac, ured psihologinje (prizemlje)</w:t>
            </w:r>
          </w:p>
          <w:p w:rsidR="00200E2A" w:rsidRDefault="00200E2A">
            <w:r>
              <w:t>14:00 – 16:00 sati</w:t>
            </w:r>
          </w:p>
        </w:tc>
        <w:tc>
          <w:tcPr>
            <w:tcW w:w="3021" w:type="dxa"/>
            <w:vMerge w:val="restart"/>
          </w:tcPr>
          <w:p w:rsidR="00576AEA" w:rsidRDefault="00200E2A">
            <w:r>
              <w:t>Utorak, 1.12.2015. godine u 18:15 sati</w:t>
            </w:r>
          </w:p>
          <w:p w:rsidR="00200E2A" w:rsidRDefault="00200E2A">
            <w:r>
              <w:t>Matična škola Ražanac</w:t>
            </w:r>
          </w:p>
        </w:tc>
      </w:tr>
      <w:tr w:rsidR="00576AEA" w:rsidTr="00E332B5">
        <w:trPr>
          <w:trHeight w:val="450"/>
        </w:trPr>
        <w:tc>
          <w:tcPr>
            <w:tcW w:w="1696" w:type="dxa"/>
            <w:vMerge/>
          </w:tcPr>
          <w:p w:rsidR="00576AEA" w:rsidRDefault="00576AEA" w:rsidP="00576AEA"/>
        </w:tc>
        <w:tc>
          <w:tcPr>
            <w:tcW w:w="4345" w:type="dxa"/>
          </w:tcPr>
          <w:p w:rsidR="00576AEA" w:rsidRDefault="00576AEA" w:rsidP="00576AEA">
            <w:r>
              <w:t>Za roditelje koji su spriječeni doći u gornjem terminu:</w:t>
            </w:r>
          </w:p>
          <w:p w:rsidR="00576AEA" w:rsidRDefault="00576AEA" w:rsidP="00576AEA">
            <w:r>
              <w:t>Tel. 023/265-430 u ponedjeljak, 16.11.2015. godine 18:00 – 19:00 sati</w:t>
            </w:r>
          </w:p>
          <w:p w:rsidR="00576AEA" w:rsidRDefault="00576AEA" w:rsidP="00576AEA">
            <w:r>
              <w:t>Tel. 023/651-125 u utorak, 24. 11. 2015. godine</w:t>
            </w:r>
            <w:r w:rsidR="00200E2A">
              <w:t xml:space="preserve"> 11:00 – 12:00 sati</w:t>
            </w:r>
          </w:p>
        </w:tc>
        <w:tc>
          <w:tcPr>
            <w:tcW w:w="3021" w:type="dxa"/>
            <w:vMerge/>
          </w:tcPr>
          <w:p w:rsidR="00576AEA" w:rsidRDefault="00576AEA" w:rsidP="00576AEA"/>
        </w:tc>
      </w:tr>
    </w:tbl>
    <w:p w:rsidR="00E332B5" w:rsidRDefault="00E332B5"/>
    <w:sectPr w:rsidR="00E3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B5"/>
    <w:rsid w:val="001B4DC8"/>
    <w:rsid w:val="00200E2A"/>
    <w:rsid w:val="0022345F"/>
    <w:rsid w:val="00576AEA"/>
    <w:rsid w:val="00E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Ostali</dc:creator>
  <cp:lastModifiedBy>Korisnik</cp:lastModifiedBy>
  <cp:revision>2</cp:revision>
  <dcterms:created xsi:type="dcterms:W3CDTF">2015-11-12T14:30:00Z</dcterms:created>
  <dcterms:modified xsi:type="dcterms:W3CDTF">2015-11-12T14:30:00Z</dcterms:modified>
</cp:coreProperties>
</file>