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7DC4A730" w:rsidR="005B73A4" w:rsidRDefault="007157E0" w:rsidP="005B73A4">
      <w:pPr>
        <w:jc w:val="both"/>
      </w:pPr>
      <w:r>
        <w:t>KLASA: 003-06</w:t>
      </w:r>
      <w:r w:rsidR="003B4C77">
        <w:t>/</w:t>
      </w:r>
      <w:r w:rsidR="00160B98">
        <w:t>21</w:t>
      </w:r>
      <w:r w:rsidR="005F1066">
        <w:t>-01/</w:t>
      </w:r>
      <w:r w:rsidR="003E043A">
        <w:t>0</w:t>
      </w:r>
      <w:r w:rsidR="005F1066">
        <w:t>1</w:t>
      </w:r>
    </w:p>
    <w:p w14:paraId="505E57F6" w14:textId="207F94FD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160B98">
        <w:t>21</w:t>
      </w:r>
      <w:r w:rsidR="00A77D51">
        <w:t>-</w:t>
      </w:r>
      <w:r w:rsidR="00A6355D">
        <w:t>15</w:t>
      </w:r>
      <w:bookmarkStart w:id="0" w:name="_GoBack"/>
      <w:bookmarkEnd w:id="0"/>
    </w:p>
    <w:p w14:paraId="4E615521" w14:textId="57C03097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AF0EC7">
        <w:t>09</w:t>
      </w:r>
      <w:r w:rsidR="00160B98">
        <w:t>.</w:t>
      </w:r>
      <w:r w:rsidR="007157E0">
        <w:t xml:space="preserve"> </w:t>
      </w:r>
      <w:r w:rsidR="00AF0EC7">
        <w:t>srpnja</w:t>
      </w:r>
      <w:r w:rsidR="00611356">
        <w:t xml:space="preserve"> </w:t>
      </w:r>
      <w:r w:rsidR="003B4C77">
        <w:t xml:space="preserve"> </w:t>
      </w:r>
      <w:r w:rsidR="00160B98">
        <w:t>2021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70ECDD80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AF0EC7">
        <w:rPr>
          <w:sz w:val="22"/>
          <w:szCs w:val="22"/>
        </w:rPr>
        <w:t>3. SJEDNICE</w:t>
      </w:r>
      <w:r w:rsidR="00062DDA">
        <w:rPr>
          <w:sz w:val="22"/>
          <w:szCs w:val="22"/>
        </w:rPr>
        <w:t xml:space="preserve"> </w:t>
      </w:r>
      <w:r w:rsidR="00A77D51">
        <w:rPr>
          <w:sz w:val="22"/>
          <w:szCs w:val="22"/>
        </w:rPr>
        <w:t>(</w:t>
      </w:r>
      <w:r w:rsidR="00AF0EC7">
        <w:rPr>
          <w:sz w:val="22"/>
          <w:szCs w:val="22"/>
        </w:rPr>
        <w:t>3</w:t>
      </w:r>
      <w:r>
        <w:rPr>
          <w:sz w:val="22"/>
          <w:szCs w:val="22"/>
        </w:rPr>
        <w:t>.) SJEDNICE  ŠKOLSKOG ODBORA</w:t>
      </w:r>
    </w:p>
    <w:p w14:paraId="426E2D6C" w14:textId="77777777" w:rsidR="005B73A4" w:rsidRDefault="005B73A4" w:rsidP="005B73A4">
      <w:pPr>
        <w:jc w:val="center"/>
      </w:pPr>
    </w:p>
    <w:p w14:paraId="17D16573" w14:textId="18970235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AF0EC7">
        <w:t>09</w:t>
      </w:r>
      <w:r w:rsidR="00E61DA0">
        <w:t>.</w:t>
      </w:r>
      <w:r w:rsidR="00611356">
        <w:t xml:space="preserve"> </w:t>
      </w:r>
      <w:r w:rsidR="00AF0EC7">
        <w:t>srpnja</w:t>
      </w:r>
      <w:r w:rsidR="00D44A06">
        <w:t xml:space="preserve"> </w:t>
      </w:r>
      <w:r w:rsidR="00160B98">
        <w:t>2021</w:t>
      </w:r>
      <w:r w:rsidR="00D44A06">
        <w:t xml:space="preserve">.godine s početkom u  </w:t>
      </w:r>
      <w:r w:rsidR="00AF0EC7">
        <w:t>10</w:t>
      </w:r>
      <w:r w:rsidR="007130C3">
        <w:t>,</w:t>
      </w:r>
      <w:r w:rsidR="00AF0EC7">
        <w:t>30</w:t>
      </w:r>
      <w:r w:rsidR="005B73A4">
        <w:t xml:space="preserve"> sati</w:t>
      </w:r>
    </w:p>
    <w:p w14:paraId="572D9EC1" w14:textId="1AF4C9DC" w:rsidR="005B73A4" w:rsidRDefault="005B73A4" w:rsidP="005B73A4">
      <w:pPr>
        <w:jc w:val="both"/>
        <w:rPr>
          <w:b/>
        </w:rPr>
      </w:pPr>
      <w:r>
        <w:rPr>
          <w:b/>
        </w:rPr>
        <w:t xml:space="preserve">Nazočni: </w:t>
      </w:r>
      <w:r w:rsidR="00AF0EC7">
        <w:t>Marijana Mustać, Josip Mustać, Šime Miočić, Matilda Grbić</w:t>
      </w:r>
    </w:p>
    <w:p w14:paraId="2FF61719" w14:textId="76A6B11D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46D87D2B" w:rsidR="005B73A4" w:rsidRDefault="005B73A4" w:rsidP="005B73A4">
      <w:pPr>
        <w:jc w:val="both"/>
      </w:pPr>
      <w:r>
        <w:t xml:space="preserve">Predsjednica utvrđuje da je sjednici nazočno </w:t>
      </w:r>
      <w:r w:rsidR="009E1FD1">
        <w:t>četiri</w:t>
      </w:r>
      <w:r w:rsidR="003B4C77">
        <w:t xml:space="preserve"> (</w:t>
      </w:r>
      <w:r w:rsidR="009E1FD1">
        <w:t>4</w:t>
      </w:r>
      <w:r w:rsidR="005F1066">
        <w:t>)</w:t>
      </w:r>
      <w:r w:rsidR="00EA0E17">
        <w:t xml:space="preserve"> čl</w:t>
      </w:r>
      <w:r w:rsidR="009E1FD1">
        <w:t>ana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4FF5EF60" w14:textId="77777777" w:rsidR="00506051" w:rsidRDefault="00506051" w:rsidP="00506051">
      <w:pPr>
        <w:rPr>
          <w:b/>
          <w:lang w:val="de-DE"/>
        </w:rPr>
      </w:pPr>
    </w:p>
    <w:p w14:paraId="3BC7D5F7" w14:textId="77777777" w:rsidR="00AF0EC7" w:rsidRDefault="00AF0EC7" w:rsidP="00AF0EC7">
      <w:pPr>
        <w:pStyle w:val="NoSpacing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Usvajanje zapisnika sa  2. sjednice Školskog odbora</w:t>
      </w:r>
    </w:p>
    <w:p w14:paraId="7C683786" w14:textId="77777777" w:rsidR="00AF0EC7" w:rsidRDefault="00AF0EC7" w:rsidP="00AF0EC7">
      <w:pPr>
        <w:pStyle w:val="NoSpacing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Usvajanje polugodišnjeg financijskog izvješća za 2021. godinu</w:t>
      </w:r>
    </w:p>
    <w:p w14:paraId="452704DE" w14:textId="77777777" w:rsidR="00AF0EC7" w:rsidRDefault="00AF0EC7" w:rsidP="00AF0EC7">
      <w:pPr>
        <w:pStyle w:val="NoSpacing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Ustupanje slobodnog školskog prostora vrtiću Sabunić za šk.god. 2021./2022.</w:t>
      </w:r>
    </w:p>
    <w:p w14:paraId="560E3BC3" w14:textId="04F295CA" w:rsidR="007157E0" w:rsidRPr="007157E0" w:rsidRDefault="00AF0EC7" w:rsidP="00AF0EC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t>Razno</w:t>
      </w:r>
    </w:p>
    <w:p w14:paraId="3C60D450" w14:textId="52236FC5" w:rsidR="00E61DA0" w:rsidRPr="00FB0931" w:rsidRDefault="00E61DA0" w:rsidP="00062DDA">
      <w:pPr>
        <w:pStyle w:val="ListParagraph"/>
        <w:ind w:left="2835"/>
      </w:pPr>
    </w:p>
    <w:p w14:paraId="02A6129B" w14:textId="550ADE9C" w:rsidR="005B73A4" w:rsidRDefault="005B73A4" w:rsidP="005B73A4">
      <w:r>
        <w:rPr>
          <w:b/>
        </w:rPr>
        <w:t xml:space="preserve">Ad.1. </w:t>
      </w:r>
      <w:r w:rsidR="00AF0EC7">
        <w:t>Z</w:t>
      </w:r>
      <w:r w:rsidR="00E61DA0">
        <w:t xml:space="preserve">apisnik sa </w:t>
      </w:r>
      <w:r w:rsidR="00AF0EC7">
        <w:t>2</w:t>
      </w:r>
      <w:r w:rsidR="00E61DA0">
        <w:t>. sjednice usvojen je jednoglasno</w:t>
      </w:r>
    </w:p>
    <w:p w14:paraId="09E7D057" w14:textId="769EDC24" w:rsidR="00160B98" w:rsidRDefault="00E61DA0" w:rsidP="005B73A4">
      <w:r w:rsidRPr="00E61DA0">
        <w:rPr>
          <w:b/>
          <w:bCs/>
        </w:rPr>
        <w:t>Ad.2.</w:t>
      </w:r>
      <w:r>
        <w:t xml:space="preserve"> </w:t>
      </w:r>
      <w:r w:rsidR="00AF0EC7">
        <w:t>Usvojeno je polugodišnje financisjko izvješće za 2021. godinu</w:t>
      </w:r>
    </w:p>
    <w:p w14:paraId="60849FBA" w14:textId="080399B3" w:rsidR="007C5367" w:rsidRDefault="007C5367" w:rsidP="005B73A4">
      <w:r w:rsidRPr="007C5367">
        <w:rPr>
          <w:b/>
          <w:bCs/>
        </w:rPr>
        <w:t>Ad.3.</w:t>
      </w:r>
      <w:r>
        <w:t xml:space="preserve"> </w:t>
      </w:r>
      <w:r w:rsidR="00AF0EC7">
        <w:t>Donesena je odluka o ustupanju slobodnog školskog prostora dječjem vrtiću Sabunić</w:t>
      </w:r>
    </w:p>
    <w:p w14:paraId="0356C295" w14:textId="04CDC72F" w:rsidR="00160B98" w:rsidRDefault="007C5367" w:rsidP="005B73A4">
      <w:r w:rsidRPr="007C5367">
        <w:rPr>
          <w:b/>
          <w:bCs/>
        </w:rPr>
        <w:t>Ad.4.</w:t>
      </w:r>
      <w:r>
        <w:t xml:space="preserve"> </w:t>
      </w:r>
      <w:r w:rsidR="00AF0EC7">
        <w:t>Pod razno nije bilo pitanja ni prijedloga</w:t>
      </w:r>
    </w:p>
    <w:p w14:paraId="3A899235" w14:textId="77777777" w:rsidR="005B73A4" w:rsidRDefault="005B73A4" w:rsidP="005B73A4">
      <w:pPr>
        <w:jc w:val="both"/>
      </w:pPr>
    </w:p>
    <w:p w14:paraId="4ABADE29" w14:textId="030519FA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7157E0">
        <w:rPr>
          <w:lang w:val="de-DE"/>
        </w:rPr>
        <w:t>14</w:t>
      </w:r>
      <w:r>
        <w:rPr>
          <w:lang w:val="de-DE"/>
        </w:rPr>
        <w:t>,</w:t>
      </w:r>
      <w:r w:rsidR="007157E0">
        <w:rPr>
          <w:lang w:val="de-DE"/>
        </w:rPr>
        <w:t>00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7777C602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AF0EC7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062DDA"/>
    <w:rsid w:val="000D1C2B"/>
    <w:rsid w:val="000E2C94"/>
    <w:rsid w:val="00140626"/>
    <w:rsid w:val="00160B98"/>
    <w:rsid w:val="00174C03"/>
    <w:rsid w:val="001D411C"/>
    <w:rsid w:val="00227CCE"/>
    <w:rsid w:val="00255DCC"/>
    <w:rsid w:val="00317C78"/>
    <w:rsid w:val="00386020"/>
    <w:rsid w:val="003B4C77"/>
    <w:rsid w:val="003C163F"/>
    <w:rsid w:val="003E043A"/>
    <w:rsid w:val="00405EC6"/>
    <w:rsid w:val="00420D3C"/>
    <w:rsid w:val="00456162"/>
    <w:rsid w:val="00506051"/>
    <w:rsid w:val="0053651F"/>
    <w:rsid w:val="0056753B"/>
    <w:rsid w:val="005A61BC"/>
    <w:rsid w:val="005B6751"/>
    <w:rsid w:val="005B73A4"/>
    <w:rsid w:val="005F1066"/>
    <w:rsid w:val="00611356"/>
    <w:rsid w:val="006461AD"/>
    <w:rsid w:val="007130C3"/>
    <w:rsid w:val="007157E0"/>
    <w:rsid w:val="007978CB"/>
    <w:rsid w:val="007C5367"/>
    <w:rsid w:val="008851E3"/>
    <w:rsid w:val="008923FB"/>
    <w:rsid w:val="008D1C26"/>
    <w:rsid w:val="008E4AEC"/>
    <w:rsid w:val="0090751C"/>
    <w:rsid w:val="00940C53"/>
    <w:rsid w:val="009E1FD1"/>
    <w:rsid w:val="009E71BC"/>
    <w:rsid w:val="00A6355D"/>
    <w:rsid w:val="00A77D51"/>
    <w:rsid w:val="00AF0EC7"/>
    <w:rsid w:val="00CA5530"/>
    <w:rsid w:val="00CC2E14"/>
    <w:rsid w:val="00CF7374"/>
    <w:rsid w:val="00D33A2F"/>
    <w:rsid w:val="00D44A06"/>
    <w:rsid w:val="00E21CCF"/>
    <w:rsid w:val="00E4316B"/>
    <w:rsid w:val="00E526EA"/>
    <w:rsid w:val="00E61DA0"/>
    <w:rsid w:val="00EA0E17"/>
    <w:rsid w:val="00F4238F"/>
    <w:rsid w:val="00F5055B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4</cp:revision>
  <cp:lastPrinted>2022-05-26T10:26:00Z</cp:lastPrinted>
  <dcterms:created xsi:type="dcterms:W3CDTF">2022-05-25T08:00:00Z</dcterms:created>
  <dcterms:modified xsi:type="dcterms:W3CDTF">2022-05-26T10:26:00Z</dcterms:modified>
</cp:coreProperties>
</file>